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Сквер б/н у д. 8 по Коломенской ул.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Скамейка детская Собачка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Домик Мастерская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Детский игровой комплекс с горкой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Счеты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Качель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Щит баскетбольный Жираф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Скамейка детская Змея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63.9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