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0.80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Облом веток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Сосна обыкновенная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6-8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54-56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42-44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62-64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70-72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58-60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58-60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46-48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морозобойные трещины по стволу, стволовая и прикорневая гниль.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