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Центральный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Сквер б/н у д. 14 по Дмитровскому пер.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217.91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212.19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60.20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217.91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217.91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212.19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212.19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60.20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60.20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23.6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63,6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63.6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Сосна обыкновенная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Боярышник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Тополь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Тополь (поросль)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5.400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61.3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47.3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