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12 по ул. Марата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Домик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69.4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