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84/18 по ул. Марата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Балансир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