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14б по Кузнечному пер.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Скамейка детская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Качель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Балансир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69.8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34.9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