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Центральный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Сквер б/н у д. 14б по Кузнечному пер.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135.08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132.74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105.22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135.08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135.08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132.74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132.74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105.22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4.85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81.88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20.2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106,3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106.3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Ива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Дерен обыкновенный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Качель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Балансир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Качалка на пружине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Горка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Скамейка детская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69.8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34.9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