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7 по Владимирскому пр.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55.16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52.76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64.65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55.16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55.16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52.76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52.76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64.65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40.94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Черешня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Беседка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