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улица Марата, участок 27, (внутриквартальный сквер севернее д.55/5, лит.А по ул.Марата)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80.5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