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Свечной переулок, участок 5, (внутриквартальный сквер во дворе д.4, лит.А по Свечному пер.)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