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Свечной переулок, участок 5, (внутриквартальный сквер во дворе д.4, лит.А по Свечному пер.)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102.28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99.38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18.45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102.28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102.28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99.38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99.38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18.45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18.45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