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улица Марата, участок 26, (внутриквартальный сквер во дворе д.23, лит.А по ул.Марата)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30.35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30,1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Крыжовник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252.450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