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Лиговский проспект, участок 84, (внутриквартальный сквер севернее д.67/22, лит.А по Лиговскому пр.)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236.59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231.17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236.59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236.59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231.17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231.17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28.80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35,4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Виноград девичий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Лапчатка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55.350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