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32-34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Виноград девичий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Вертикальное озеленение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Акация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