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отсутствует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г.Санкт-Петербург, Колокольная улица, участок 3, (внутриквартальный сквер во дворе д.13, лит.А по Колокольной ул.)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128.66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113.02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128.66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128.66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113.02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113.02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1.21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24,9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Акация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Виноград девичий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Чубушник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250.800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1,3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