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Колокольная улица, участок 1, (внутриквартальный сквер южнее д.7, лит.А по Колокольной ул.)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99.84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95.94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20.14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99.84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99.84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95.94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95.94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20.14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15,4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Вишня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Барбарис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18.250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