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64-66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42-44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Удалить поросль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58-60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58-60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36-38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двух стволов. Рекомендовано кронирование и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54-56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54-56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82-84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изгородь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изгородь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формовочная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