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Внутриквартальный сквер на Загородном пр., д.28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1257.77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1234.97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193.78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1257.77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1257.77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1234.97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1234.97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193.78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58.86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261,6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261.6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Акация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Арония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Ирга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481.200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252.9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151.7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