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F7" w:rsidRPr="002737F7" w:rsidRDefault="002737F7" w:rsidP="002737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7F7">
        <w:rPr>
          <w:rFonts w:ascii="Times New Roman" w:hAnsi="Times New Roman"/>
          <w:sz w:val="24"/>
          <w:szCs w:val="24"/>
        </w:rPr>
        <w:t>Приложение №</w:t>
      </w:r>
      <w:r w:rsidR="00FA096B">
        <w:rPr>
          <w:rFonts w:ascii="Times New Roman" w:hAnsi="Times New Roman"/>
          <w:sz w:val="24"/>
          <w:szCs w:val="24"/>
        </w:rPr>
        <w:t>2</w:t>
      </w:r>
      <w:r w:rsidRPr="002737F7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2737F7" w:rsidRPr="002737F7" w:rsidRDefault="002737F7" w:rsidP="002737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7F7">
        <w:rPr>
          <w:rFonts w:ascii="Times New Roman" w:hAnsi="Times New Roman"/>
          <w:sz w:val="24"/>
          <w:szCs w:val="24"/>
        </w:rPr>
        <w:t xml:space="preserve">Местной Администрации </w:t>
      </w:r>
      <w:proofErr w:type="gramStart"/>
      <w:r w:rsidRPr="002737F7">
        <w:rPr>
          <w:rFonts w:ascii="Times New Roman" w:hAnsi="Times New Roman"/>
          <w:sz w:val="24"/>
          <w:szCs w:val="24"/>
        </w:rPr>
        <w:t>внутригородского</w:t>
      </w:r>
      <w:proofErr w:type="gramEnd"/>
    </w:p>
    <w:p w:rsidR="002737F7" w:rsidRPr="002737F7" w:rsidRDefault="002737F7" w:rsidP="002737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7F7">
        <w:rPr>
          <w:rFonts w:ascii="Times New Roman" w:hAnsi="Times New Roman"/>
          <w:sz w:val="24"/>
          <w:szCs w:val="24"/>
        </w:rPr>
        <w:t>муниципального образования Санкт-Петербурга</w:t>
      </w:r>
    </w:p>
    <w:p w:rsidR="002737F7" w:rsidRPr="002737F7" w:rsidRDefault="002737F7" w:rsidP="002737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7F7">
        <w:rPr>
          <w:rFonts w:ascii="Times New Roman" w:hAnsi="Times New Roman"/>
          <w:sz w:val="24"/>
          <w:szCs w:val="24"/>
        </w:rPr>
        <w:t>муниципальный округ Владимирский округ</w:t>
      </w:r>
    </w:p>
    <w:p w:rsidR="002737F7" w:rsidRPr="002737F7" w:rsidRDefault="002737F7" w:rsidP="002737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7F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20</w:t>
      </w:r>
      <w:r w:rsidRPr="002737F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2737F7">
        <w:rPr>
          <w:rFonts w:ascii="Times New Roman" w:hAnsi="Times New Roman"/>
          <w:sz w:val="24"/>
          <w:szCs w:val="24"/>
        </w:rPr>
        <w:t>.2021 №02-03/</w:t>
      </w:r>
      <w:r>
        <w:rPr>
          <w:rFonts w:ascii="Times New Roman" w:hAnsi="Times New Roman"/>
          <w:sz w:val="24"/>
          <w:szCs w:val="24"/>
        </w:rPr>
        <w:t>159</w:t>
      </w:r>
    </w:p>
    <w:p w:rsidR="002737F7" w:rsidRPr="002737F7" w:rsidRDefault="002737F7" w:rsidP="002737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536B" w:rsidRPr="00DE00E8" w:rsidRDefault="0021536B" w:rsidP="00BB1E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00E8">
        <w:rPr>
          <w:rFonts w:ascii="Times New Roman" w:hAnsi="Times New Roman"/>
          <w:sz w:val="24"/>
          <w:szCs w:val="24"/>
        </w:rPr>
        <w:t>Приложение №</w:t>
      </w:r>
      <w:r w:rsidR="005A46AF">
        <w:rPr>
          <w:rFonts w:ascii="Times New Roman" w:hAnsi="Times New Roman"/>
          <w:sz w:val="24"/>
          <w:szCs w:val="24"/>
        </w:rPr>
        <w:t xml:space="preserve">3 </w:t>
      </w:r>
      <w:r w:rsidRPr="00DE00E8">
        <w:rPr>
          <w:rFonts w:ascii="Times New Roman" w:hAnsi="Times New Roman"/>
          <w:sz w:val="24"/>
          <w:szCs w:val="24"/>
        </w:rPr>
        <w:t>к Постановлению</w:t>
      </w:r>
    </w:p>
    <w:p w:rsidR="0021536B" w:rsidRPr="00DE00E8" w:rsidRDefault="0021536B" w:rsidP="00BB1E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00E8">
        <w:rPr>
          <w:rFonts w:ascii="Times New Roman" w:hAnsi="Times New Roman"/>
          <w:sz w:val="24"/>
          <w:szCs w:val="24"/>
        </w:rPr>
        <w:t>Местной Администрации внутригородского</w:t>
      </w:r>
    </w:p>
    <w:p w:rsidR="0021536B" w:rsidRPr="00DE00E8" w:rsidRDefault="0021536B" w:rsidP="00BB1E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00E8">
        <w:rPr>
          <w:rFonts w:ascii="Times New Roman" w:hAnsi="Times New Roman"/>
          <w:sz w:val="24"/>
          <w:szCs w:val="24"/>
        </w:rPr>
        <w:t>муниципального образования Санкт-Петербурга</w:t>
      </w:r>
    </w:p>
    <w:p w:rsidR="0021536B" w:rsidRDefault="0021536B" w:rsidP="004A0F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00E8">
        <w:rPr>
          <w:rFonts w:ascii="Times New Roman" w:hAnsi="Times New Roman"/>
          <w:sz w:val="24"/>
          <w:szCs w:val="24"/>
        </w:rPr>
        <w:t>муниципальный округ Владимирский округ</w:t>
      </w:r>
    </w:p>
    <w:p w:rsidR="0021536B" w:rsidRDefault="005A46AF" w:rsidP="004A0F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2D4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28.08.2020 </w:t>
      </w:r>
      <w:r w:rsidRPr="001C2D40">
        <w:rPr>
          <w:rFonts w:ascii="Times New Roman" w:hAnsi="Times New Roman"/>
          <w:sz w:val="24"/>
          <w:szCs w:val="24"/>
        </w:rPr>
        <w:t>№02-03/</w:t>
      </w:r>
      <w:r>
        <w:rPr>
          <w:rFonts w:ascii="Times New Roman" w:hAnsi="Times New Roman"/>
          <w:sz w:val="24"/>
          <w:szCs w:val="24"/>
        </w:rPr>
        <w:t>224-1</w:t>
      </w:r>
    </w:p>
    <w:p w:rsidR="002737F7" w:rsidRPr="002737F7" w:rsidRDefault="002737F7" w:rsidP="002737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37F7">
        <w:rPr>
          <w:rFonts w:ascii="Times New Roman" w:hAnsi="Times New Roman"/>
          <w:sz w:val="24"/>
          <w:szCs w:val="24"/>
        </w:rPr>
        <w:t>С изменениями от 20.05.2021, Постановление №02-03/159</w:t>
      </w:r>
    </w:p>
    <w:p w:rsidR="002737F7" w:rsidRPr="002737F7" w:rsidRDefault="002737F7" w:rsidP="002737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536B" w:rsidRDefault="0021536B" w:rsidP="00DE00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536B" w:rsidRDefault="0021536B" w:rsidP="00DE00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536B" w:rsidRPr="00DE00E8" w:rsidRDefault="0021536B" w:rsidP="009B0A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A5C">
        <w:rPr>
          <w:rFonts w:ascii="Times New Roman" w:hAnsi="Times New Roman"/>
          <w:b/>
          <w:sz w:val="24"/>
          <w:szCs w:val="24"/>
        </w:rPr>
        <w:t xml:space="preserve">Ведомственная </w:t>
      </w:r>
      <w:r>
        <w:rPr>
          <w:rFonts w:ascii="Times New Roman" w:hAnsi="Times New Roman"/>
          <w:b/>
          <w:sz w:val="24"/>
          <w:szCs w:val="24"/>
        </w:rPr>
        <w:t>целевая</w:t>
      </w:r>
      <w:r w:rsidRPr="009B0A5C">
        <w:rPr>
          <w:rFonts w:ascii="Times New Roman" w:hAnsi="Times New Roman"/>
          <w:b/>
          <w:sz w:val="24"/>
          <w:szCs w:val="24"/>
        </w:rPr>
        <w:t xml:space="preserve"> программа</w:t>
      </w:r>
    </w:p>
    <w:p w:rsidR="0021536B" w:rsidRDefault="0021536B" w:rsidP="007611E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72D83">
        <w:rPr>
          <w:rFonts w:ascii="Times New Roman" w:hAnsi="Times New Roman"/>
          <w:b/>
          <w:bCs/>
          <w:color w:val="000000"/>
          <w:sz w:val="24"/>
          <w:szCs w:val="24"/>
        </w:rPr>
        <w:t>«Военно-патриотическое воспитание граждан»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2021 год</w:t>
      </w:r>
    </w:p>
    <w:p w:rsidR="0021536B" w:rsidRDefault="0021536B" w:rsidP="00AC3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3345">
        <w:rPr>
          <w:rFonts w:ascii="Times New Roman" w:hAnsi="Times New Roman"/>
          <w:b/>
          <w:color w:val="000000"/>
          <w:sz w:val="24"/>
          <w:szCs w:val="24"/>
        </w:rPr>
        <w:t>ПАСПОРТ</w:t>
      </w:r>
    </w:p>
    <w:p w:rsidR="0021536B" w:rsidRPr="00AC3345" w:rsidRDefault="0021536B" w:rsidP="00AC33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1"/>
        <w:gridCol w:w="7949"/>
      </w:tblGrid>
      <w:tr w:rsidR="0021536B" w:rsidRPr="0000175F" w:rsidTr="00BB1E6A">
        <w:trPr>
          <w:trHeight w:val="666"/>
        </w:trPr>
        <w:tc>
          <w:tcPr>
            <w:tcW w:w="2552" w:type="dxa"/>
            <w:vAlign w:val="center"/>
          </w:tcPr>
          <w:p w:rsidR="0021536B" w:rsidRPr="00AC3345" w:rsidRDefault="0021536B" w:rsidP="00AC33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lang w:eastAsia="ru-RU"/>
              </w:rPr>
              <w:t>Наименование программы</w:t>
            </w:r>
          </w:p>
        </w:tc>
        <w:tc>
          <w:tcPr>
            <w:tcW w:w="8045" w:type="dxa"/>
            <w:vAlign w:val="center"/>
          </w:tcPr>
          <w:p w:rsidR="0021536B" w:rsidRPr="00AC3345" w:rsidRDefault="0021536B" w:rsidP="00AC3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szCs w:val="24"/>
                <w:lang w:eastAsia="ru-RU"/>
              </w:rPr>
              <w:t>Военно-патриотическое воспитание граждан</w:t>
            </w:r>
          </w:p>
        </w:tc>
      </w:tr>
      <w:tr w:rsidR="0021536B" w:rsidRPr="0000175F" w:rsidTr="00BB1E6A">
        <w:trPr>
          <w:trHeight w:val="997"/>
        </w:trPr>
        <w:tc>
          <w:tcPr>
            <w:tcW w:w="2552" w:type="dxa"/>
            <w:vAlign w:val="center"/>
          </w:tcPr>
          <w:p w:rsidR="0021536B" w:rsidRPr="00AC3345" w:rsidRDefault="0021536B" w:rsidP="00AC334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Правовые основания для разработки программы </w:t>
            </w:r>
          </w:p>
        </w:tc>
        <w:tc>
          <w:tcPr>
            <w:tcW w:w="8045" w:type="dxa"/>
            <w:vAlign w:val="center"/>
          </w:tcPr>
          <w:p w:rsidR="0021536B" w:rsidRPr="00090637" w:rsidRDefault="0021536B" w:rsidP="00AC3345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637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Санкт-Петербурга от 23.09.2009</w:t>
            </w:r>
            <w:r w:rsidRPr="00090637">
              <w:rPr>
                <w:rFonts w:ascii="Times New Roman" w:hAnsi="Times New Roman"/>
                <w:sz w:val="24"/>
                <w:szCs w:val="24"/>
              </w:rPr>
              <w:t xml:space="preserve"> №420-79 «Об организации местного самоуправления в Санкт-Петербурге», Устав МО </w:t>
            </w:r>
            <w:proofErr w:type="spellStart"/>
            <w:r w:rsidRPr="00090637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090637">
              <w:rPr>
                <w:rFonts w:ascii="Times New Roman" w:hAnsi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 04.08.2017</w:t>
            </w:r>
            <w:r w:rsidRPr="00090637">
              <w:rPr>
                <w:rFonts w:ascii="Times New Roman" w:hAnsi="Times New Roman"/>
                <w:bCs/>
                <w:sz w:val="24"/>
                <w:szCs w:val="24"/>
              </w:rPr>
              <w:t xml:space="preserve"> № 02-03/345 «Об утверждении Положения «О порядке разработки, принятия и исполнения ведомственных целевых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21536B" w:rsidRPr="0000175F" w:rsidTr="00BB1E6A">
        <w:trPr>
          <w:trHeight w:val="698"/>
        </w:trPr>
        <w:tc>
          <w:tcPr>
            <w:tcW w:w="2552" w:type="dxa"/>
            <w:vAlign w:val="center"/>
          </w:tcPr>
          <w:p w:rsidR="0021536B" w:rsidRPr="00AC3345" w:rsidRDefault="0021536B" w:rsidP="00AC334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8045" w:type="dxa"/>
            <w:vAlign w:val="center"/>
          </w:tcPr>
          <w:p w:rsidR="0021536B" w:rsidRPr="00090637" w:rsidRDefault="002E1F4A" w:rsidP="00AC33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1F4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 w:rsidRPr="002E1F4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организации мероприятий  Местной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21536B" w:rsidRPr="00090637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Администрации внутригородского муниципального образования Санкт-Петербурга</w:t>
            </w:r>
            <w:proofErr w:type="gramEnd"/>
            <w:r w:rsidR="0021536B" w:rsidRPr="000906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муниципальный округ Владимирский округ</w:t>
            </w:r>
          </w:p>
        </w:tc>
      </w:tr>
      <w:tr w:rsidR="0021536B" w:rsidRPr="0000175F" w:rsidTr="00BB1E6A">
        <w:tc>
          <w:tcPr>
            <w:tcW w:w="2552" w:type="dxa"/>
            <w:vAlign w:val="center"/>
          </w:tcPr>
          <w:p w:rsidR="0021536B" w:rsidRPr="00AC3345" w:rsidRDefault="0021536B" w:rsidP="00AC3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8045" w:type="dxa"/>
            <w:vAlign w:val="center"/>
          </w:tcPr>
          <w:p w:rsidR="0021536B" w:rsidRPr="00090637" w:rsidRDefault="002E1F4A" w:rsidP="00AC3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Отдел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организации мероприятий </w:t>
            </w:r>
            <w:r w:rsidR="0021536B" w:rsidRPr="000906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Местной Администрации внутригородского муниципального образования Санкт-Петербурга</w:t>
            </w:r>
            <w:proofErr w:type="gramEnd"/>
            <w:r w:rsidR="0021536B" w:rsidRPr="000906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муниципальный округ Владимирский округ</w:t>
            </w:r>
          </w:p>
        </w:tc>
      </w:tr>
      <w:tr w:rsidR="0021536B" w:rsidRPr="0000175F" w:rsidTr="00BB1E6A">
        <w:trPr>
          <w:trHeight w:val="839"/>
        </w:trPr>
        <w:tc>
          <w:tcPr>
            <w:tcW w:w="2552" w:type="dxa"/>
            <w:vAlign w:val="center"/>
          </w:tcPr>
          <w:p w:rsidR="0021536B" w:rsidRPr="00AC3345" w:rsidRDefault="0021536B" w:rsidP="00AC334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szCs w:val="20"/>
                <w:lang w:eastAsia="ru-RU"/>
              </w:rPr>
              <w:t>Основные цели программы</w:t>
            </w:r>
          </w:p>
        </w:tc>
        <w:tc>
          <w:tcPr>
            <w:tcW w:w="8045" w:type="dxa"/>
            <w:vAlign w:val="center"/>
          </w:tcPr>
          <w:p w:rsidR="0021536B" w:rsidRPr="00090637" w:rsidRDefault="0021536B" w:rsidP="00B34C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637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граждан патриотического сознания, чувства гражданского долга и любви к Родине</w:t>
            </w:r>
          </w:p>
        </w:tc>
      </w:tr>
      <w:tr w:rsidR="0021536B" w:rsidRPr="0000175F" w:rsidTr="00BB1E6A">
        <w:trPr>
          <w:trHeight w:val="839"/>
        </w:trPr>
        <w:tc>
          <w:tcPr>
            <w:tcW w:w="2552" w:type="dxa"/>
            <w:vAlign w:val="center"/>
          </w:tcPr>
          <w:p w:rsidR="0021536B" w:rsidRPr="00AC3345" w:rsidRDefault="0021536B" w:rsidP="00AC334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szCs w:val="20"/>
                <w:lang w:eastAsia="ru-RU"/>
              </w:rPr>
              <w:t>Основные задачи программы</w:t>
            </w:r>
          </w:p>
        </w:tc>
        <w:tc>
          <w:tcPr>
            <w:tcW w:w="8045" w:type="dxa"/>
          </w:tcPr>
          <w:p w:rsidR="0021536B" w:rsidRPr="00090637" w:rsidRDefault="0021536B" w:rsidP="00AC33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637"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 граждан, обеспечивающее условия развития у граждан верности Отечеству, готовности к достойному служению обществу и государству, стимулирование граждан к службе в Вооруженных Силах Российской Федерации.</w:t>
            </w:r>
          </w:p>
        </w:tc>
      </w:tr>
      <w:tr w:rsidR="0021536B" w:rsidRPr="0000175F" w:rsidTr="00BB1E6A">
        <w:trPr>
          <w:trHeight w:val="627"/>
        </w:trPr>
        <w:tc>
          <w:tcPr>
            <w:tcW w:w="2552" w:type="dxa"/>
            <w:vAlign w:val="center"/>
          </w:tcPr>
          <w:p w:rsidR="0021536B" w:rsidRPr="00AC3345" w:rsidRDefault="0021536B" w:rsidP="00AC334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szCs w:val="20"/>
                <w:lang w:eastAsia="ru-RU"/>
              </w:rPr>
              <w:t>Сроки реализации программы в пределах финансового года</w:t>
            </w:r>
          </w:p>
        </w:tc>
        <w:tc>
          <w:tcPr>
            <w:tcW w:w="8045" w:type="dxa"/>
            <w:vAlign w:val="center"/>
          </w:tcPr>
          <w:p w:rsidR="0021536B" w:rsidRPr="00090637" w:rsidRDefault="0021536B" w:rsidP="004A0F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637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реализуется в течение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09063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21536B" w:rsidRPr="0000175F" w:rsidTr="00BB1E6A">
        <w:tc>
          <w:tcPr>
            <w:tcW w:w="2552" w:type="dxa"/>
            <w:vAlign w:val="center"/>
          </w:tcPr>
          <w:p w:rsidR="0021536B" w:rsidRPr="00AC3345" w:rsidRDefault="0021536B" w:rsidP="00AC3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основных мероприятий программы</w:t>
            </w:r>
          </w:p>
        </w:tc>
        <w:tc>
          <w:tcPr>
            <w:tcW w:w="8045" w:type="dxa"/>
          </w:tcPr>
          <w:p w:rsidR="0021536B" w:rsidRPr="00090637" w:rsidRDefault="00E43742" w:rsidP="001F2E8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536B" w:rsidRPr="00090637">
              <w:rPr>
                <w:rFonts w:ascii="Times New Roman" w:hAnsi="Times New Roman"/>
                <w:sz w:val="24"/>
                <w:szCs w:val="24"/>
              </w:rPr>
              <w:t>.</w:t>
            </w:r>
            <w:r w:rsidR="00ED5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536B" w:rsidRPr="00090637">
              <w:rPr>
                <w:rFonts w:ascii="Times New Roman" w:hAnsi="Times New Roman"/>
                <w:sz w:val="24"/>
                <w:szCs w:val="24"/>
              </w:rPr>
              <w:t>Размещение материалов военно-патриотической направленности на официальном сайте муниципального образования в информационно-телек</w:t>
            </w:r>
            <w:r w:rsidR="0021536B">
              <w:rPr>
                <w:rFonts w:ascii="Times New Roman" w:hAnsi="Times New Roman"/>
                <w:sz w:val="24"/>
                <w:szCs w:val="24"/>
              </w:rPr>
              <w:t>оммуникационной сети «Интернет»</w:t>
            </w:r>
          </w:p>
          <w:p w:rsidR="0021536B" w:rsidRPr="00090637" w:rsidRDefault="00E43742" w:rsidP="001F2E8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536B" w:rsidRPr="000906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1536B" w:rsidRPr="00090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тематических экскурсий и мероприятий </w:t>
            </w:r>
            <w:r w:rsidR="0021536B" w:rsidRPr="00090637">
              <w:rPr>
                <w:rFonts w:ascii="Times New Roman" w:hAnsi="Times New Roman"/>
                <w:color w:val="000000"/>
                <w:sz w:val="24"/>
                <w:szCs w:val="24"/>
              </w:rPr>
              <w:t>на базе интерактивной выставки</w:t>
            </w:r>
            <w:r w:rsidR="00ED5B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536B" w:rsidRPr="00090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«Они защищали Отечество», материально-техническое обеспечение деятельности.</w:t>
            </w:r>
          </w:p>
          <w:p w:rsidR="0021536B" w:rsidRPr="00090637" w:rsidRDefault="00E43742" w:rsidP="00E43742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21536B" w:rsidRPr="000906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Организация и проведение </w:t>
            </w:r>
            <w:r w:rsidR="002153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мероприятий по военно-патриотическому воспитанию</w:t>
            </w:r>
          </w:p>
        </w:tc>
      </w:tr>
      <w:tr w:rsidR="0021536B" w:rsidRPr="0000175F" w:rsidTr="00BB1E6A">
        <w:trPr>
          <w:trHeight w:val="1268"/>
        </w:trPr>
        <w:tc>
          <w:tcPr>
            <w:tcW w:w="2552" w:type="dxa"/>
            <w:vAlign w:val="center"/>
          </w:tcPr>
          <w:p w:rsidR="0021536B" w:rsidRPr="00AC3345" w:rsidRDefault="0021536B" w:rsidP="00AC334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szCs w:val="20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045" w:type="dxa"/>
            <w:vAlign w:val="center"/>
          </w:tcPr>
          <w:p w:rsidR="0021536B" w:rsidRPr="00090637" w:rsidRDefault="0021536B" w:rsidP="007A04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90637">
              <w:rPr>
                <w:rFonts w:ascii="Times New Roman" w:hAnsi="Times New Roman"/>
                <w:sz w:val="24"/>
                <w:szCs w:val="24"/>
                <w:lang w:eastAsia="ru-RU"/>
              </w:rPr>
              <w:t>. Формирование у граждан уважения к историческим святыням Отечества, законности, нормам общественной жизни, культурному и историческому прошлому России;</w:t>
            </w:r>
          </w:p>
          <w:p w:rsidR="0021536B" w:rsidRPr="00090637" w:rsidRDefault="0021536B" w:rsidP="007A04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90637">
              <w:rPr>
                <w:rFonts w:ascii="Times New Roman" w:hAnsi="Times New Roman"/>
                <w:sz w:val="24"/>
                <w:szCs w:val="24"/>
                <w:lang w:eastAsia="ru-RU"/>
              </w:rPr>
              <w:t>. Рост патриотического сознания граждан, возрождение духовных ценностей.</w:t>
            </w:r>
          </w:p>
        </w:tc>
      </w:tr>
      <w:tr w:rsidR="0021536B" w:rsidRPr="0000175F" w:rsidTr="00BB1E6A">
        <w:trPr>
          <w:trHeight w:val="1386"/>
        </w:trPr>
        <w:tc>
          <w:tcPr>
            <w:tcW w:w="2552" w:type="dxa"/>
            <w:vAlign w:val="center"/>
          </w:tcPr>
          <w:p w:rsidR="0021536B" w:rsidRPr="00AC3345" w:rsidRDefault="0021536B" w:rsidP="00AC3345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AC3345">
              <w:rPr>
                <w:rFonts w:ascii="Times New Roman" w:hAnsi="Times New Roman"/>
                <w:sz w:val="24"/>
                <w:szCs w:val="20"/>
                <w:lang w:eastAsia="ru-RU"/>
              </w:rPr>
              <w:t>Объемы и источники финансирования</w:t>
            </w:r>
          </w:p>
        </w:tc>
        <w:tc>
          <w:tcPr>
            <w:tcW w:w="8045" w:type="dxa"/>
            <w:vAlign w:val="center"/>
          </w:tcPr>
          <w:p w:rsidR="0021536B" w:rsidRPr="00090637" w:rsidRDefault="0021536B" w:rsidP="007A042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0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финансирования программы составляет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273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,0 </w:t>
            </w:r>
            <w:r w:rsidRPr="00090637">
              <w:rPr>
                <w:rFonts w:ascii="Times New Roman" w:hAnsi="Times New Roman"/>
                <w:sz w:val="24"/>
                <w:szCs w:val="24"/>
                <w:lang w:eastAsia="ru-RU"/>
              </w:rPr>
              <w:t>тысяч рублей.</w:t>
            </w:r>
          </w:p>
          <w:p w:rsidR="0021536B" w:rsidRPr="00090637" w:rsidRDefault="0021536B" w:rsidP="007A04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063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21536B" w:rsidRDefault="0021536B" w:rsidP="009B0A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536B" w:rsidRPr="00106DC3" w:rsidRDefault="0021536B" w:rsidP="00BB1E6A">
      <w:pPr>
        <w:pageBreakBefore/>
        <w:spacing w:after="0" w:line="240" w:lineRule="atLeast"/>
        <w:ind w:left="425" w:right="697" w:firstLine="1418"/>
        <w:jc w:val="center"/>
        <w:rPr>
          <w:rFonts w:ascii="Times New Roman" w:hAnsi="Times New Roman"/>
          <w:b/>
          <w:bCs/>
          <w:lang w:eastAsia="ru-RU"/>
        </w:rPr>
      </w:pPr>
      <w:r w:rsidRPr="00106DC3">
        <w:rPr>
          <w:rFonts w:ascii="Times New Roman" w:hAnsi="Times New Roman"/>
          <w:b/>
          <w:bCs/>
          <w:lang w:eastAsia="ru-RU"/>
        </w:rPr>
        <w:lastRenderedPageBreak/>
        <w:t>План мероприятий ведомственной целевой программы</w:t>
      </w:r>
    </w:p>
    <w:p w:rsidR="0021536B" w:rsidRPr="00106DC3" w:rsidRDefault="0021536B" w:rsidP="00106DC3">
      <w:pPr>
        <w:spacing w:after="0" w:line="240" w:lineRule="atLeast"/>
        <w:ind w:left="426" w:right="700" w:firstLine="1417"/>
        <w:jc w:val="center"/>
        <w:rPr>
          <w:rFonts w:ascii="Times New Roman" w:hAnsi="Times New Roman"/>
          <w:b/>
          <w:bCs/>
          <w:lang w:eastAsia="ru-RU"/>
        </w:rPr>
      </w:pPr>
      <w:r w:rsidRPr="00106DC3">
        <w:rPr>
          <w:rFonts w:ascii="Times New Roman" w:hAnsi="Times New Roman"/>
          <w:b/>
          <w:bCs/>
          <w:lang w:eastAsia="ru-RU"/>
        </w:rPr>
        <w:t>«Военно-патриотическое воспитание граждан»</w:t>
      </w:r>
    </w:p>
    <w:p w:rsidR="0021536B" w:rsidRPr="00106DC3" w:rsidRDefault="0021536B" w:rsidP="00D94816">
      <w:pPr>
        <w:spacing w:after="0" w:line="240" w:lineRule="atLeast"/>
        <w:ind w:left="426" w:right="700" w:firstLine="1417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03"/>
        <w:gridCol w:w="1418"/>
        <w:gridCol w:w="850"/>
        <w:gridCol w:w="2977"/>
      </w:tblGrid>
      <w:tr w:rsidR="0021536B" w:rsidRPr="0000175F" w:rsidTr="00CD2625">
        <w:trPr>
          <w:trHeight w:val="869"/>
        </w:trPr>
        <w:tc>
          <w:tcPr>
            <w:tcW w:w="567" w:type="dxa"/>
            <w:vAlign w:val="center"/>
          </w:tcPr>
          <w:p w:rsidR="0021536B" w:rsidRPr="00ED5B58" w:rsidRDefault="0021536B" w:rsidP="00195A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D5B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D5B58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103" w:type="dxa"/>
            <w:vAlign w:val="center"/>
          </w:tcPr>
          <w:p w:rsidR="0021536B" w:rsidRPr="00ED5B58" w:rsidRDefault="0021536B" w:rsidP="00195A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D5B58">
              <w:rPr>
                <w:rFonts w:ascii="Times New Roman" w:hAnsi="Times New Roman"/>
                <w:sz w:val="16"/>
                <w:szCs w:val="16"/>
                <w:lang w:eastAsia="ru-RU"/>
              </w:rPr>
              <w:t>Перечень</w:t>
            </w:r>
          </w:p>
          <w:p w:rsidR="0021536B" w:rsidRPr="00ED5B58" w:rsidRDefault="0021536B" w:rsidP="00195A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D5B58">
              <w:rPr>
                <w:rFonts w:ascii="Times New Roman" w:hAnsi="Times New Roman"/>
                <w:sz w:val="16"/>
                <w:szCs w:val="16"/>
                <w:lang w:eastAsia="ru-RU"/>
              </w:rPr>
              <w:t>основных мероприятий</w:t>
            </w:r>
          </w:p>
        </w:tc>
        <w:tc>
          <w:tcPr>
            <w:tcW w:w="1418" w:type="dxa"/>
            <w:vAlign w:val="center"/>
          </w:tcPr>
          <w:p w:rsidR="0021536B" w:rsidRPr="00ED5B58" w:rsidRDefault="0021536B" w:rsidP="004A0F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D5B5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Сроки реализации </w:t>
            </w:r>
          </w:p>
        </w:tc>
        <w:tc>
          <w:tcPr>
            <w:tcW w:w="850" w:type="dxa"/>
            <w:vAlign w:val="center"/>
          </w:tcPr>
          <w:p w:rsidR="0021536B" w:rsidRPr="00ED5B58" w:rsidRDefault="0021536B" w:rsidP="006766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ED5B58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2977" w:type="dxa"/>
            <w:vAlign w:val="center"/>
          </w:tcPr>
          <w:p w:rsidR="0021536B" w:rsidRPr="00ED5B58" w:rsidRDefault="0021536B" w:rsidP="00195A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ED5B58">
              <w:rPr>
                <w:rFonts w:ascii="Times New Roman" w:hAnsi="Times New Roman"/>
                <w:sz w:val="16"/>
                <w:szCs w:val="16"/>
                <w:lang w:eastAsia="ru-RU"/>
              </w:rPr>
              <w:t>Ожидаемые конечные результаты реализации</w:t>
            </w:r>
          </w:p>
        </w:tc>
      </w:tr>
      <w:tr w:rsidR="0021536B" w:rsidRPr="0000175F" w:rsidTr="00CD2625">
        <w:tc>
          <w:tcPr>
            <w:tcW w:w="567" w:type="dxa"/>
            <w:vAlign w:val="center"/>
          </w:tcPr>
          <w:p w:rsidR="0021536B" w:rsidRPr="00ED5B58" w:rsidRDefault="00E43742" w:rsidP="00E437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03" w:type="dxa"/>
          </w:tcPr>
          <w:p w:rsidR="0021536B" w:rsidRPr="00ED5B58" w:rsidRDefault="0021536B" w:rsidP="00195A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информирования жителей по вопросам военно-патриотического воспитания</w:t>
            </w:r>
          </w:p>
        </w:tc>
        <w:tc>
          <w:tcPr>
            <w:tcW w:w="1418" w:type="dxa"/>
            <w:vAlign w:val="center"/>
          </w:tcPr>
          <w:p w:rsidR="0021536B" w:rsidRPr="00ED5B58" w:rsidRDefault="0021536B" w:rsidP="00C632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1536B" w:rsidRPr="00ED5B58" w:rsidRDefault="0021536B" w:rsidP="00D658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21536B" w:rsidRPr="00BB1E6A" w:rsidRDefault="0021536B" w:rsidP="00195A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</w:p>
        </w:tc>
      </w:tr>
      <w:tr w:rsidR="0021536B" w:rsidRPr="0000175F" w:rsidTr="00CD2625">
        <w:tc>
          <w:tcPr>
            <w:tcW w:w="567" w:type="dxa"/>
            <w:vAlign w:val="center"/>
          </w:tcPr>
          <w:p w:rsidR="0021536B" w:rsidRPr="00ED5B58" w:rsidRDefault="00E43742" w:rsidP="00ED5B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</w:tcPr>
          <w:p w:rsidR="0021536B" w:rsidRPr="00ED5B58" w:rsidRDefault="0021536B" w:rsidP="00195AC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Размещение материалов военно-патриотической направленности на официальном сайте муниципального образования в информационно-телекоммуникационной сети «Интернет»</w:t>
            </w:r>
          </w:p>
        </w:tc>
        <w:tc>
          <w:tcPr>
            <w:tcW w:w="1418" w:type="dxa"/>
          </w:tcPr>
          <w:p w:rsidR="0021536B" w:rsidRPr="00ED5B58" w:rsidRDefault="0021536B" w:rsidP="00875D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раз в квартал</w:t>
            </w:r>
          </w:p>
        </w:tc>
        <w:tc>
          <w:tcPr>
            <w:tcW w:w="850" w:type="dxa"/>
            <w:vAlign w:val="center"/>
          </w:tcPr>
          <w:p w:rsidR="0021536B" w:rsidRPr="00ED5B58" w:rsidRDefault="0021536B" w:rsidP="00875D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vMerge/>
          </w:tcPr>
          <w:p w:rsidR="0021536B" w:rsidRPr="00BB1E6A" w:rsidRDefault="0021536B" w:rsidP="00195A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1536B" w:rsidRPr="0000175F" w:rsidTr="00CD2625">
        <w:tc>
          <w:tcPr>
            <w:tcW w:w="567" w:type="dxa"/>
            <w:vAlign w:val="center"/>
          </w:tcPr>
          <w:p w:rsidR="0021536B" w:rsidRPr="00ED5B58" w:rsidRDefault="00E43742" w:rsidP="00195A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21536B" w:rsidRPr="00ED5B58" w:rsidRDefault="0021536B" w:rsidP="00ED5B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и проведение тематических мероприятий на базе интерактивной выставки «Они защищали Отечество», материально-техническое обеспечение деятельности</w:t>
            </w:r>
          </w:p>
        </w:tc>
        <w:tc>
          <w:tcPr>
            <w:tcW w:w="1418" w:type="dxa"/>
            <w:vAlign w:val="center"/>
          </w:tcPr>
          <w:p w:rsidR="0021536B" w:rsidRPr="00ED5B58" w:rsidRDefault="0021536B" w:rsidP="00106D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850" w:type="dxa"/>
            <w:vAlign w:val="center"/>
          </w:tcPr>
          <w:p w:rsidR="0021536B" w:rsidRPr="00ED5B58" w:rsidRDefault="0021536B" w:rsidP="00A83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834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ED5B5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A8345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Merge/>
          </w:tcPr>
          <w:p w:rsidR="0021536B" w:rsidRPr="00BB1E6A" w:rsidRDefault="0021536B" w:rsidP="00195A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1536B" w:rsidRPr="0000175F" w:rsidTr="00CD2625">
        <w:tc>
          <w:tcPr>
            <w:tcW w:w="567" w:type="dxa"/>
            <w:vAlign w:val="center"/>
          </w:tcPr>
          <w:p w:rsidR="0021536B" w:rsidRPr="00ED5B58" w:rsidRDefault="00E43742" w:rsidP="00195A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21536B" w:rsidRPr="00ED5B58" w:rsidRDefault="00ED5B58" w:rsidP="00D243C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Организация мероприятий</w:t>
            </w:r>
            <w:r w:rsidR="0021536B"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 военно-патриотическому воспитанию</w:t>
            </w:r>
            <w:r w:rsidR="00214402" w:rsidRPr="0047554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1536B" w:rsidRPr="00ED5B58" w:rsidRDefault="0021536B" w:rsidP="00B34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1536B" w:rsidRPr="00ED5B58" w:rsidRDefault="0021536B" w:rsidP="00B34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21536B" w:rsidRPr="00BB1E6A" w:rsidRDefault="0021536B" w:rsidP="00195A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243C2" w:rsidRPr="0000175F" w:rsidTr="00CD2625">
        <w:tc>
          <w:tcPr>
            <w:tcW w:w="567" w:type="dxa"/>
            <w:vAlign w:val="center"/>
          </w:tcPr>
          <w:p w:rsidR="00D243C2" w:rsidRDefault="00D243C2" w:rsidP="00195A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103" w:type="dxa"/>
            <w:vAlign w:val="center"/>
          </w:tcPr>
          <w:p w:rsidR="00D243C2" w:rsidRDefault="00D243C2" w:rsidP="002144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43C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Посещение театра "Суббота"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D243C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 целью просмотра театральной постановки "Три товарища"</w:t>
            </w:r>
          </w:p>
          <w:p w:rsidR="00D23B50" w:rsidRDefault="00D23B50" w:rsidP="002144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</w:t>
            </w:r>
            <w:r w:rsidR="00A8345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204 чел.</w:t>
            </w:r>
          </w:p>
        </w:tc>
        <w:tc>
          <w:tcPr>
            <w:tcW w:w="1418" w:type="dxa"/>
          </w:tcPr>
          <w:p w:rsidR="00A8345B" w:rsidRDefault="00A8345B" w:rsidP="00B34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CD2625" w:rsidRDefault="00CD2625" w:rsidP="00CD26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2 раза </w:t>
            </w:r>
          </w:p>
          <w:p w:rsidR="00D243C2" w:rsidRDefault="00CD2625" w:rsidP="00CD26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апрель, июнь</w:t>
            </w:r>
          </w:p>
        </w:tc>
        <w:tc>
          <w:tcPr>
            <w:tcW w:w="850" w:type="dxa"/>
            <w:vAlign w:val="center"/>
          </w:tcPr>
          <w:p w:rsidR="00D243C2" w:rsidRDefault="00A8345B" w:rsidP="00A834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237,3</w:t>
            </w:r>
          </w:p>
        </w:tc>
        <w:tc>
          <w:tcPr>
            <w:tcW w:w="2977" w:type="dxa"/>
            <w:vMerge/>
          </w:tcPr>
          <w:p w:rsidR="00D243C2" w:rsidRPr="00BB1E6A" w:rsidRDefault="00D243C2" w:rsidP="00195A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243C2" w:rsidRPr="0000175F" w:rsidTr="00CD2625">
        <w:tc>
          <w:tcPr>
            <w:tcW w:w="567" w:type="dxa"/>
            <w:vAlign w:val="center"/>
          </w:tcPr>
          <w:p w:rsidR="00D243C2" w:rsidRDefault="00D243C2" w:rsidP="00195A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103" w:type="dxa"/>
            <w:vAlign w:val="center"/>
          </w:tcPr>
          <w:p w:rsidR="00D243C2" w:rsidRDefault="00D243C2" w:rsidP="002144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243C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Посещение Театра имени Ленсовета с целью просмотра театральной постановки "Колымские рассказы"</w:t>
            </w:r>
          </w:p>
          <w:p w:rsidR="00A8345B" w:rsidRDefault="00A8345B" w:rsidP="0021440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41 чел.</w:t>
            </w:r>
          </w:p>
        </w:tc>
        <w:tc>
          <w:tcPr>
            <w:tcW w:w="1418" w:type="dxa"/>
          </w:tcPr>
          <w:p w:rsidR="00CD2625" w:rsidRDefault="00CD2625" w:rsidP="00B34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D262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раз</w:t>
            </w:r>
          </w:p>
          <w:p w:rsidR="00D243C2" w:rsidRDefault="00CD2625" w:rsidP="00B34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850" w:type="dxa"/>
            <w:vAlign w:val="center"/>
          </w:tcPr>
          <w:p w:rsidR="00D243C2" w:rsidRDefault="00A8345B" w:rsidP="00B34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2977" w:type="dxa"/>
            <w:vMerge/>
          </w:tcPr>
          <w:p w:rsidR="00D243C2" w:rsidRPr="00BB1E6A" w:rsidRDefault="00D243C2" w:rsidP="00195A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1536B" w:rsidRPr="0000175F" w:rsidTr="00CD2625">
        <w:tc>
          <w:tcPr>
            <w:tcW w:w="567" w:type="dxa"/>
            <w:vAlign w:val="center"/>
          </w:tcPr>
          <w:p w:rsidR="0021536B" w:rsidRPr="00ED5B58" w:rsidRDefault="0021536B" w:rsidP="00195A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gridSpan w:val="2"/>
          </w:tcPr>
          <w:p w:rsidR="00D243C2" w:rsidRDefault="00D243C2" w:rsidP="00106D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1536B" w:rsidRPr="00ED5B58" w:rsidRDefault="0021536B" w:rsidP="00106D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 на реализацию программных мероприятий</w:t>
            </w:r>
          </w:p>
        </w:tc>
        <w:tc>
          <w:tcPr>
            <w:tcW w:w="850" w:type="dxa"/>
          </w:tcPr>
          <w:p w:rsidR="00D243C2" w:rsidRDefault="00D243C2" w:rsidP="00E437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1536B" w:rsidRPr="00ED5B58" w:rsidRDefault="0021536B" w:rsidP="00E437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D5B5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43742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80</w:t>
            </w:r>
            <w:r w:rsidRPr="00ED5B5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977" w:type="dxa"/>
            <w:vMerge/>
          </w:tcPr>
          <w:p w:rsidR="0021536B" w:rsidRPr="00BB1E6A" w:rsidRDefault="0021536B" w:rsidP="00195A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21536B" w:rsidRPr="00121EB0" w:rsidRDefault="0021536B">
      <w:pPr>
        <w:rPr>
          <w:sz w:val="20"/>
          <w:szCs w:val="20"/>
        </w:rPr>
      </w:pPr>
    </w:p>
    <w:sectPr w:rsidR="0021536B" w:rsidRPr="00121EB0" w:rsidSect="00121EB0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D0"/>
    <w:rsid w:val="0000175F"/>
    <w:rsid w:val="00067D4E"/>
    <w:rsid w:val="00071FF9"/>
    <w:rsid w:val="00086DD0"/>
    <w:rsid w:val="00090637"/>
    <w:rsid w:val="00105E31"/>
    <w:rsid w:val="00106DC3"/>
    <w:rsid w:val="00121EB0"/>
    <w:rsid w:val="00141EBF"/>
    <w:rsid w:val="001512C4"/>
    <w:rsid w:val="00165550"/>
    <w:rsid w:val="00167BA1"/>
    <w:rsid w:val="00195ACB"/>
    <w:rsid w:val="001F0132"/>
    <w:rsid w:val="001F2E80"/>
    <w:rsid w:val="002005D3"/>
    <w:rsid w:val="00202584"/>
    <w:rsid w:val="00203BB0"/>
    <w:rsid w:val="00205EC3"/>
    <w:rsid w:val="00214402"/>
    <w:rsid w:val="0021536B"/>
    <w:rsid w:val="002737F7"/>
    <w:rsid w:val="00291DAC"/>
    <w:rsid w:val="002B340A"/>
    <w:rsid w:val="002E1F4A"/>
    <w:rsid w:val="003450B2"/>
    <w:rsid w:val="00350846"/>
    <w:rsid w:val="00365CB6"/>
    <w:rsid w:val="00430894"/>
    <w:rsid w:val="004A0FB8"/>
    <w:rsid w:val="004C0C96"/>
    <w:rsid w:val="004E054F"/>
    <w:rsid w:val="0051376A"/>
    <w:rsid w:val="00533814"/>
    <w:rsid w:val="005A46AF"/>
    <w:rsid w:val="005D250B"/>
    <w:rsid w:val="005F63E4"/>
    <w:rsid w:val="005F7DF4"/>
    <w:rsid w:val="00625519"/>
    <w:rsid w:val="00632B4A"/>
    <w:rsid w:val="0066702C"/>
    <w:rsid w:val="00673E45"/>
    <w:rsid w:val="006766AC"/>
    <w:rsid w:val="00697B6A"/>
    <w:rsid w:val="006C772F"/>
    <w:rsid w:val="006F0847"/>
    <w:rsid w:val="007447C3"/>
    <w:rsid w:val="007611E0"/>
    <w:rsid w:val="00772D83"/>
    <w:rsid w:val="0077401A"/>
    <w:rsid w:val="007A042D"/>
    <w:rsid w:val="007F463F"/>
    <w:rsid w:val="0080221F"/>
    <w:rsid w:val="00805CC5"/>
    <w:rsid w:val="00836621"/>
    <w:rsid w:val="008378C9"/>
    <w:rsid w:val="00875D71"/>
    <w:rsid w:val="00886145"/>
    <w:rsid w:val="008957B4"/>
    <w:rsid w:val="00904B07"/>
    <w:rsid w:val="00904F49"/>
    <w:rsid w:val="00981C2E"/>
    <w:rsid w:val="009B0A5C"/>
    <w:rsid w:val="009B5207"/>
    <w:rsid w:val="009C0E0A"/>
    <w:rsid w:val="009C7725"/>
    <w:rsid w:val="009D1053"/>
    <w:rsid w:val="009E27FD"/>
    <w:rsid w:val="00A01A43"/>
    <w:rsid w:val="00A031F2"/>
    <w:rsid w:val="00A126C2"/>
    <w:rsid w:val="00A236F2"/>
    <w:rsid w:val="00A3269F"/>
    <w:rsid w:val="00A76A5F"/>
    <w:rsid w:val="00A8345B"/>
    <w:rsid w:val="00AA33A5"/>
    <w:rsid w:val="00AB468F"/>
    <w:rsid w:val="00AC21F5"/>
    <w:rsid w:val="00AC3345"/>
    <w:rsid w:val="00AF005C"/>
    <w:rsid w:val="00AF7329"/>
    <w:rsid w:val="00B341E2"/>
    <w:rsid w:val="00B34271"/>
    <w:rsid w:val="00B34CE4"/>
    <w:rsid w:val="00B613B1"/>
    <w:rsid w:val="00BA231D"/>
    <w:rsid w:val="00BB1E6A"/>
    <w:rsid w:val="00C06EBC"/>
    <w:rsid w:val="00C632AD"/>
    <w:rsid w:val="00C7299A"/>
    <w:rsid w:val="00C803E8"/>
    <w:rsid w:val="00C94536"/>
    <w:rsid w:val="00CC3694"/>
    <w:rsid w:val="00CD2625"/>
    <w:rsid w:val="00CF6BC1"/>
    <w:rsid w:val="00D05005"/>
    <w:rsid w:val="00D23B50"/>
    <w:rsid w:val="00D243C2"/>
    <w:rsid w:val="00D658AA"/>
    <w:rsid w:val="00D70B19"/>
    <w:rsid w:val="00D82FF1"/>
    <w:rsid w:val="00D94816"/>
    <w:rsid w:val="00DB03B6"/>
    <w:rsid w:val="00DE00E8"/>
    <w:rsid w:val="00E43742"/>
    <w:rsid w:val="00E568F5"/>
    <w:rsid w:val="00ED5B58"/>
    <w:rsid w:val="00EE1586"/>
    <w:rsid w:val="00EF5113"/>
    <w:rsid w:val="00F10067"/>
    <w:rsid w:val="00F41F13"/>
    <w:rsid w:val="00FA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0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3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32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0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3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32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416</Words>
  <Characters>3586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к Постановлению</vt:lpstr>
    </vt:vector>
  </TitlesOfParts>
  <Company>HP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Постановлению</dc:title>
  <dc:creator>sovetvo@mail.ru</dc:creator>
  <cp:lastModifiedBy>Пользователь Windows</cp:lastModifiedBy>
  <cp:revision>6</cp:revision>
  <cp:lastPrinted>2021-05-21T14:41:00Z</cp:lastPrinted>
  <dcterms:created xsi:type="dcterms:W3CDTF">2021-05-20T09:53:00Z</dcterms:created>
  <dcterms:modified xsi:type="dcterms:W3CDTF">2021-05-21T14:43:00Z</dcterms:modified>
</cp:coreProperties>
</file>