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B4" w:rsidRPr="001C2D40" w:rsidRDefault="00B667B4" w:rsidP="001C2D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BB0DA8">
        <w:rPr>
          <w:rFonts w:ascii="Times New Roman" w:hAnsi="Times New Roman"/>
          <w:sz w:val="24"/>
          <w:szCs w:val="24"/>
        </w:rPr>
        <w:t xml:space="preserve"> 2 </w:t>
      </w:r>
      <w:r w:rsidRPr="001C2D40">
        <w:rPr>
          <w:rFonts w:ascii="Times New Roman" w:hAnsi="Times New Roman"/>
          <w:sz w:val="24"/>
          <w:szCs w:val="24"/>
        </w:rPr>
        <w:t>к Постановлению</w:t>
      </w:r>
    </w:p>
    <w:p w:rsidR="00B667B4" w:rsidRPr="001C2D40" w:rsidRDefault="00B667B4" w:rsidP="001C2D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B667B4" w:rsidRPr="001C2D40" w:rsidRDefault="00B667B4" w:rsidP="001C2D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B667B4" w:rsidRPr="001C2D40" w:rsidRDefault="00B667B4" w:rsidP="001C2D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BB0DA8" w:rsidRPr="001C2D40" w:rsidRDefault="00BB0DA8" w:rsidP="00BB0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28.08.2020 </w:t>
      </w:r>
      <w:r w:rsidRPr="001C2D40">
        <w:rPr>
          <w:rFonts w:ascii="Times New Roman" w:hAnsi="Times New Roman"/>
          <w:sz w:val="24"/>
          <w:szCs w:val="24"/>
        </w:rPr>
        <w:t>№02-03/</w:t>
      </w:r>
      <w:r>
        <w:rPr>
          <w:rFonts w:ascii="Times New Roman" w:hAnsi="Times New Roman"/>
          <w:sz w:val="24"/>
          <w:szCs w:val="24"/>
        </w:rPr>
        <w:t>224-1</w:t>
      </w:r>
    </w:p>
    <w:p w:rsidR="00B667B4" w:rsidRDefault="00B667B4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67B4" w:rsidRPr="001C2D40" w:rsidRDefault="00B667B4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Ведомственная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целевая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программа </w:t>
      </w:r>
    </w:p>
    <w:p w:rsidR="00B667B4" w:rsidRDefault="00B667B4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осуществление защиты прав потребителей» на 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667B4" w:rsidRPr="001C2D40" w:rsidRDefault="00B667B4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C2D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B667B4" w:rsidRDefault="00B667B4" w:rsidP="001C2D40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930"/>
      </w:tblGrid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  <w:bCs/>
              </w:rPr>
            </w:pPr>
            <w:r w:rsidRPr="0023237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930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  <w:bCs/>
              </w:rPr>
              <w:t>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осуществление защиты прав потребителей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930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Федеральный закон от 24.07.2007 № 209-ФЗ «О развитии малого и среднего предпринимательства в Российской Федерации; 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Закон Санкт-Петербурга от 17 апреля 2008 №194-32 «О развитии малого и среднего предпринимательства в Санкт-Петербурге»; Закон Санкт-Петербурга «Об организации местного самоуправления в Санкт- Петербурге» от 23.09.2009 № 420-79;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  <w:bCs/>
              </w:rPr>
            </w:pPr>
            <w:r w:rsidRPr="00232376">
              <w:rPr>
                <w:rFonts w:ascii="Times New Roman" w:hAnsi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232376">
              <w:rPr>
                <w:rFonts w:ascii="Times New Roman" w:hAnsi="Times New Roman"/>
                <w:bCs/>
              </w:rPr>
              <w:t>от 04.08.2017 № 02-03/345 «Об утверждении Положения 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232376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232376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8930" w:type="dxa"/>
          </w:tcPr>
          <w:p w:rsidR="00B667B4" w:rsidRPr="00232376" w:rsidRDefault="00B667B4" w:rsidP="00232376">
            <w:pPr>
              <w:spacing w:after="0" w:line="240" w:lineRule="atLeast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232376">
            <w:pPr>
              <w:spacing w:after="0" w:line="240" w:lineRule="auto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8930" w:type="dxa"/>
          </w:tcPr>
          <w:p w:rsidR="00B667B4" w:rsidRPr="00232376" w:rsidRDefault="00B667B4" w:rsidP="00232376">
            <w:pPr>
              <w:spacing w:after="0" w:line="240" w:lineRule="atLeast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округ;</w:t>
            </w:r>
          </w:p>
          <w:p w:rsidR="00B667B4" w:rsidRPr="00232376" w:rsidRDefault="00B667B4" w:rsidP="00232376">
            <w:pPr>
              <w:spacing w:after="0" w:line="240" w:lineRule="atLeast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Санкт-Петербургское Муниципальное Учреждение «Муниципальная информационно-архивная служба муниципального образования Владимирский округ»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8930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- 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- пропаганда и популяризация предпринимательской деятельности;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- 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Санкт-Петербурга. 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секторах потребительского рынка (жилищно-коммунальное хозяйство, образование, медицина, услуги и др.).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8930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- оказание информационной и иной поддержки субъектам малого предпринимательства;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- создание благоприятных условий для развития малого бизнеса в округе;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- содействие повышению правовой грамотности и информированности населения МО </w:t>
            </w:r>
            <w:proofErr w:type="spellStart"/>
            <w:r w:rsidRPr="00232376">
              <w:rPr>
                <w:rFonts w:ascii="Times New Roman" w:hAnsi="Times New Roman"/>
              </w:rPr>
              <w:t>МО</w:t>
            </w:r>
            <w:proofErr w:type="spellEnd"/>
            <w:r w:rsidRPr="00232376">
              <w:rPr>
                <w:rFonts w:ascii="Times New Roman" w:hAnsi="Times New Roman"/>
              </w:rPr>
              <w:t xml:space="preserve"> Владимирский округ в вопросах защиты прав потребителей, формирование навыков рационального потребительского поведения; 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- содействие повышению уровня правовой грамотности хозяйствующих субъектов, работающих на потребительском рынке.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8930" w:type="dxa"/>
          </w:tcPr>
          <w:p w:rsidR="00B667B4" w:rsidRPr="00232376" w:rsidRDefault="00B667B4" w:rsidP="0048675D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Реализация программы осуществляется в 2021 году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8930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1. Участие в рабочих встречах, семинарах по проблемам малого и среднего предпринимательства, проводимых в администрации Центрального района Санкт-Петербурга.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2. Информирование населения округа о заседаниях Общественного Совета по малому </w:t>
            </w:r>
            <w:r w:rsidRPr="00232376">
              <w:rPr>
                <w:rFonts w:ascii="Times New Roman" w:hAnsi="Times New Roman"/>
              </w:rPr>
              <w:lastRenderedPageBreak/>
              <w:t>предпринимательству при администрации Центрального района Санкт-Петербурга.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3. Мониторинг участия субъектов малого предпринимательства при размещении муниципального заказа на закупку товаров, работ, услуг.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4. Информационное наполнение раздела «Малый бизнес», «Потребительский рынок» на официальном сайте муниципального образования </w:t>
            </w:r>
            <w:proofErr w:type="spellStart"/>
            <w:r w:rsidRPr="00232376">
              <w:rPr>
                <w:rFonts w:ascii="Times New Roman" w:hAnsi="Times New Roman"/>
                <w:b/>
                <w:u w:val="single"/>
              </w:rPr>
              <w:t>владимирскийокруг.рф</w:t>
            </w:r>
            <w:proofErr w:type="spellEnd"/>
            <w:r w:rsidRPr="00232376">
              <w:rPr>
                <w:rFonts w:ascii="Times New Roman" w:hAnsi="Times New Roman"/>
                <w:b/>
                <w:u w:val="single"/>
              </w:rPr>
              <w:t>.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5. Разработка и издание собственными средствами информационных материалов (листовок, памяток) с полезной справочной информацией для субъектов малого предпринимательства, направленной на повышение уровня правовой грамотности представителей малого бизнеса</w:t>
            </w:r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6. Оказание информационной поддержки субъектам малого бизнеса путем размещения материалов по актуальным вопросам ведения предпринимательской деятельности, государственным мерам поддержки субъектов малого предпринимательства и иной информации на официальном сайте муниципального образования </w:t>
            </w:r>
            <w:proofErr w:type="spellStart"/>
            <w:r w:rsidRPr="00232376">
              <w:rPr>
                <w:rFonts w:ascii="Times New Roman" w:hAnsi="Times New Roman"/>
                <w:b/>
                <w:u w:val="single"/>
              </w:rPr>
              <w:t>владимирскийокруг.рф</w:t>
            </w:r>
            <w:proofErr w:type="spellEnd"/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7. Оказание информационной поддержки по повышению правовой грамотности и информированности населения МО </w:t>
            </w:r>
            <w:proofErr w:type="spellStart"/>
            <w:r w:rsidRPr="00232376">
              <w:rPr>
                <w:rFonts w:ascii="Times New Roman" w:hAnsi="Times New Roman"/>
              </w:rPr>
              <w:t>МО</w:t>
            </w:r>
            <w:proofErr w:type="spellEnd"/>
            <w:r w:rsidRPr="00232376">
              <w:rPr>
                <w:rFonts w:ascii="Times New Roman" w:hAnsi="Times New Roman"/>
              </w:rPr>
              <w:t xml:space="preserve"> Владимирский округ в вопросах защиты прав потребителей, формирование навыков рационального потребительского поведения путем размещения материалов на официальном сайте муниципального образования </w:t>
            </w:r>
            <w:proofErr w:type="spellStart"/>
            <w:r w:rsidRPr="00232376">
              <w:rPr>
                <w:rFonts w:ascii="Times New Roman" w:hAnsi="Times New Roman"/>
                <w:b/>
                <w:u w:val="single"/>
              </w:rPr>
              <w:t>владимирскийокруг.рф</w:t>
            </w:r>
            <w:proofErr w:type="spellEnd"/>
          </w:p>
          <w:p w:rsidR="00B667B4" w:rsidRPr="00232376" w:rsidRDefault="00B667B4" w:rsidP="001C2D40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8. Содействие повышению уровня правовой грамотности хозяйствующих субъектов, работающих на потребительском рынке путем размещения материалов на официальном сайте муниципального образования </w:t>
            </w:r>
            <w:proofErr w:type="spellStart"/>
            <w:r w:rsidRPr="00232376">
              <w:rPr>
                <w:rFonts w:ascii="Times New Roman" w:hAnsi="Times New Roman"/>
                <w:b/>
                <w:u w:val="single"/>
              </w:rPr>
              <w:t>владимирскийокруг.рф</w:t>
            </w:r>
            <w:proofErr w:type="spellEnd"/>
          </w:p>
          <w:p w:rsidR="00B667B4" w:rsidRPr="00232376" w:rsidRDefault="00B667B4" w:rsidP="00080EEE">
            <w:pPr>
              <w:pStyle w:val="1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9.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232376">
              <w:rPr>
                <w:rFonts w:ascii="Times New Roman" w:hAnsi="Times New Roman"/>
              </w:rPr>
              <w:t>пуаре</w:t>
            </w:r>
            <w:proofErr w:type="spellEnd"/>
            <w:r w:rsidRPr="00232376">
              <w:rPr>
                <w:rFonts w:ascii="Times New Roman" w:hAnsi="Times New Roman"/>
              </w:rPr>
              <w:t xml:space="preserve">, медовухи, а также розничную продажу пива, пивных напитков, сидра, </w:t>
            </w:r>
            <w:proofErr w:type="spellStart"/>
            <w:r w:rsidRPr="00232376">
              <w:rPr>
                <w:rFonts w:ascii="Times New Roman" w:hAnsi="Times New Roman"/>
              </w:rPr>
              <w:t>пуаре</w:t>
            </w:r>
            <w:proofErr w:type="spellEnd"/>
            <w:r w:rsidRPr="00232376">
              <w:rPr>
                <w:rFonts w:ascii="Times New Roman" w:hAnsi="Times New Roman"/>
              </w:rPr>
      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Санкт-Петербурга.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32376">
              <w:rPr>
                <w:rFonts w:ascii="Times New Roman" w:hAnsi="Times New Roman"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930" w:type="dxa"/>
          </w:tcPr>
          <w:p w:rsidR="00B667B4" w:rsidRPr="00232376" w:rsidRDefault="00B667B4" w:rsidP="00232376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Развитие малого бизнеса на территории муниципального образования; </w:t>
            </w:r>
          </w:p>
          <w:p w:rsidR="00B667B4" w:rsidRPr="00232376" w:rsidRDefault="00B667B4" w:rsidP="00232376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Формирование положительного общественного мнения о малом предпринимательстве.</w:t>
            </w:r>
          </w:p>
          <w:p w:rsidR="00B667B4" w:rsidRPr="00232376" w:rsidRDefault="00B667B4" w:rsidP="00232376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>Обеспечение благоприятного климата для предпринимательской деятельности.</w:t>
            </w:r>
          </w:p>
          <w:p w:rsidR="00B667B4" w:rsidRPr="00232376" w:rsidRDefault="00B667B4" w:rsidP="00232376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</w:t>
            </w:r>
            <w:proofErr w:type="spellStart"/>
            <w:r w:rsidRPr="00232376">
              <w:rPr>
                <w:rFonts w:ascii="Times New Roman" w:hAnsi="Times New Roman"/>
              </w:rPr>
              <w:t>СанктПетербурга</w:t>
            </w:r>
            <w:proofErr w:type="spellEnd"/>
            <w:r w:rsidRPr="00232376">
              <w:rPr>
                <w:rFonts w:ascii="Times New Roman" w:hAnsi="Times New Roman"/>
              </w:rPr>
              <w:t xml:space="preserve">. </w:t>
            </w:r>
          </w:p>
          <w:p w:rsidR="00B667B4" w:rsidRPr="00232376" w:rsidRDefault="00B667B4" w:rsidP="00232376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/>
              </w:rPr>
            </w:pPr>
            <w:r w:rsidRPr="00232376">
              <w:rPr>
                <w:rFonts w:ascii="Times New Roman" w:hAnsi="Times New Roman"/>
              </w:rPr>
              <w:t xml:space="preserve">Повышение уровня правовой грамотности, информированности потребителей о потребительских свойствах товаров (работ, услуг), в том числе об изменениях в секторах потребительского рынка. </w:t>
            </w:r>
          </w:p>
        </w:tc>
      </w:tr>
      <w:tr w:rsidR="00B667B4" w:rsidRPr="00232376" w:rsidTr="00232376">
        <w:tc>
          <w:tcPr>
            <w:tcW w:w="1668" w:type="dxa"/>
          </w:tcPr>
          <w:p w:rsidR="00B667B4" w:rsidRPr="00232376" w:rsidRDefault="00B667B4" w:rsidP="001C2D4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3237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930" w:type="dxa"/>
          </w:tcPr>
          <w:p w:rsidR="00BB0DA8" w:rsidRPr="00BB0DA8" w:rsidRDefault="00BB0DA8" w:rsidP="00BB0D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12CD3">
              <w:rPr>
                <w:rFonts w:ascii="Times New Roman" w:hAnsi="Times New Roman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  <w:r w:rsidR="00D42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CD3">
              <w:rPr>
                <w:rFonts w:ascii="Times New Roman" w:hAnsi="Times New Roman"/>
              </w:rPr>
              <w:t>тысяч рублей.</w:t>
            </w:r>
          </w:p>
          <w:p w:rsidR="00B667B4" w:rsidRPr="00232376" w:rsidRDefault="00B667B4" w:rsidP="002323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u w:val="single"/>
              </w:rPr>
            </w:pPr>
            <w:r w:rsidRPr="00232376">
              <w:rPr>
                <w:rFonts w:ascii="Times New Roman" w:hAnsi="Times New Roman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5139B8" w:rsidRDefault="005139B8" w:rsidP="00F12076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5139B8" w:rsidRDefault="005139B8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br w:type="page"/>
      </w:r>
    </w:p>
    <w:p w:rsidR="00B667B4" w:rsidRPr="001C2D40" w:rsidRDefault="00964359" w:rsidP="00F12076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B667B4" w:rsidRPr="001C2D40">
        <w:rPr>
          <w:rFonts w:ascii="Times New Roman" w:hAnsi="Times New Roman"/>
          <w:b/>
          <w:sz w:val="24"/>
          <w:szCs w:val="20"/>
          <w:lang w:eastAsia="ru-RU"/>
        </w:rPr>
        <w:t>ПЛАН</w:t>
      </w:r>
    </w:p>
    <w:p w:rsidR="00B667B4" w:rsidRDefault="00B667B4" w:rsidP="001C2D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мероприятий</w:t>
      </w:r>
      <w:r w:rsidRPr="001C2D40">
        <w:rPr>
          <w:rFonts w:ascii="Times New Roman" w:hAnsi="Times New Roman"/>
          <w:b/>
          <w:sz w:val="24"/>
          <w:szCs w:val="20"/>
          <w:lang w:eastAsia="ru-RU"/>
        </w:rPr>
        <w:t xml:space="preserve"> ведомственной целевой программы </w:t>
      </w:r>
    </w:p>
    <w:p w:rsidR="00B667B4" w:rsidRPr="00F12076" w:rsidRDefault="00B667B4" w:rsidP="00F120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D40">
        <w:rPr>
          <w:rFonts w:ascii="Times New Roman" w:hAnsi="Times New Roman"/>
          <w:b/>
          <w:sz w:val="24"/>
          <w:szCs w:val="24"/>
          <w:lang w:eastAsia="ru-RU"/>
        </w:rPr>
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</w:t>
      </w:r>
      <w:r w:rsidRPr="001C2D40">
        <w:rPr>
          <w:rFonts w:ascii="Times New Roman" w:hAnsi="Times New Roman"/>
          <w:b/>
          <w:bCs/>
          <w:sz w:val="24"/>
          <w:szCs w:val="24"/>
          <w:lang w:eastAsia="ru-RU"/>
        </w:rPr>
        <w:t>осуществление защиты прав потребителей</w:t>
      </w:r>
      <w:r w:rsidRPr="001C2D40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2021 год</w:t>
      </w:r>
    </w:p>
    <w:tbl>
      <w:tblPr>
        <w:tblStyle w:val="a3"/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7"/>
        <w:gridCol w:w="540"/>
        <w:gridCol w:w="6237"/>
        <w:gridCol w:w="1134"/>
        <w:gridCol w:w="709"/>
        <w:gridCol w:w="2360"/>
        <w:gridCol w:w="50"/>
      </w:tblGrid>
      <w:tr w:rsidR="00B667B4" w:rsidRPr="00232376" w:rsidTr="00F12076">
        <w:trPr>
          <w:trHeight w:val="309"/>
        </w:trPr>
        <w:tc>
          <w:tcPr>
            <w:tcW w:w="567" w:type="dxa"/>
            <w:gridSpan w:val="2"/>
          </w:tcPr>
          <w:p w:rsidR="00B667B4" w:rsidRPr="00CC6492" w:rsidRDefault="00B667B4" w:rsidP="001C2D40">
            <w:pPr>
              <w:spacing w:after="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C649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6237" w:type="dxa"/>
          </w:tcPr>
          <w:p w:rsidR="00B667B4" w:rsidRPr="00CC6492" w:rsidRDefault="00B667B4" w:rsidP="001C2D40">
            <w:pPr>
              <w:spacing w:after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C6492">
              <w:rPr>
                <w:rFonts w:ascii="Times New Roman" w:hAnsi="Times New Roman"/>
                <w:sz w:val="12"/>
                <w:szCs w:val="12"/>
              </w:rPr>
              <w:t>Перечень мероприятий</w:t>
            </w:r>
          </w:p>
        </w:tc>
        <w:tc>
          <w:tcPr>
            <w:tcW w:w="1134" w:type="dxa"/>
          </w:tcPr>
          <w:p w:rsidR="00B667B4" w:rsidRPr="00CC6492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C6492">
              <w:rPr>
                <w:rFonts w:ascii="Times New Roman" w:hAnsi="Times New Roman"/>
                <w:sz w:val="12"/>
                <w:szCs w:val="12"/>
              </w:rPr>
              <w:t>Сроки реализации</w:t>
            </w:r>
          </w:p>
          <w:p w:rsidR="00B667B4" w:rsidRPr="00CC6492" w:rsidRDefault="00B667B4" w:rsidP="00CC6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B667B4" w:rsidRPr="00CC6492" w:rsidRDefault="00B667B4" w:rsidP="00CC6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C6492">
              <w:rPr>
                <w:rFonts w:ascii="Times New Roman" w:hAnsi="Times New Roman"/>
                <w:sz w:val="12"/>
                <w:szCs w:val="12"/>
              </w:rPr>
              <w:t xml:space="preserve">Объемы финансирования, </w:t>
            </w:r>
          </w:p>
        </w:tc>
        <w:tc>
          <w:tcPr>
            <w:tcW w:w="2410" w:type="dxa"/>
            <w:gridSpan w:val="2"/>
          </w:tcPr>
          <w:p w:rsidR="00B667B4" w:rsidRPr="00CC6492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C6492">
              <w:rPr>
                <w:rFonts w:ascii="Times New Roman" w:hAnsi="Times New Roman"/>
                <w:sz w:val="12"/>
                <w:szCs w:val="12"/>
              </w:rPr>
              <w:t>Ожидаемые конечные результаты реализации</w:t>
            </w:r>
          </w:p>
        </w:tc>
      </w:tr>
      <w:tr w:rsidR="00B667B4" w:rsidRPr="00232376" w:rsidTr="00F12076">
        <w:trPr>
          <w:trHeight w:val="734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Участие в рабочих встречах, семинарах по проблемам малого и среднего предпринимательства, проводимых в администрации Центрального района Санкт-Петербурга</w:t>
            </w:r>
          </w:p>
        </w:tc>
        <w:tc>
          <w:tcPr>
            <w:tcW w:w="1134" w:type="dxa"/>
          </w:tcPr>
          <w:p w:rsidR="00B667B4" w:rsidRPr="00CC6492" w:rsidRDefault="00B667B4" w:rsidP="00CC649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C6492">
              <w:rPr>
                <w:rFonts w:ascii="Times New Roman" w:hAnsi="Times New Roman"/>
                <w:sz w:val="12"/>
                <w:szCs w:val="12"/>
              </w:rPr>
              <w:t xml:space="preserve">По плану Администрации Центрального района 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азвитие малого бизнеса на территории муниципального образования; </w:t>
            </w: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Формирование положительного общественного мнения о малом предпринимательстве.</w:t>
            </w: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Обеспечение благоприятного климата для предпринимательской деятельности.</w:t>
            </w: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 xml:space="preserve"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</w:t>
            </w:r>
            <w:proofErr w:type="spellStart"/>
            <w:r w:rsidRPr="00080EEE">
              <w:rPr>
                <w:rFonts w:ascii="Times New Roman" w:hAnsi="Times New Roman"/>
                <w:sz w:val="20"/>
                <w:szCs w:val="20"/>
              </w:rPr>
              <w:t>СанктПетербурга</w:t>
            </w:r>
            <w:proofErr w:type="spellEnd"/>
            <w:r w:rsidRPr="00080E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667B4" w:rsidRPr="00080EEE" w:rsidRDefault="00B667B4" w:rsidP="001C2D4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грамотности, информированности потребителей о потребительских свойствах товаров (работ, услуг), в том числе об изменениях в секторах потребительского рынка</w:t>
            </w:r>
          </w:p>
        </w:tc>
      </w:tr>
      <w:tr w:rsidR="00B667B4" w:rsidRPr="00232376" w:rsidTr="00F12076">
        <w:trPr>
          <w:trHeight w:val="404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Информирование о заседаниях Общественного Совета по малому предпринимательству при администрации Центрального района Санкт-Петербурга</w:t>
            </w:r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510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2, 4 квартал 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497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 xml:space="preserve">Актуализация информации в разделе «Малый бизнес», «Потребительский </w:t>
            </w:r>
            <w:proofErr w:type="gramStart"/>
            <w:r w:rsidRPr="00080EEE">
              <w:rPr>
                <w:rFonts w:ascii="Times New Roman" w:hAnsi="Times New Roman"/>
                <w:sz w:val="20"/>
                <w:szCs w:val="20"/>
              </w:rPr>
              <w:t>рынок»  на</w:t>
            </w:r>
            <w:proofErr w:type="gramEnd"/>
            <w:r w:rsidRPr="00080EEE">
              <w:rPr>
                <w:rFonts w:ascii="Times New Roman" w:hAnsi="Times New Roman"/>
                <w:sz w:val="20"/>
                <w:szCs w:val="20"/>
              </w:rPr>
              <w:t xml:space="preserve"> официальном сайте муниципального образования </w:t>
            </w:r>
            <w:r w:rsidRPr="00080E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www.владимирскийокруг.рф</w:t>
            </w:r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610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B667B4" w:rsidRPr="00080EEE" w:rsidRDefault="00B667B4" w:rsidP="00486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МО </w:t>
            </w:r>
            <w:proofErr w:type="spellStart"/>
            <w:r w:rsidRPr="00080EEE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080EEE">
              <w:rPr>
                <w:rFonts w:ascii="Times New Roman" w:hAnsi="Times New Roman"/>
                <w:sz w:val="20"/>
                <w:szCs w:val="20"/>
              </w:rPr>
              <w:t xml:space="preserve"> Владимирский округ через сайт муниципального образования </w:t>
            </w:r>
            <w:r w:rsidRPr="00080E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www.владимирскийокруг.рф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о ходе развития малого бизнеса в Санкт-Петербурге</w:t>
            </w:r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1 раз в квартал 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911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Разработка и издание собственными средствами информационных материалов (листовок, памяток) с полезной справочной информацией для субъектов малого предпринимательства, направленной на повышение уровня правовой грамотности представителей малого бизнеса</w:t>
            </w:r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911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B667B4" w:rsidRPr="00080EEE" w:rsidRDefault="00B667B4" w:rsidP="00CC6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 xml:space="preserve">Оказание информационной поддержки субъектам малого бизнеса путем размещения материалов по актуальным вопросам ведения предпринимательской деятельности, государственным мерам поддержки субъектов малого предпринимательства и иной информации на официальном сайте муниципального образования </w:t>
            </w:r>
            <w:proofErr w:type="spellStart"/>
            <w:r w:rsidRPr="00080E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владимирскийокруг.рф</w:t>
            </w:r>
            <w:proofErr w:type="spellEnd"/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1 раз в квартал 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139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B667B4" w:rsidRPr="00080EEE" w:rsidRDefault="00B667B4" w:rsidP="00CC64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 xml:space="preserve">Оказание информационной поддержки по повышению правовой грамотности и информированности населения МО </w:t>
            </w:r>
            <w:proofErr w:type="spellStart"/>
            <w:r w:rsidRPr="00080EEE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080EEE">
              <w:rPr>
                <w:rFonts w:ascii="Times New Roman" w:hAnsi="Times New Roman"/>
                <w:sz w:val="20"/>
                <w:szCs w:val="20"/>
              </w:rPr>
              <w:t xml:space="preserve"> Владимирский округ в вопросах защиты прав потребителей, формирование навыков рационального потребительского поведения путем размещения материалов на официальном сайте муниципального образования </w:t>
            </w:r>
            <w:proofErr w:type="spellStart"/>
            <w:r w:rsidRPr="00080E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владимирскийокруг.рф</w:t>
            </w:r>
            <w:proofErr w:type="spellEnd"/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1 раз в квартал 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1754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Информирование предпринимательского сообщества о реализуемых государственных программах поддержки малого бизнеса в Санкт-Петербурге, публикуемых на официальном портале Комитета по развитию предпринимательства и потребительского рынка Санкт-</w:t>
            </w:r>
            <w:proofErr w:type="gramStart"/>
            <w:r w:rsidRPr="00080EEE">
              <w:rPr>
                <w:rFonts w:ascii="Times New Roman" w:hAnsi="Times New Roman"/>
                <w:sz w:val="20"/>
                <w:szCs w:val="20"/>
              </w:rPr>
              <w:t>Петербурга  и</w:t>
            </w:r>
            <w:proofErr w:type="gramEnd"/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Санкт-Петербургского государственного бюджетного учреждения «Центр развития и поддержки предпринимательства», путем размещения указанной информации на  официальном сайте муниципального образования </w:t>
            </w:r>
            <w:r w:rsidRPr="00080E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www.владимирскийокруг.рф</w:t>
            </w:r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1 раз в квартал 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1132"/>
        </w:trPr>
        <w:tc>
          <w:tcPr>
            <w:tcW w:w="567" w:type="dxa"/>
            <w:gridSpan w:val="2"/>
          </w:tcPr>
          <w:p w:rsidR="00B667B4" w:rsidRPr="00080EEE" w:rsidRDefault="00B667B4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B667B4" w:rsidRPr="00080EEE" w:rsidRDefault="00B667B4" w:rsidP="001C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 xml:space="preserve">Организация информирования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080EEE">
              <w:rPr>
                <w:rFonts w:ascii="Times New Roman" w:hAnsi="Times New Roman"/>
                <w:sz w:val="20"/>
                <w:szCs w:val="20"/>
              </w:rPr>
              <w:t>пуаре</w:t>
            </w:r>
            <w:proofErr w:type="spellEnd"/>
            <w:r w:rsidRPr="00080EEE">
              <w:rPr>
                <w:rFonts w:ascii="Times New Roman" w:hAnsi="Times New Roman"/>
                <w:sz w:val="20"/>
                <w:szCs w:val="20"/>
              </w:rPr>
              <w:t xml:space="preserve">, медовухи, а также розничную продажу пива, пивных напитков, сидра, </w:t>
            </w:r>
            <w:proofErr w:type="spellStart"/>
            <w:r w:rsidRPr="00080EEE">
              <w:rPr>
                <w:rFonts w:ascii="Times New Roman" w:hAnsi="Times New Roman"/>
                <w:sz w:val="20"/>
                <w:szCs w:val="20"/>
              </w:rPr>
              <w:t>пуаре</w:t>
            </w:r>
            <w:proofErr w:type="spellEnd"/>
            <w:r w:rsidRPr="00080EEE">
              <w:rPr>
                <w:rFonts w:ascii="Times New Roman" w:hAnsi="Times New Roman"/>
                <w:sz w:val="20"/>
                <w:szCs w:val="20"/>
              </w:rPr>
      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</w:t>
            </w:r>
            <w:r w:rsidR="00F12076">
              <w:rPr>
                <w:rFonts w:ascii="Times New Roman" w:hAnsi="Times New Roman"/>
                <w:sz w:val="20"/>
                <w:szCs w:val="20"/>
              </w:rPr>
              <w:t>ленном законом Санкт-Петербурга.</w:t>
            </w:r>
          </w:p>
        </w:tc>
        <w:tc>
          <w:tcPr>
            <w:tcW w:w="1134" w:type="dxa"/>
          </w:tcPr>
          <w:p w:rsidR="00B667B4" w:rsidRPr="0057325C" w:rsidRDefault="00B667B4" w:rsidP="00D80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25C"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57325C">
              <w:rPr>
                <w:rFonts w:ascii="Times New Roman" w:hAnsi="Times New Roman"/>
                <w:sz w:val="16"/>
                <w:szCs w:val="16"/>
              </w:rPr>
              <w:t xml:space="preserve"> по мере необходимости</w:t>
            </w:r>
          </w:p>
        </w:tc>
        <w:tc>
          <w:tcPr>
            <w:tcW w:w="709" w:type="dxa"/>
          </w:tcPr>
          <w:p w:rsidR="00B667B4" w:rsidRPr="00080EEE" w:rsidRDefault="00B667B4" w:rsidP="001C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B667B4" w:rsidRPr="00080EEE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B4" w:rsidRPr="00232376" w:rsidTr="00F12076">
        <w:trPr>
          <w:trHeight w:val="391"/>
        </w:trPr>
        <w:tc>
          <w:tcPr>
            <w:tcW w:w="567" w:type="dxa"/>
            <w:gridSpan w:val="2"/>
          </w:tcPr>
          <w:p w:rsidR="00B667B4" w:rsidRDefault="00F12076" w:rsidP="001C2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B667B4" w:rsidRPr="00080EEE" w:rsidRDefault="005139B8" w:rsidP="0008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конкурса </w:t>
            </w:r>
            <w:r w:rsidR="00F12076" w:rsidRPr="00080EEE">
              <w:rPr>
                <w:rFonts w:ascii="Times New Roman" w:hAnsi="Times New Roman"/>
                <w:sz w:val="20"/>
                <w:szCs w:val="20"/>
              </w:rPr>
              <w:t>в целях повышения правовой грамотности и информированности потребителей в различных сферах услуг</w:t>
            </w:r>
          </w:p>
        </w:tc>
        <w:tc>
          <w:tcPr>
            <w:tcW w:w="1134" w:type="dxa"/>
          </w:tcPr>
          <w:p w:rsidR="00B667B4" w:rsidRDefault="00B667B4" w:rsidP="001C2D4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7B4" w:rsidRPr="00714866" w:rsidRDefault="00BB0DA8" w:rsidP="0057325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410" w:type="dxa"/>
            <w:gridSpan w:val="2"/>
          </w:tcPr>
          <w:p w:rsidR="00B667B4" w:rsidRPr="001C2D40" w:rsidRDefault="00B667B4" w:rsidP="001C2D4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076" w:rsidRPr="00F12076" w:rsidTr="00F12076">
        <w:trPr>
          <w:gridBefore w:val="1"/>
          <w:gridAfter w:val="1"/>
          <w:wBefore w:w="27" w:type="dxa"/>
          <w:wAfter w:w="50" w:type="dxa"/>
        </w:trPr>
        <w:tc>
          <w:tcPr>
            <w:tcW w:w="10980" w:type="dxa"/>
            <w:gridSpan w:val="5"/>
          </w:tcPr>
          <w:p w:rsidR="00F12076" w:rsidRPr="00F12076" w:rsidRDefault="00F12076" w:rsidP="00B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на реализацию программных мероприятий</w:t>
            </w:r>
            <w:r w:rsidR="00D42D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F120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</w:tbl>
    <w:p w:rsidR="00B667B4" w:rsidRPr="001C2D40" w:rsidRDefault="00B667B4" w:rsidP="001C2D40">
      <w:pPr>
        <w:pStyle w:val="1"/>
        <w:rPr>
          <w:rFonts w:ascii="Times New Roman" w:hAnsi="Times New Roman"/>
          <w:sz w:val="20"/>
          <w:szCs w:val="20"/>
        </w:rPr>
      </w:pPr>
    </w:p>
    <w:sectPr w:rsidR="00B667B4" w:rsidRPr="001C2D40" w:rsidSect="005139B8"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40"/>
    <w:rsid w:val="00002D97"/>
    <w:rsid w:val="000042D6"/>
    <w:rsid w:val="00032BCC"/>
    <w:rsid w:val="00047242"/>
    <w:rsid w:val="00053EDB"/>
    <w:rsid w:val="00062826"/>
    <w:rsid w:val="00062FF5"/>
    <w:rsid w:val="00066763"/>
    <w:rsid w:val="00071DDB"/>
    <w:rsid w:val="000737D1"/>
    <w:rsid w:val="00075594"/>
    <w:rsid w:val="00076DD4"/>
    <w:rsid w:val="00080EEE"/>
    <w:rsid w:val="000828B7"/>
    <w:rsid w:val="000A2404"/>
    <w:rsid w:val="000B516E"/>
    <w:rsid w:val="001068CD"/>
    <w:rsid w:val="00106E5E"/>
    <w:rsid w:val="001274AF"/>
    <w:rsid w:val="0015268B"/>
    <w:rsid w:val="00185284"/>
    <w:rsid w:val="00193D12"/>
    <w:rsid w:val="001A02D0"/>
    <w:rsid w:val="001A2CEF"/>
    <w:rsid w:val="001A7341"/>
    <w:rsid w:val="001B19B0"/>
    <w:rsid w:val="001B2853"/>
    <w:rsid w:val="001B36A8"/>
    <w:rsid w:val="001C2D40"/>
    <w:rsid w:val="001C3CFD"/>
    <w:rsid w:val="001C66CE"/>
    <w:rsid w:val="001D1F14"/>
    <w:rsid w:val="001D246C"/>
    <w:rsid w:val="001E7C0C"/>
    <w:rsid w:val="001F3E8B"/>
    <w:rsid w:val="001F7446"/>
    <w:rsid w:val="00204BEF"/>
    <w:rsid w:val="002214A6"/>
    <w:rsid w:val="0022766D"/>
    <w:rsid w:val="00231563"/>
    <w:rsid w:val="00232376"/>
    <w:rsid w:val="002448B5"/>
    <w:rsid w:val="002565A8"/>
    <w:rsid w:val="002667C2"/>
    <w:rsid w:val="0026709C"/>
    <w:rsid w:val="002725AD"/>
    <w:rsid w:val="002861ED"/>
    <w:rsid w:val="00295768"/>
    <w:rsid w:val="002B7C22"/>
    <w:rsid w:val="002C1858"/>
    <w:rsid w:val="002E1BF3"/>
    <w:rsid w:val="002E4485"/>
    <w:rsid w:val="002E4A88"/>
    <w:rsid w:val="002F4907"/>
    <w:rsid w:val="00305642"/>
    <w:rsid w:val="003165E2"/>
    <w:rsid w:val="00342283"/>
    <w:rsid w:val="00343241"/>
    <w:rsid w:val="0034505C"/>
    <w:rsid w:val="00345BA3"/>
    <w:rsid w:val="00362B01"/>
    <w:rsid w:val="0036350E"/>
    <w:rsid w:val="00367CA1"/>
    <w:rsid w:val="00373B2F"/>
    <w:rsid w:val="00383A93"/>
    <w:rsid w:val="003A0906"/>
    <w:rsid w:val="003B4161"/>
    <w:rsid w:val="003B441D"/>
    <w:rsid w:val="003F5C1C"/>
    <w:rsid w:val="004004C1"/>
    <w:rsid w:val="0041039D"/>
    <w:rsid w:val="00413E72"/>
    <w:rsid w:val="004165E3"/>
    <w:rsid w:val="00454B87"/>
    <w:rsid w:val="0045687C"/>
    <w:rsid w:val="004579F3"/>
    <w:rsid w:val="004617A6"/>
    <w:rsid w:val="00472DB9"/>
    <w:rsid w:val="00483238"/>
    <w:rsid w:val="0048675D"/>
    <w:rsid w:val="0049098B"/>
    <w:rsid w:val="00490FD8"/>
    <w:rsid w:val="00491168"/>
    <w:rsid w:val="0049550A"/>
    <w:rsid w:val="004A50DC"/>
    <w:rsid w:val="004A67A6"/>
    <w:rsid w:val="004B06AE"/>
    <w:rsid w:val="004B2CBD"/>
    <w:rsid w:val="004C778F"/>
    <w:rsid w:val="004D2233"/>
    <w:rsid w:val="004D6813"/>
    <w:rsid w:val="004E0803"/>
    <w:rsid w:val="004F75D2"/>
    <w:rsid w:val="00500218"/>
    <w:rsid w:val="005076D3"/>
    <w:rsid w:val="005115A1"/>
    <w:rsid w:val="005139B8"/>
    <w:rsid w:val="0051442A"/>
    <w:rsid w:val="00521213"/>
    <w:rsid w:val="005313C3"/>
    <w:rsid w:val="0053555A"/>
    <w:rsid w:val="00543540"/>
    <w:rsid w:val="00552087"/>
    <w:rsid w:val="00557FEC"/>
    <w:rsid w:val="0057325C"/>
    <w:rsid w:val="00576754"/>
    <w:rsid w:val="005839BC"/>
    <w:rsid w:val="00583EA5"/>
    <w:rsid w:val="00591CFC"/>
    <w:rsid w:val="005B47E2"/>
    <w:rsid w:val="005B75E1"/>
    <w:rsid w:val="005F647C"/>
    <w:rsid w:val="0060233E"/>
    <w:rsid w:val="0060266D"/>
    <w:rsid w:val="00615586"/>
    <w:rsid w:val="006215DB"/>
    <w:rsid w:val="006336B5"/>
    <w:rsid w:val="00647C30"/>
    <w:rsid w:val="006554A7"/>
    <w:rsid w:val="00663C4E"/>
    <w:rsid w:val="00685A6A"/>
    <w:rsid w:val="0068705E"/>
    <w:rsid w:val="00692CD1"/>
    <w:rsid w:val="006A2082"/>
    <w:rsid w:val="006B11B5"/>
    <w:rsid w:val="006B309F"/>
    <w:rsid w:val="006B45A2"/>
    <w:rsid w:val="006B5A36"/>
    <w:rsid w:val="006C043E"/>
    <w:rsid w:val="006C5845"/>
    <w:rsid w:val="006C5D47"/>
    <w:rsid w:val="006C7302"/>
    <w:rsid w:val="006D548B"/>
    <w:rsid w:val="006D7843"/>
    <w:rsid w:val="006F6BE3"/>
    <w:rsid w:val="00712071"/>
    <w:rsid w:val="00714866"/>
    <w:rsid w:val="00716359"/>
    <w:rsid w:val="007256CA"/>
    <w:rsid w:val="00733A17"/>
    <w:rsid w:val="00734140"/>
    <w:rsid w:val="00747C4F"/>
    <w:rsid w:val="00751294"/>
    <w:rsid w:val="0075559C"/>
    <w:rsid w:val="00756058"/>
    <w:rsid w:val="007643D3"/>
    <w:rsid w:val="00766065"/>
    <w:rsid w:val="007B11D7"/>
    <w:rsid w:val="007B2E61"/>
    <w:rsid w:val="007D4797"/>
    <w:rsid w:val="008247C4"/>
    <w:rsid w:val="00830067"/>
    <w:rsid w:val="0083336E"/>
    <w:rsid w:val="00836FFC"/>
    <w:rsid w:val="00856FC2"/>
    <w:rsid w:val="00862F75"/>
    <w:rsid w:val="00870199"/>
    <w:rsid w:val="008775B4"/>
    <w:rsid w:val="00885513"/>
    <w:rsid w:val="00887CDC"/>
    <w:rsid w:val="008A1651"/>
    <w:rsid w:val="008E00E3"/>
    <w:rsid w:val="00905269"/>
    <w:rsid w:val="00914C4A"/>
    <w:rsid w:val="00920056"/>
    <w:rsid w:val="00933C0A"/>
    <w:rsid w:val="00950A1B"/>
    <w:rsid w:val="00962C9E"/>
    <w:rsid w:val="00964359"/>
    <w:rsid w:val="00975D96"/>
    <w:rsid w:val="00985D0B"/>
    <w:rsid w:val="009878E6"/>
    <w:rsid w:val="009A425C"/>
    <w:rsid w:val="009B0070"/>
    <w:rsid w:val="009C244F"/>
    <w:rsid w:val="00A02222"/>
    <w:rsid w:val="00A02FC2"/>
    <w:rsid w:val="00A04356"/>
    <w:rsid w:val="00A265D5"/>
    <w:rsid w:val="00A2668F"/>
    <w:rsid w:val="00A350F9"/>
    <w:rsid w:val="00A418CD"/>
    <w:rsid w:val="00A471A8"/>
    <w:rsid w:val="00A54103"/>
    <w:rsid w:val="00A62DF6"/>
    <w:rsid w:val="00A70A27"/>
    <w:rsid w:val="00AB386F"/>
    <w:rsid w:val="00AD76BD"/>
    <w:rsid w:val="00B00CAB"/>
    <w:rsid w:val="00B04ED9"/>
    <w:rsid w:val="00B22E7D"/>
    <w:rsid w:val="00B40A7F"/>
    <w:rsid w:val="00B42871"/>
    <w:rsid w:val="00B542CE"/>
    <w:rsid w:val="00B5792B"/>
    <w:rsid w:val="00B65EF4"/>
    <w:rsid w:val="00B665F7"/>
    <w:rsid w:val="00B667B4"/>
    <w:rsid w:val="00B70BC6"/>
    <w:rsid w:val="00B77F7D"/>
    <w:rsid w:val="00B9008F"/>
    <w:rsid w:val="00B962AD"/>
    <w:rsid w:val="00BA3C73"/>
    <w:rsid w:val="00BA5B59"/>
    <w:rsid w:val="00BB0DA8"/>
    <w:rsid w:val="00BC484A"/>
    <w:rsid w:val="00BC73EC"/>
    <w:rsid w:val="00BD73A2"/>
    <w:rsid w:val="00BE6503"/>
    <w:rsid w:val="00C001EA"/>
    <w:rsid w:val="00C05A26"/>
    <w:rsid w:val="00C205F8"/>
    <w:rsid w:val="00C20C7F"/>
    <w:rsid w:val="00C234D5"/>
    <w:rsid w:val="00C30033"/>
    <w:rsid w:val="00C41D19"/>
    <w:rsid w:val="00C45587"/>
    <w:rsid w:val="00C51601"/>
    <w:rsid w:val="00C51974"/>
    <w:rsid w:val="00C61DFB"/>
    <w:rsid w:val="00C63F03"/>
    <w:rsid w:val="00C66D14"/>
    <w:rsid w:val="00C675FC"/>
    <w:rsid w:val="00C67914"/>
    <w:rsid w:val="00C75FCF"/>
    <w:rsid w:val="00CB59C0"/>
    <w:rsid w:val="00CB5B57"/>
    <w:rsid w:val="00CB682A"/>
    <w:rsid w:val="00CC6492"/>
    <w:rsid w:val="00D12CA9"/>
    <w:rsid w:val="00D42DCE"/>
    <w:rsid w:val="00D76598"/>
    <w:rsid w:val="00D7734B"/>
    <w:rsid w:val="00D80A56"/>
    <w:rsid w:val="00D82689"/>
    <w:rsid w:val="00D86198"/>
    <w:rsid w:val="00D94789"/>
    <w:rsid w:val="00DC3944"/>
    <w:rsid w:val="00DD0BF3"/>
    <w:rsid w:val="00DD2638"/>
    <w:rsid w:val="00E124D6"/>
    <w:rsid w:val="00E14E55"/>
    <w:rsid w:val="00E41EEA"/>
    <w:rsid w:val="00E452F5"/>
    <w:rsid w:val="00E54EFF"/>
    <w:rsid w:val="00E57430"/>
    <w:rsid w:val="00EA20B9"/>
    <w:rsid w:val="00EA2AF9"/>
    <w:rsid w:val="00EB40ED"/>
    <w:rsid w:val="00EB41C0"/>
    <w:rsid w:val="00EB7CF4"/>
    <w:rsid w:val="00EC33FA"/>
    <w:rsid w:val="00ED0776"/>
    <w:rsid w:val="00ED1AA5"/>
    <w:rsid w:val="00ED73FA"/>
    <w:rsid w:val="00EE1176"/>
    <w:rsid w:val="00F00E9C"/>
    <w:rsid w:val="00F12076"/>
    <w:rsid w:val="00F26FA7"/>
    <w:rsid w:val="00F36236"/>
    <w:rsid w:val="00F3653E"/>
    <w:rsid w:val="00F568DC"/>
    <w:rsid w:val="00F572F2"/>
    <w:rsid w:val="00F6322C"/>
    <w:rsid w:val="00F645C2"/>
    <w:rsid w:val="00F702BF"/>
    <w:rsid w:val="00FA76C9"/>
    <w:rsid w:val="00FA7962"/>
    <w:rsid w:val="00FB0FE6"/>
    <w:rsid w:val="00FB6768"/>
    <w:rsid w:val="00FC296D"/>
    <w:rsid w:val="00FC6BF0"/>
    <w:rsid w:val="00FE1F6D"/>
    <w:rsid w:val="00FE50FA"/>
    <w:rsid w:val="00FF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E0AD74-548B-439C-B8E6-8B4E927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2D40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1C2D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2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C2D40"/>
    <w:rPr>
      <w:rFonts w:ascii="Arial" w:hAnsi="Arial"/>
      <w:sz w:val="22"/>
      <w:lang w:eastAsia="ru-RU"/>
    </w:rPr>
  </w:style>
  <w:style w:type="paragraph" w:styleId="3">
    <w:name w:val="Body Text 3"/>
    <w:basedOn w:val="a"/>
    <w:link w:val="30"/>
    <w:semiHidden/>
    <w:rsid w:val="001C2D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1C2D40"/>
    <w:rPr>
      <w:rFonts w:cs="Times New Roman"/>
      <w:sz w:val="16"/>
      <w:szCs w:val="16"/>
    </w:rPr>
  </w:style>
  <w:style w:type="paragraph" w:styleId="a4">
    <w:name w:val="Balloon Text"/>
    <w:basedOn w:val="a"/>
    <w:link w:val="a5"/>
    <w:rsid w:val="00C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675F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Постановлению</vt:lpstr>
    </vt:vector>
  </TitlesOfParts>
  <Company>SPecialiST RePack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Постановлению</dc:title>
  <dc:subject/>
  <dc:creator>807077</dc:creator>
  <cp:keywords/>
  <dc:description/>
  <cp:lastModifiedBy>Пользователь</cp:lastModifiedBy>
  <cp:revision>2</cp:revision>
  <cp:lastPrinted>2020-11-11T05:44:00Z</cp:lastPrinted>
  <dcterms:created xsi:type="dcterms:W3CDTF">2020-11-11T05:44:00Z</dcterms:created>
  <dcterms:modified xsi:type="dcterms:W3CDTF">2020-11-11T05:44:00Z</dcterms:modified>
</cp:coreProperties>
</file>