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5" w:rsidRPr="00644C36" w:rsidRDefault="00FF0B45" w:rsidP="00644C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644C36">
        <w:rPr>
          <w:rFonts w:ascii="Times New Roman" w:hAnsi="Times New Roman"/>
          <w:sz w:val="24"/>
          <w:szCs w:val="24"/>
          <w:lang w:eastAsia="en-US"/>
        </w:rPr>
        <w:t>Приложение №</w:t>
      </w:r>
      <w:r w:rsidR="00561621">
        <w:rPr>
          <w:rFonts w:ascii="Times New Roman" w:hAnsi="Times New Roman"/>
          <w:sz w:val="24"/>
          <w:szCs w:val="24"/>
          <w:lang w:eastAsia="en-US"/>
        </w:rPr>
        <w:t xml:space="preserve"> 8</w:t>
      </w:r>
      <w:r w:rsidRPr="00644C36">
        <w:rPr>
          <w:rFonts w:ascii="Times New Roman" w:hAnsi="Times New Roman"/>
          <w:sz w:val="24"/>
          <w:szCs w:val="24"/>
          <w:lang w:eastAsia="en-US"/>
        </w:rPr>
        <w:t xml:space="preserve"> к Постановлению</w:t>
      </w:r>
    </w:p>
    <w:p w:rsidR="00FF0B45" w:rsidRPr="00644C36" w:rsidRDefault="00FF0B45" w:rsidP="00644C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4C36">
        <w:rPr>
          <w:rFonts w:ascii="Times New Roman" w:hAnsi="Times New Roman"/>
          <w:sz w:val="24"/>
          <w:szCs w:val="24"/>
          <w:lang w:eastAsia="en-US"/>
        </w:rPr>
        <w:t>Местной Администрации внутригородского</w:t>
      </w:r>
    </w:p>
    <w:p w:rsidR="00FF0B45" w:rsidRPr="00644C36" w:rsidRDefault="00FF0B45" w:rsidP="00644C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4C36">
        <w:rPr>
          <w:rFonts w:ascii="Times New Roman" w:hAnsi="Times New Roman"/>
          <w:sz w:val="24"/>
          <w:szCs w:val="24"/>
          <w:lang w:eastAsia="en-US"/>
        </w:rPr>
        <w:t>муниципального образования Санкт-Петербурга</w:t>
      </w:r>
    </w:p>
    <w:p w:rsidR="00FF0B45" w:rsidRPr="00644C36" w:rsidRDefault="00FF0B45" w:rsidP="00644C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44C36">
        <w:rPr>
          <w:rFonts w:ascii="Times New Roman" w:hAnsi="Times New Roman"/>
          <w:sz w:val="24"/>
          <w:szCs w:val="24"/>
          <w:lang w:eastAsia="en-US"/>
        </w:rPr>
        <w:t>муниципальный округ Владимирский округ</w:t>
      </w:r>
    </w:p>
    <w:p w:rsidR="00561621" w:rsidRDefault="00561621" w:rsidP="005616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28.08.2020 </w:t>
      </w:r>
      <w:r w:rsidRPr="001C2D40">
        <w:rPr>
          <w:rFonts w:ascii="Times New Roman" w:hAnsi="Times New Roman"/>
          <w:sz w:val="24"/>
          <w:szCs w:val="24"/>
        </w:rPr>
        <w:t>№02-03/</w:t>
      </w:r>
      <w:r>
        <w:rPr>
          <w:rFonts w:ascii="Times New Roman" w:hAnsi="Times New Roman"/>
          <w:sz w:val="24"/>
          <w:szCs w:val="24"/>
        </w:rPr>
        <w:t>224-1</w:t>
      </w:r>
    </w:p>
    <w:p w:rsidR="00FF0B45" w:rsidRDefault="00FF0B45" w:rsidP="00C00558">
      <w:pPr>
        <w:spacing w:after="0" w:line="240" w:lineRule="auto"/>
        <w:jc w:val="right"/>
        <w:rPr>
          <w:rFonts w:ascii="Times New Roman" w:hAnsi="Times New Roman"/>
        </w:rPr>
      </w:pPr>
    </w:p>
    <w:p w:rsidR="00FF0B45" w:rsidRPr="00DE0B06" w:rsidRDefault="00FF0B45" w:rsidP="00C00558">
      <w:pPr>
        <w:spacing w:after="0" w:line="240" w:lineRule="auto"/>
        <w:jc w:val="right"/>
        <w:rPr>
          <w:rFonts w:ascii="Times New Roman" w:hAnsi="Times New Roman"/>
        </w:rPr>
      </w:pPr>
    </w:p>
    <w:p w:rsidR="00FF0B45" w:rsidRPr="00DE0B06" w:rsidRDefault="00FF0B45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DE0B06">
        <w:rPr>
          <w:rFonts w:ascii="Times New Roman" w:hAnsi="Times New Roman"/>
          <w:b/>
          <w:bCs/>
          <w:color w:val="000000"/>
        </w:rPr>
        <w:t xml:space="preserve">Ведомственная целевая программа </w:t>
      </w:r>
    </w:p>
    <w:p w:rsidR="00FF0B45" w:rsidRPr="00DE0B06" w:rsidRDefault="00FF0B45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DE0B06">
        <w:rPr>
          <w:rFonts w:ascii="Times New Roman" w:hAnsi="Times New Roman"/>
          <w:b/>
          <w:bCs/>
          <w:color w:val="000000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>
        <w:rPr>
          <w:rFonts w:ascii="Times New Roman" w:hAnsi="Times New Roman"/>
          <w:b/>
          <w:bCs/>
          <w:color w:val="000000"/>
        </w:rPr>
        <w:t>1</w:t>
      </w:r>
      <w:r w:rsidRPr="00DE0B06">
        <w:rPr>
          <w:rFonts w:ascii="Times New Roman" w:hAnsi="Times New Roman"/>
          <w:b/>
          <w:bCs/>
          <w:color w:val="000000"/>
        </w:rPr>
        <w:t xml:space="preserve"> год</w:t>
      </w:r>
    </w:p>
    <w:p w:rsidR="00FF0B45" w:rsidRDefault="00FF0B45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FF0B45" w:rsidRDefault="00FF0B45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  <w:r w:rsidRPr="00DE0B06">
        <w:rPr>
          <w:rFonts w:ascii="Times New Roman" w:hAnsi="Times New Roman"/>
          <w:b/>
          <w:bCs/>
          <w:color w:val="000000"/>
        </w:rPr>
        <w:t>ПАСПОРТ</w:t>
      </w:r>
    </w:p>
    <w:p w:rsidR="00FF0B45" w:rsidRPr="00DE0B06" w:rsidRDefault="00FF0B45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8258"/>
      </w:tblGrid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930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bCs/>
                <w:sz w:val="24"/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8930" w:type="dxa"/>
          </w:tcPr>
          <w:p w:rsidR="00FF0B45" w:rsidRPr="00F01545" w:rsidRDefault="00FF0B45" w:rsidP="00DE0B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«Об организации местного самоуправления в Санкт- Петербурге» от 23.09.2009 № 420-79; Постановление Местной Администрации МО </w:t>
            </w:r>
            <w:proofErr w:type="spellStart"/>
            <w:r w:rsidRPr="00F01545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F01545">
              <w:rPr>
                <w:rFonts w:ascii="Times New Roman" w:hAnsi="Times New Roman"/>
                <w:sz w:val="24"/>
                <w:szCs w:val="24"/>
              </w:rPr>
              <w:t xml:space="preserve"> Владимирский округ </w:t>
            </w:r>
            <w:r w:rsidRPr="00F01545">
              <w:rPr>
                <w:rFonts w:ascii="Times New Roman" w:hAnsi="Times New Roman"/>
                <w:bCs/>
                <w:sz w:val="24"/>
                <w:szCs w:val="24"/>
              </w:rPr>
              <w:t>от 04.08.2017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F01545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8930" w:type="dxa"/>
          </w:tcPr>
          <w:p w:rsidR="00FF0B45" w:rsidRPr="00F01545" w:rsidRDefault="00FF0B45" w:rsidP="00F015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отдел Местной Администрации МО </w:t>
            </w:r>
            <w:proofErr w:type="spellStart"/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Владимирский округ.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DE0B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930" w:type="dxa"/>
          </w:tcPr>
          <w:p w:rsidR="00FF0B45" w:rsidRPr="00F01545" w:rsidRDefault="00FF0B45" w:rsidP="00F015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отдел Местной Администрации МО </w:t>
            </w:r>
            <w:proofErr w:type="spellStart"/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>МО</w:t>
            </w:r>
            <w:proofErr w:type="spellEnd"/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Владимирский округ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8930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Формирование у населения муниципального образования экологической культуры в области обращения с твердыми коммунальными отходами;</w:t>
            </w:r>
          </w:p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Обеспечение свободного доступа населения муниципального образования к информации в сфере обращения с твердыми коммунальными отходами;</w:t>
            </w:r>
          </w:p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 и рациональному использованию природных ресурсов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930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Пропаганда бережного отношения к природе и рациональному использованию природных ресурсов;</w:t>
            </w:r>
          </w:p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Информирование населения о необходимости формирование экологической культуры в области обращения с твердыми коммунальными отходами;</w:t>
            </w:r>
          </w:p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Информирование населения муниципального образования о правильном обращении с твердыми коммунальными отходами.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930" w:type="dxa"/>
          </w:tcPr>
          <w:p w:rsidR="00FF0B45" w:rsidRPr="00F01545" w:rsidRDefault="00FF0B45" w:rsidP="003D2F9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2021 году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930" w:type="dxa"/>
          </w:tcPr>
          <w:p w:rsidR="00FF0B45" w:rsidRPr="00F01545" w:rsidRDefault="00FF0B45" w:rsidP="001249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1. Мероприятия по правовому просвещению и информированию, направленные на популяризацию знаний природоохранного и экологического законодательства Российской Федерации;</w:t>
            </w:r>
          </w:p>
          <w:p w:rsidR="00FF0B45" w:rsidRPr="00F01545" w:rsidRDefault="00FF0B45" w:rsidP="001249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2. Экологические просветительские акции по раздельному сбору бытовых отходов;</w:t>
            </w:r>
          </w:p>
          <w:p w:rsidR="00FF0B45" w:rsidRPr="00F01545" w:rsidRDefault="00FF0B45" w:rsidP="001249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3. Мероприятия, направленные на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      </w:r>
          </w:p>
          <w:p w:rsidR="00FF0B45" w:rsidRPr="00F01545" w:rsidRDefault="00FF0B45" w:rsidP="00C82C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4.Распространение и пропаганда экологических знаний, в том числе с использованием средств массовой информации и телекоммуникационной сети Интернет;</w:t>
            </w:r>
          </w:p>
          <w:p w:rsidR="00FF0B45" w:rsidRPr="00F01545" w:rsidRDefault="00FF0B45" w:rsidP="00AD00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5. Распространение информационных материалов, разъясняющих правила обращения с твердыми коммунальными отходами, в том числе с </w:t>
            </w:r>
            <w:r w:rsidRPr="00F015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средств массовой информации и телекоммуникационной сети Интернет;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DE0B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930" w:type="dxa"/>
          </w:tcPr>
          <w:p w:rsidR="00FF0B45" w:rsidRPr="00F01545" w:rsidRDefault="00FF0B45" w:rsidP="00DE0B0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в области обращения с твердыми коммунальными отходами, о способах минимизации образования отходов, воспитание бережного отношения к природе.</w:t>
            </w:r>
          </w:p>
        </w:tc>
      </w:tr>
      <w:tr w:rsidR="00FF0B45" w:rsidRPr="00F01545" w:rsidTr="00F01545">
        <w:tc>
          <w:tcPr>
            <w:tcW w:w="2269" w:type="dxa"/>
          </w:tcPr>
          <w:p w:rsidR="00FF0B45" w:rsidRPr="00F01545" w:rsidRDefault="00FF0B45" w:rsidP="00C0055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930" w:type="dxa"/>
          </w:tcPr>
          <w:p w:rsidR="00FF0B45" w:rsidRPr="00F01545" w:rsidRDefault="00FF0B45" w:rsidP="00F015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финансирования программы составляет </w:t>
            </w:r>
            <w:r w:rsidRPr="00F015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300,0</w:t>
            </w:r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тысяч рублей.</w:t>
            </w:r>
          </w:p>
          <w:p w:rsidR="00FF0B45" w:rsidRPr="00F01545" w:rsidRDefault="00FF0B45" w:rsidP="00F015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F01545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FF0B45" w:rsidRDefault="00FF0B45" w:rsidP="003033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F0B45" w:rsidRDefault="00FF0B45" w:rsidP="003033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F0B45" w:rsidRPr="00303383" w:rsidRDefault="00FF0B45" w:rsidP="00644C36">
      <w:pPr>
        <w:pStyle w:val="1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FF0B45" w:rsidRPr="00303383" w:rsidRDefault="00FF0B45" w:rsidP="0030338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</w:t>
      </w:r>
      <w:r w:rsidRPr="00303383"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</w:t>
      </w:r>
    </w:p>
    <w:p w:rsidR="00FF0B45" w:rsidRPr="005D7556" w:rsidRDefault="00FF0B45" w:rsidP="005D75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03383">
        <w:rPr>
          <w:rFonts w:ascii="Times New Roman" w:hAnsi="Times New Roman"/>
          <w:b/>
          <w:bCs/>
          <w:color w:val="000000"/>
          <w:sz w:val="24"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938"/>
        <w:gridCol w:w="992"/>
        <w:gridCol w:w="993"/>
        <w:gridCol w:w="2268"/>
      </w:tblGrid>
      <w:tr w:rsidR="00FF0B45" w:rsidRPr="00F01545" w:rsidTr="00486D78">
        <w:trPr>
          <w:trHeight w:val="564"/>
        </w:trPr>
        <w:tc>
          <w:tcPr>
            <w:tcW w:w="583" w:type="dxa"/>
          </w:tcPr>
          <w:p w:rsidR="00FF0B45" w:rsidRPr="00F01545" w:rsidRDefault="00FF0B45" w:rsidP="00486D78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54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938" w:type="dxa"/>
          </w:tcPr>
          <w:p w:rsidR="00FF0B45" w:rsidRPr="00F01545" w:rsidRDefault="00FF0B45" w:rsidP="00486D78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545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992" w:type="dxa"/>
          </w:tcPr>
          <w:p w:rsidR="00FF0B45" w:rsidRPr="00F01545" w:rsidRDefault="00BD109C" w:rsidP="00486D78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FF0B45" w:rsidRPr="00F01545">
              <w:rPr>
                <w:rFonts w:ascii="Times New Roman" w:hAnsi="Times New Roman"/>
                <w:sz w:val="16"/>
                <w:szCs w:val="16"/>
              </w:rPr>
              <w:t>еализаци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993" w:type="dxa"/>
          </w:tcPr>
          <w:p w:rsidR="00FF0B45" w:rsidRPr="00F01545" w:rsidRDefault="00BD109C" w:rsidP="00486D78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финансир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FF0B45" w:rsidRPr="00F01545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2268" w:type="dxa"/>
          </w:tcPr>
          <w:p w:rsidR="00FF0B45" w:rsidRPr="00F01545" w:rsidRDefault="00FF0B45" w:rsidP="00486D78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545">
              <w:rPr>
                <w:rFonts w:ascii="Times New Roman" w:hAnsi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FF0B45" w:rsidRPr="00F01545" w:rsidTr="00486D78">
        <w:trPr>
          <w:trHeight w:val="734"/>
        </w:trPr>
        <w:tc>
          <w:tcPr>
            <w:tcW w:w="583" w:type="dxa"/>
          </w:tcPr>
          <w:p w:rsidR="00FF0B45" w:rsidRPr="00644C36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8" w:type="dxa"/>
          </w:tcPr>
          <w:p w:rsidR="00FF0B45" w:rsidRPr="00F01545" w:rsidRDefault="00FF0B45" w:rsidP="003D2F90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Мероприятия по правовому просвещению и информированию, направленные на популяризацию знаний природоохранного и экологического законодательства Российской Федерации</w:t>
            </w:r>
          </w:p>
        </w:tc>
        <w:tc>
          <w:tcPr>
            <w:tcW w:w="992" w:type="dxa"/>
          </w:tcPr>
          <w:p w:rsidR="00FF0B45" w:rsidRPr="00BD109C" w:rsidRDefault="00FF0B45" w:rsidP="00644C36">
            <w:pPr>
              <w:spacing w:after="0"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09C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3" w:type="dxa"/>
          </w:tcPr>
          <w:p w:rsidR="00FF0B45" w:rsidRPr="003D2F90" w:rsidRDefault="00FF0B45" w:rsidP="00644C36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F0B45" w:rsidRDefault="00FF0B45" w:rsidP="00644C3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F0B45" w:rsidRDefault="00FF0B45" w:rsidP="00644C3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F0B45" w:rsidRPr="009C0C05" w:rsidRDefault="00FF0B45" w:rsidP="00644C3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F0B45" w:rsidRDefault="00FF0B45" w:rsidP="00644C3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F0B45" w:rsidRDefault="00FF0B45" w:rsidP="00644C3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F0B45" w:rsidRPr="009C0C05" w:rsidRDefault="00FF0B45" w:rsidP="00644C36">
            <w:pPr>
              <w:spacing w:after="0" w:line="260" w:lineRule="exact"/>
              <w:rPr>
                <w:rFonts w:ascii="Times New Roman" w:hAnsi="Times New Roman"/>
              </w:rPr>
            </w:pPr>
          </w:p>
          <w:p w:rsidR="00FF0B45" w:rsidRPr="00F01545" w:rsidRDefault="00FF0B45" w:rsidP="003D2F90">
            <w:pPr>
              <w:pStyle w:val="1"/>
              <w:spacing w:line="260" w:lineRule="exact"/>
              <w:rPr>
                <w:rFonts w:ascii="Times New Roman" w:hAnsi="Times New Roman"/>
              </w:rPr>
            </w:pPr>
            <w:r w:rsidRPr="00F01545">
              <w:rPr>
                <w:rFonts w:ascii="Times New Roman" w:hAnsi="Times New Roman"/>
              </w:rPr>
              <w:t>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</w:t>
            </w:r>
          </w:p>
        </w:tc>
      </w:tr>
      <w:tr w:rsidR="00FF0B45" w:rsidRPr="00F01545" w:rsidTr="00486D78">
        <w:trPr>
          <w:trHeight w:val="734"/>
        </w:trPr>
        <w:tc>
          <w:tcPr>
            <w:tcW w:w="583" w:type="dxa"/>
          </w:tcPr>
          <w:p w:rsidR="00FF0B45" w:rsidRPr="00644C36" w:rsidRDefault="00FF0B45" w:rsidP="00BD109C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sz w:val="24"/>
                <w:szCs w:val="24"/>
              </w:rPr>
              <w:t>1.</w:t>
            </w:r>
            <w:r w:rsidR="00BD10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38" w:type="dxa"/>
          </w:tcPr>
          <w:p w:rsidR="00BD109C" w:rsidRDefault="00FF0B45" w:rsidP="0081089A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Детский экологический </w:t>
            </w:r>
            <w:proofErr w:type="spellStart"/>
            <w:r w:rsidRPr="00F0154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01545">
              <w:rPr>
                <w:rFonts w:ascii="Times New Roman" w:hAnsi="Times New Roman"/>
                <w:sz w:val="24"/>
                <w:szCs w:val="24"/>
              </w:rPr>
              <w:t xml:space="preserve"> (программа в Ботаническом саду) количество участников: </w:t>
            </w:r>
          </w:p>
          <w:p w:rsidR="00FF0B45" w:rsidRPr="00F01545" w:rsidRDefault="00FF0B45" w:rsidP="0081089A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100 взрослые, 100 дети</w:t>
            </w:r>
          </w:p>
        </w:tc>
        <w:tc>
          <w:tcPr>
            <w:tcW w:w="992" w:type="dxa"/>
          </w:tcPr>
          <w:p w:rsidR="00FF0B45" w:rsidRPr="00BD109C" w:rsidRDefault="00BD109C" w:rsidP="00644C36">
            <w:pPr>
              <w:spacing w:after="0"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09C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3" w:type="dxa"/>
          </w:tcPr>
          <w:p w:rsidR="00FF0B45" w:rsidRPr="0081089A" w:rsidRDefault="00FF0B45" w:rsidP="00644C3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9A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268" w:type="dxa"/>
            <w:vMerge/>
          </w:tcPr>
          <w:p w:rsidR="00FF0B45" w:rsidRPr="00644C36" w:rsidRDefault="00FF0B45" w:rsidP="00644C36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45" w:rsidRPr="00F01545" w:rsidTr="00486D78">
        <w:trPr>
          <w:trHeight w:val="404"/>
        </w:trPr>
        <w:tc>
          <w:tcPr>
            <w:tcW w:w="583" w:type="dxa"/>
          </w:tcPr>
          <w:p w:rsidR="00FF0B45" w:rsidRPr="00644C36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38" w:type="dxa"/>
          </w:tcPr>
          <w:p w:rsidR="00FF0B45" w:rsidRPr="00F01545" w:rsidRDefault="00FF0B45" w:rsidP="00644C36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</w:t>
            </w:r>
          </w:p>
        </w:tc>
        <w:tc>
          <w:tcPr>
            <w:tcW w:w="992" w:type="dxa"/>
          </w:tcPr>
          <w:p w:rsidR="00FF0B45" w:rsidRPr="00BD109C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09C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3" w:type="dxa"/>
          </w:tcPr>
          <w:p w:rsidR="00FF0B45" w:rsidRPr="003D2F90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0B45" w:rsidRPr="00644C36" w:rsidRDefault="00FF0B45" w:rsidP="00644C36">
            <w:pPr>
              <w:spacing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45" w:rsidRPr="00F01545" w:rsidTr="00486D78">
        <w:trPr>
          <w:trHeight w:val="404"/>
        </w:trPr>
        <w:tc>
          <w:tcPr>
            <w:tcW w:w="583" w:type="dxa"/>
          </w:tcPr>
          <w:p w:rsidR="00FF0B45" w:rsidRPr="00644C36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38" w:type="dxa"/>
          </w:tcPr>
          <w:p w:rsidR="00FF0B45" w:rsidRPr="00F01545" w:rsidRDefault="00FF0B45" w:rsidP="003D2F90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Экологические просветительские акции</w:t>
            </w:r>
          </w:p>
        </w:tc>
        <w:tc>
          <w:tcPr>
            <w:tcW w:w="992" w:type="dxa"/>
          </w:tcPr>
          <w:p w:rsidR="00FF0B45" w:rsidRPr="00BD109C" w:rsidRDefault="00BD109C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09C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3" w:type="dxa"/>
          </w:tcPr>
          <w:p w:rsidR="00FF0B45" w:rsidRPr="0081089A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9A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268" w:type="dxa"/>
            <w:vMerge/>
          </w:tcPr>
          <w:p w:rsidR="00FF0B45" w:rsidRPr="00644C36" w:rsidRDefault="00FF0B45" w:rsidP="00644C36">
            <w:pPr>
              <w:spacing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45" w:rsidRPr="00F01545" w:rsidTr="00486D78">
        <w:trPr>
          <w:trHeight w:val="404"/>
        </w:trPr>
        <w:tc>
          <w:tcPr>
            <w:tcW w:w="583" w:type="dxa"/>
          </w:tcPr>
          <w:p w:rsidR="00FF0B45" w:rsidRPr="00644C36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38" w:type="dxa"/>
          </w:tcPr>
          <w:p w:rsidR="00BD109C" w:rsidRDefault="00FF0B45" w:rsidP="00105887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Мероприятия, проводимые в рамках сотрудничества с Ботаническим садом </w:t>
            </w:r>
          </w:p>
          <w:p w:rsidR="00FF0B45" w:rsidRPr="00F01545" w:rsidRDefault="00FF0B45" w:rsidP="00BD109C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(экскурсии для жителей </w:t>
            </w:r>
            <w:r w:rsidR="00BD109C">
              <w:rPr>
                <w:rFonts w:ascii="Times New Roman" w:hAnsi="Times New Roman"/>
                <w:sz w:val="24"/>
                <w:szCs w:val="24"/>
              </w:rPr>
              <w:t>200 человек</w:t>
            </w:r>
            <w:r w:rsidRPr="00F01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0B45" w:rsidRPr="00BD109C" w:rsidRDefault="00BD109C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09C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993" w:type="dxa"/>
          </w:tcPr>
          <w:p w:rsidR="00FF0B45" w:rsidRPr="0081089A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9A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268" w:type="dxa"/>
            <w:vMerge/>
          </w:tcPr>
          <w:p w:rsidR="00FF0B45" w:rsidRPr="00644C36" w:rsidRDefault="00FF0B45" w:rsidP="00644C36">
            <w:pPr>
              <w:spacing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45" w:rsidRPr="00F01545" w:rsidTr="00486D78">
        <w:trPr>
          <w:trHeight w:val="404"/>
        </w:trPr>
        <w:tc>
          <w:tcPr>
            <w:tcW w:w="583" w:type="dxa"/>
          </w:tcPr>
          <w:p w:rsidR="00FF0B45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38" w:type="dxa"/>
          </w:tcPr>
          <w:p w:rsidR="00FF0B45" w:rsidRPr="00F01545" w:rsidRDefault="00FF0B45" w:rsidP="00105887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Изготовление информационных печатных материалов по экологическому просвещению</w:t>
            </w:r>
          </w:p>
        </w:tc>
        <w:tc>
          <w:tcPr>
            <w:tcW w:w="992" w:type="dxa"/>
          </w:tcPr>
          <w:p w:rsidR="00FF0B45" w:rsidRPr="00BD109C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F0B45" w:rsidRPr="0081089A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9A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68" w:type="dxa"/>
            <w:vMerge/>
          </w:tcPr>
          <w:p w:rsidR="00FF0B45" w:rsidRPr="00644C36" w:rsidRDefault="00FF0B45" w:rsidP="00644C36">
            <w:pPr>
              <w:spacing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45" w:rsidRPr="00F01545" w:rsidTr="00486D78">
        <w:trPr>
          <w:trHeight w:val="1820"/>
        </w:trPr>
        <w:tc>
          <w:tcPr>
            <w:tcW w:w="583" w:type="dxa"/>
          </w:tcPr>
          <w:p w:rsidR="00FF0B45" w:rsidRPr="00644C36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</w:tcPr>
          <w:p w:rsidR="00FF0B45" w:rsidRPr="00F01545" w:rsidRDefault="00FF0B45" w:rsidP="00644C36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>Распространение и пропаганда экологических знаний, информационных материалов, разъясняющих правила обращения с твердыми коммунальными отходами;</w:t>
            </w:r>
          </w:p>
          <w:p w:rsidR="00FF0B45" w:rsidRPr="00F01545" w:rsidRDefault="00FF0B45" w:rsidP="00644C36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1545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средств массовой информации и телекоммуникационной сети Интернет.</w:t>
            </w:r>
          </w:p>
          <w:p w:rsidR="00FF0B45" w:rsidRPr="00F01545" w:rsidRDefault="00FF0B45" w:rsidP="00644C36">
            <w:pPr>
              <w:pStyle w:val="1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через сайт муниципального образования </w:t>
            </w:r>
            <w:r w:rsidRPr="00644C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www.владимирскийокруг.рф</w:t>
            </w:r>
          </w:p>
        </w:tc>
        <w:tc>
          <w:tcPr>
            <w:tcW w:w="992" w:type="dxa"/>
          </w:tcPr>
          <w:p w:rsidR="00FF0B45" w:rsidRPr="00BD109C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09C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  <w:p w:rsidR="00FF0B45" w:rsidRPr="00BD109C" w:rsidRDefault="00FF0B45" w:rsidP="00644C36">
            <w:pPr>
              <w:spacing w:after="0"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F0B45" w:rsidRPr="003D2F90" w:rsidRDefault="00FF0B45" w:rsidP="003D2F90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0B45" w:rsidRPr="00644C36" w:rsidRDefault="00FF0B45" w:rsidP="00644C36">
            <w:pPr>
              <w:spacing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B45" w:rsidRPr="00F01545" w:rsidTr="00486D78">
        <w:trPr>
          <w:trHeight w:val="391"/>
        </w:trPr>
        <w:tc>
          <w:tcPr>
            <w:tcW w:w="7513" w:type="dxa"/>
            <w:gridSpan w:val="3"/>
          </w:tcPr>
          <w:p w:rsidR="00FF0B45" w:rsidRPr="00644C36" w:rsidRDefault="00FF0B45" w:rsidP="00644C36">
            <w:pPr>
              <w:spacing w:after="0"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C36">
              <w:rPr>
                <w:rFonts w:ascii="Times New Roman" w:hAnsi="Times New Roman"/>
                <w:bCs/>
                <w:sz w:val="24"/>
                <w:szCs w:val="24"/>
              </w:rPr>
              <w:t>Итого на реализацию программных мероприятий</w:t>
            </w:r>
          </w:p>
        </w:tc>
        <w:tc>
          <w:tcPr>
            <w:tcW w:w="993" w:type="dxa"/>
          </w:tcPr>
          <w:p w:rsidR="00FF0B45" w:rsidRPr="0081089A" w:rsidRDefault="00FF0B45" w:rsidP="00644C36">
            <w:pPr>
              <w:spacing w:after="0" w:line="26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89A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268" w:type="dxa"/>
          </w:tcPr>
          <w:p w:rsidR="00FF0B45" w:rsidRPr="00644C36" w:rsidRDefault="00FF0B45" w:rsidP="00644C36">
            <w:pPr>
              <w:spacing w:line="26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B45" w:rsidRDefault="00FF0B45" w:rsidP="009C0C05"/>
    <w:sectPr w:rsidR="00FF0B45" w:rsidSect="009C0C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8"/>
    <w:rsid w:val="00031E44"/>
    <w:rsid w:val="000E7E78"/>
    <w:rsid w:val="00105887"/>
    <w:rsid w:val="00121E24"/>
    <w:rsid w:val="00124921"/>
    <w:rsid w:val="002373DD"/>
    <w:rsid w:val="00260B60"/>
    <w:rsid w:val="002D0A48"/>
    <w:rsid w:val="00303383"/>
    <w:rsid w:val="0031349F"/>
    <w:rsid w:val="003A43B5"/>
    <w:rsid w:val="003C7C9A"/>
    <w:rsid w:val="003D2F90"/>
    <w:rsid w:val="004740E8"/>
    <w:rsid w:val="00476AA1"/>
    <w:rsid w:val="00486D78"/>
    <w:rsid w:val="004C3FE0"/>
    <w:rsid w:val="00506344"/>
    <w:rsid w:val="00533036"/>
    <w:rsid w:val="00534ACD"/>
    <w:rsid w:val="00561621"/>
    <w:rsid w:val="005A4738"/>
    <w:rsid w:val="005B6EF3"/>
    <w:rsid w:val="005D7556"/>
    <w:rsid w:val="00601213"/>
    <w:rsid w:val="006142EA"/>
    <w:rsid w:val="00644C36"/>
    <w:rsid w:val="00730DE0"/>
    <w:rsid w:val="0074316C"/>
    <w:rsid w:val="007D2A2B"/>
    <w:rsid w:val="0081089A"/>
    <w:rsid w:val="008B4C65"/>
    <w:rsid w:val="008E699B"/>
    <w:rsid w:val="00933AE5"/>
    <w:rsid w:val="0094107F"/>
    <w:rsid w:val="00947A30"/>
    <w:rsid w:val="009C0C05"/>
    <w:rsid w:val="00A34FBB"/>
    <w:rsid w:val="00A73D4F"/>
    <w:rsid w:val="00A83618"/>
    <w:rsid w:val="00AB725D"/>
    <w:rsid w:val="00AD0074"/>
    <w:rsid w:val="00AF2BAA"/>
    <w:rsid w:val="00B002A5"/>
    <w:rsid w:val="00B73317"/>
    <w:rsid w:val="00B857F9"/>
    <w:rsid w:val="00BD109C"/>
    <w:rsid w:val="00C00558"/>
    <w:rsid w:val="00C82C33"/>
    <w:rsid w:val="00C84D41"/>
    <w:rsid w:val="00C942EF"/>
    <w:rsid w:val="00CC27E5"/>
    <w:rsid w:val="00D55112"/>
    <w:rsid w:val="00DD5DE9"/>
    <w:rsid w:val="00DE0B06"/>
    <w:rsid w:val="00E7071C"/>
    <w:rsid w:val="00EE18DE"/>
    <w:rsid w:val="00F01545"/>
    <w:rsid w:val="00F921E5"/>
    <w:rsid w:val="00FC4417"/>
    <w:rsid w:val="00FD4103"/>
    <w:rsid w:val="00FF0B45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D5DB6-0BFF-451F-928B-01F1B31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00558"/>
    <w:rPr>
      <w:sz w:val="22"/>
      <w:szCs w:val="22"/>
      <w:lang w:eastAsia="en-US"/>
    </w:rPr>
  </w:style>
  <w:style w:type="table" w:styleId="a3">
    <w:name w:val="Table Grid"/>
    <w:basedOn w:val="a1"/>
    <w:rsid w:val="00C0055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hAnsi="Arial"/>
      <w:sz w:val="22"/>
      <w:lang w:val="ru-RU" w:eastAsia="ru-RU"/>
    </w:rPr>
  </w:style>
  <w:style w:type="paragraph" w:customStyle="1" w:styleId="Default">
    <w:name w:val="Default"/>
    <w:rsid w:val="009410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semiHidden/>
    <w:rsid w:val="0074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74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 к Постановлению</vt:lpstr>
    </vt:vector>
  </TitlesOfParts>
  <Company>HP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Постановлению</dc:title>
  <dc:subject/>
  <dc:creator>HP</dc:creator>
  <cp:keywords/>
  <dc:description/>
  <cp:lastModifiedBy>Пользователь</cp:lastModifiedBy>
  <cp:revision>2</cp:revision>
  <cp:lastPrinted>2020-11-11T12:57:00Z</cp:lastPrinted>
  <dcterms:created xsi:type="dcterms:W3CDTF">2020-11-11T12:58:00Z</dcterms:created>
  <dcterms:modified xsi:type="dcterms:W3CDTF">2020-11-11T12:58:00Z</dcterms:modified>
</cp:coreProperties>
</file>