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ECE" w:rsidRPr="00CE0ECE" w:rsidRDefault="00CE0ECE" w:rsidP="00CE0E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E0ECE">
        <w:rPr>
          <w:rFonts w:ascii="Times New Roman" w:eastAsia="Calibri" w:hAnsi="Times New Roman" w:cs="Times New Roman"/>
          <w:sz w:val="24"/>
          <w:szCs w:val="24"/>
        </w:rPr>
        <w:t>Приложение №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CE0ECE">
        <w:rPr>
          <w:rFonts w:ascii="Times New Roman" w:eastAsia="Calibri" w:hAnsi="Times New Roman" w:cs="Times New Roman"/>
          <w:sz w:val="24"/>
          <w:szCs w:val="24"/>
        </w:rPr>
        <w:t xml:space="preserve"> к Постановлению</w:t>
      </w:r>
    </w:p>
    <w:p w:rsidR="00CE0ECE" w:rsidRPr="00CE0ECE" w:rsidRDefault="00CE0ECE" w:rsidP="00CE0E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E0ECE">
        <w:rPr>
          <w:rFonts w:ascii="Times New Roman" w:eastAsia="Calibri" w:hAnsi="Times New Roman" w:cs="Times New Roman"/>
          <w:sz w:val="24"/>
          <w:szCs w:val="24"/>
        </w:rPr>
        <w:t xml:space="preserve">Местной Администрации </w:t>
      </w:r>
      <w:proofErr w:type="gramStart"/>
      <w:r w:rsidRPr="00CE0ECE">
        <w:rPr>
          <w:rFonts w:ascii="Times New Roman" w:eastAsia="Calibri" w:hAnsi="Times New Roman" w:cs="Times New Roman"/>
          <w:sz w:val="24"/>
          <w:szCs w:val="24"/>
        </w:rPr>
        <w:t>внутригородского</w:t>
      </w:r>
      <w:proofErr w:type="gramEnd"/>
    </w:p>
    <w:p w:rsidR="00CE0ECE" w:rsidRPr="00CE0ECE" w:rsidRDefault="00CE0ECE" w:rsidP="00CE0E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E0ECE">
        <w:rPr>
          <w:rFonts w:ascii="Times New Roman" w:eastAsia="Calibri" w:hAnsi="Times New Roman" w:cs="Times New Roman"/>
          <w:sz w:val="24"/>
          <w:szCs w:val="24"/>
        </w:rPr>
        <w:t>муниципального образования Санкт-Петербурга</w:t>
      </w:r>
    </w:p>
    <w:p w:rsidR="00CE0ECE" w:rsidRPr="00CE0ECE" w:rsidRDefault="00CE0ECE" w:rsidP="00CE0E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E0ECE">
        <w:rPr>
          <w:rFonts w:ascii="Times New Roman" w:eastAsia="Calibri" w:hAnsi="Times New Roman" w:cs="Times New Roman"/>
          <w:sz w:val="24"/>
          <w:szCs w:val="24"/>
        </w:rPr>
        <w:t>муниципальный округ Владимирский округ</w:t>
      </w:r>
    </w:p>
    <w:p w:rsidR="00CE0ECE" w:rsidRPr="00CE0ECE" w:rsidRDefault="00CE0ECE" w:rsidP="00CE0E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E0ECE">
        <w:rPr>
          <w:rFonts w:ascii="Times New Roman" w:eastAsia="Calibri" w:hAnsi="Times New Roman" w:cs="Times New Roman"/>
          <w:sz w:val="24"/>
          <w:szCs w:val="24"/>
        </w:rPr>
        <w:t>от 30.12.2019 №02-03/537</w:t>
      </w:r>
    </w:p>
    <w:p w:rsidR="00CE0ECE" w:rsidRDefault="00CE0ECE" w:rsidP="0080143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0143C" w:rsidRPr="00DE00E8" w:rsidRDefault="0080143C" w:rsidP="0080143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E00E8">
        <w:rPr>
          <w:rFonts w:ascii="Times New Roman" w:eastAsia="Calibri" w:hAnsi="Times New Roman" w:cs="Times New Roman"/>
          <w:sz w:val="24"/>
          <w:szCs w:val="24"/>
        </w:rPr>
        <w:t>Приложение №</w:t>
      </w:r>
      <w:r w:rsidR="000C52FA">
        <w:rPr>
          <w:rFonts w:ascii="Times New Roman" w:eastAsia="Calibri" w:hAnsi="Times New Roman" w:cs="Times New Roman"/>
          <w:sz w:val="24"/>
          <w:szCs w:val="24"/>
        </w:rPr>
        <w:t>4</w:t>
      </w:r>
      <w:r w:rsidRPr="00DE00E8">
        <w:rPr>
          <w:rFonts w:ascii="Times New Roman" w:eastAsia="Calibri" w:hAnsi="Times New Roman" w:cs="Times New Roman"/>
          <w:sz w:val="24"/>
          <w:szCs w:val="24"/>
        </w:rPr>
        <w:t xml:space="preserve"> к Постановлению</w:t>
      </w:r>
    </w:p>
    <w:p w:rsidR="0080143C" w:rsidRPr="00DE00E8" w:rsidRDefault="0080143C" w:rsidP="0080143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E00E8">
        <w:rPr>
          <w:rFonts w:ascii="Times New Roman" w:eastAsia="Calibri" w:hAnsi="Times New Roman" w:cs="Times New Roman"/>
          <w:sz w:val="24"/>
          <w:szCs w:val="24"/>
        </w:rPr>
        <w:t xml:space="preserve">Местной Администрации </w:t>
      </w:r>
      <w:proofErr w:type="gramStart"/>
      <w:r w:rsidRPr="00DE00E8">
        <w:rPr>
          <w:rFonts w:ascii="Times New Roman" w:eastAsia="Calibri" w:hAnsi="Times New Roman" w:cs="Times New Roman"/>
          <w:sz w:val="24"/>
          <w:szCs w:val="24"/>
        </w:rPr>
        <w:t>внутригородского</w:t>
      </w:r>
      <w:proofErr w:type="gramEnd"/>
    </w:p>
    <w:p w:rsidR="0080143C" w:rsidRPr="00DE00E8" w:rsidRDefault="0080143C" w:rsidP="0080143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E00E8">
        <w:rPr>
          <w:rFonts w:ascii="Times New Roman" w:eastAsia="Calibri" w:hAnsi="Times New Roman" w:cs="Times New Roman"/>
          <w:sz w:val="24"/>
          <w:szCs w:val="24"/>
        </w:rPr>
        <w:t>муниципального образования Санкт-Петербурга</w:t>
      </w:r>
    </w:p>
    <w:p w:rsidR="0080143C" w:rsidRPr="00DE00E8" w:rsidRDefault="0080143C" w:rsidP="0080143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E00E8">
        <w:rPr>
          <w:rFonts w:ascii="Times New Roman" w:eastAsia="Calibri" w:hAnsi="Times New Roman" w:cs="Times New Roman"/>
          <w:sz w:val="24"/>
          <w:szCs w:val="24"/>
        </w:rPr>
        <w:t>муниципальный округ Владимирский округ</w:t>
      </w:r>
    </w:p>
    <w:p w:rsidR="0080143C" w:rsidRDefault="0080143C" w:rsidP="0080143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E00E8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0C52FA">
        <w:rPr>
          <w:rFonts w:ascii="Times New Roman" w:eastAsia="Calibri" w:hAnsi="Times New Roman" w:cs="Times New Roman"/>
          <w:sz w:val="24"/>
          <w:szCs w:val="24"/>
        </w:rPr>
        <w:t>16.10.2019</w:t>
      </w:r>
      <w:r w:rsidRPr="00DE00E8">
        <w:rPr>
          <w:rFonts w:ascii="Times New Roman" w:eastAsia="Calibri" w:hAnsi="Times New Roman" w:cs="Times New Roman"/>
          <w:sz w:val="24"/>
          <w:szCs w:val="24"/>
        </w:rPr>
        <w:t>№02-03/</w:t>
      </w:r>
      <w:r w:rsidR="000C52FA">
        <w:rPr>
          <w:rFonts w:ascii="Times New Roman" w:eastAsia="Calibri" w:hAnsi="Times New Roman" w:cs="Times New Roman"/>
          <w:sz w:val="24"/>
          <w:szCs w:val="24"/>
        </w:rPr>
        <w:t>382</w:t>
      </w:r>
    </w:p>
    <w:p w:rsidR="00CE0ECE" w:rsidRPr="00CE0ECE" w:rsidRDefault="00CE0ECE" w:rsidP="00CE0E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E0ECE">
        <w:rPr>
          <w:rFonts w:ascii="Times New Roman" w:eastAsia="Calibri" w:hAnsi="Times New Roman" w:cs="Times New Roman"/>
          <w:sz w:val="24"/>
          <w:szCs w:val="24"/>
        </w:rPr>
        <w:t>С изменениями от 30.12.2019, Постановление 02-03/537</w:t>
      </w:r>
    </w:p>
    <w:p w:rsidR="0080143C" w:rsidRDefault="0080143C" w:rsidP="0080143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0143C" w:rsidRPr="00DE00E8" w:rsidRDefault="0080143C" w:rsidP="008014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0A5C">
        <w:rPr>
          <w:rFonts w:ascii="Times New Roman" w:eastAsia="Calibri" w:hAnsi="Times New Roman" w:cs="Times New Roman"/>
          <w:b/>
          <w:sz w:val="24"/>
          <w:szCs w:val="24"/>
        </w:rPr>
        <w:t xml:space="preserve">Ведомственная </w:t>
      </w:r>
      <w:r w:rsidR="008D0961">
        <w:rPr>
          <w:rFonts w:ascii="Times New Roman" w:eastAsia="Calibri" w:hAnsi="Times New Roman" w:cs="Times New Roman"/>
          <w:b/>
          <w:sz w:val="24"/>
          <w:szCs w:val="24"/>
        </w:rPr>
        <w:t>целевая</w:t>
      </w:r>
      <w:r w:rsidRPr="009B0A5C">
        <w:rPr>
          <w:rFonts w:ascii="Times New Roman" w:eastAsia="Calibri" w:hAnsi="Times New Roman" w:cs="Times New Roman"/>
          <w:b/>
          <w:sz w:val="24"/>
          <w:szCs w:val="24"/>
        </w:rPr>
        <w:t xml:space="preserve"> программа</w:t>
      </w:r>
    </w:p>
    <w:p w:rsidR="0080143C" w:rsidRPr="008D0961" w:rsidRDefault="0080143C" w:rsidP="008D096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0143C">
        <w:rPr>
          <w:rFonts w:ascii="Times New Roman" w:eastAsia="Calibri" w:hAnsi="Times New Roman" w:cs="Times New Roman"/>
          <w:b/>
          <w:bCs/>
          <w:sz w:val="24"/>
          <w:szCs w:val="24"/>
        </w:rPr>
        <w:t>«Участие в реализации мер по профилактике дорожно-транспортного травматизма на территории муниципального образования»</w:t>
      </w:r>
      <w:r w:rsidR="008D096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на 2020 год</w:t>
      </w:r>
    </w:p>
    <w:p w:rsidR="0080143C" w:rsidRDefault="0080143C" w:rsidP="0080143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80143C" w:rsidRDefault="0080143C" w:rsidP="00801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334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ПАСПОРТ</w:t>
      </w:r>
    </w:p>
    <w:p w:rsidR="0080143C" w:rsidRDefault="0080143C" w:rsidP="0080143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3"/>
        <w:gridCol w:w="8327"/>
      </w:tblGrid>
      <w:tr w:rsidR="0080143C" w:rsidRPr="00AC3345" w:rsidTr="00CE0ECE">
        <w:trPr>
          <w:trHeight w:val="870"/>
        </w:trPr>
        <w:tc>
          <w:tcPr>
            <w:tcW w:w="2127" w:type="dxa"/>
            <w:shd w:val="clear" w:color="auto" w:fill="auto"/>
            <w:vAlign w:val="center"/>
          </w:tcPr>
          <w:p w:rsidR="0080143C" w:rsidRPr="00466C6F" w:rsidRDefault="0080143C" w:rsidP="00A35BA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66C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8187" w:type="dxa"/>
            <w:shd w:val="clear" w:color="auto" w:fill="auto"/>
            <w:vAlign w:val="center"/>
          </w:tcPr>
          <w:p w:rsidR="0080143C" w:rsidRPr="00466C6F" w:rsidRDefault="0080143C" w:rsidP="009D6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реализации мер по профилактике дорожно-транспортного травматизма на территории муниципального образования</w:t>
            </w:r>
          </w:p>
        </w:tc>
      </w:tr>
      <w:tr w:rsidR="0080143C" w:rsidRPr="00AC3345" w:rsidTr="00CE0ECE">
        <w:trPr>
          <w:trHeight w:val="997"/>
        </w:trPr>
        <w:tc>
          <w:tcPr>
            <w:tcW w:w="2127" w:type="dxa"/>
            <w:shd w:val="clear" w:color="auto" w:fill="auto"/>
            <w:vAlign w:val="center"/>
          </w:tcPr>
          <w:p w:rsidR="0080143C" w:rsidRPr="00466C6F" w:rsidRDefault="0080143C" w:rsidP="00A35BA4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Правовые основания для разработки программы </w:t>
            </w:r>
          </w:p>
        </w:tc>
        <w:tc>
          <w:tcPr>
            <w:tcW w:w="8187" w:type="dxa"/>
            <w:shd w:val="clear" w:color="auto" w:fill="auto"/>
            <w:vAlign w:val="center"/>
          </w:tcPr>
          <w:p w:rsidR="0080143C" w:rsidRPr="00466C6F" w:rsidRDefault="0080143C" w:rsidP="009D6050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6C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 Санкт-Петербурга от 23.09.2009г. №420-79 «Об организации местного самоуправления в Санкт-Петербурге», Устав МО </w:t>
            </w:r>
            <w:proofErr w:type="spellStart"/>
            <w:proofErr w:type="gramStart"/>
            <w:r w:rsidRPr="00466C6F">
              <w:rPr>
                <w:rFonts w:ascii="Times New Roman" w:eastAsia="Calibri" w:hAnsi="Times New Roman" w:cs="Times New Roman"/>
                <w:sz w:val="24"/>
                <w:szCs w:val="24"/>
              </w:rPr>
              <w:t>МО</w:t>
            </w:r>
            <w:proofErr w:type="spellEnd"/>
            <w:proofErr w:type="gramEnd"/>
            <w:r w:rsidRPr="00466C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Владимирский округ, Постановление Местной Администрации внутригородского муниципального образования Санкт-Петербурга муниципальный округ Владимирский округ </w:t>
            </w:r>
            <w:r w:rsidRPr="00466C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04.08.2017г. № 02-03/345 «Об утверждении Положения «О порядке разработки, принятия и исполнения ведомственных целевых программ внутригородского муниципального образования Санкт-Петербурга муниципальный округ Владимирский округ»</w:t>
            </w:r>
          </w:p>
        </w:tc>
      </w:tr>
      <w:tr w:rsidR="0080143C" w:rsidRPr="00AC3345" w:rsidTr="00CE0ECE">
        <w:trPr>
          <w:trHeight w:val="698"/>
        </w:trPr>
        <w:tc>
          <w:tcPr>
            <w:tcW w:w="2127" w:type="dxa"/>
            <w:shd w:val="clear" w:color="auto" w:fill="auto"/>
            <w:vAlign w:val="center"/>
          </w:tcPr>
          <w:p w:rsidR="0080143C" w:rsidRPr="00466C6F" w:rsidRDefault="0080143C" w:rsidP="00A35BA4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8187" w:type="dxa"/>
            <w:shd w:val="clear" w:color="auto" w:fill="auto"/>
            <w:vAlign w:val="center"/>
          </w:tcPr>
          <w:p w:rsidR="0080143C" w:rsidRPr="00466C6F" w:rsidRDefault="0080143C" w:rsidP="009D6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66C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Общий отдел Местной Администрации внутригородского муниципального образования Санкт-Петербурга муниципальный округ Владимирский округ</w:t>
            </w:r>
          </w:p>
        </w:tc>
      </w:tr>
      <w:tr w:rsidR="0080143C" w:rsidRPr="00AC3345" w:rsidTr="00CE0ECE">
        <w:tc>
          <w:tcPr>
            <w:tcW w:w="2127" w:type="dxa"/>
            <w:shd w:val="clear" w:color="auto" w:fill="auto"/>
            <w:vAlign w:val="center"/>
          </w:tcPr>
          <w:p w:rsidR="0080143C" w:rsidRPr="00466C6F" w:rsidRDefault="0080143C" w:rsidP="00A35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8187" w:type="dxa"/>
            <w:shd w:val="clear" w:color="auto" w:fill="auto"/>
            <w:vAlign w:val="center"/>
          </w:tcPr>
          <w:p w:rsidR="0080143C" w:rsidRPr="00466C6F" w:rsidRDefault="0080143C" w:rsidP="009D6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Общий отдел Местной Администрации внутригородского муниципального образования Санкт-Петербурга муниципальный округ Владимирский округ</w:t>
            </w:r>
          </w:p>
        </w:tc>
      </w:tr>
      <w:tr w:rsidR="0080143C" w:rsidRPr="00AC3345" w:rsidTr="00CE0ECE">
        <w:trPr>
          <w:trHeight w:val="839"/>
        </w:trPr>
        <w:tc>
          <w:tcPr>
            <w:tcW w:w="2127" w:type="dxa"/>
            <w:shd w:val="clear" w:color="auto" w:fill="auto"/>
            <w:vAlign w:val="center"/>
          </w:tcPr>
          <w:p w:rsidR="0080143C" w:rsidRPr="00466C6F" w:rsidRDefault="0080143C" w:rsidP="00A35BA4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цели программы</w:t>
            </w:r>
          </w:p>
        </w:tc>
        <w:tc>
          <w:tcPr>
            <w:tcW w:w="8187" w:type="dxa"/>
            <w:shd w:val="clear" w:color="auto" w:fill="auto"/>
            <w:vAlign w:val="center"/>
          </w:tcPr>
          <w:p w:rsidR="0080143C" w:rsidRPr="00466C6F" w:rsidRDefault="009D6050" w:rsidP="009D6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66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Способствование формированию у граждан сознательного и ответственного отношения к вопросам личной безопасности и безопасности окружающих участников дорожного движения.</w:t>
            </w:r>
          </w:p>
        </w:tc>
      </w:tr>
      <w:tr w:rsidR="0080143C" w:rsidRPr="00AC3345" w:rsidTr="00CE0ECE">
        <w:trPr>
          <w:trHeight w:val="839"/>
        </w:trPr>
        <w:tc>
          <w:tcPr>
            <w:tcW w:w="2127" w:type="dxa"/>
            <w:shd w:val="clear" w:color="auto" w:fill="auto"/>
            <w:vAlign w:val="center"/>
          </w:tcPr>
          <w:p w:rsidR="0080143C" w:rsidRPr="00466C6F" w:rsidRDefault="0080143C" w:rsidP="00A35BA4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задачи программы</w:t>
            </w:r>
          </w:p>
        </w:tc>
        <w:tc>
          <w:tcPr>
            <w:tcW w:w="8187" w:type="dxa"/>
            <w:shd w:val="clear" w:color="auto" w:fill="auto"/>
          </w:tcPr>
          <w:p w:rsidR="0080143C" w:rsidRPr="00466C6F" w:rsidRDefault="009D6050" w:rsidP="009D6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66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Повышение правосознания и ответственности участников дорожного движения, формирование негативного отношения к правонарушениям в сфере дорожного движения, предупреждение детского дорожно-транспортного травматизма путем формирования у детей и молодёжи навыков безопасного поведения на дорогах, профилактика ДТП.</w:t>
            </w:r>
          </w:p>
        </w:tc>
      </w:tr>
      <w:tr w:rsidR="0080143C" w:rsidRPr="00AC3345" w:rsidTr="00CE0ECE">
        <w:trPr>
          <w:trHeight w:val="1224"/>
        </w:trPr>
        <w:tc>
          <w:tcPr>
            <w:tcW w:w="2127" w:type="dxa"/>
            <w:shd w:val="clear" w:color="auto" w:fill="auto"/>
            <w:vAlign w:val="center"/>
          </w:tcPr>
          <w:p w:rsidR="0080143C" w:rsidRPr="00466C6F" w:rsidRDefault="0080143C" w:rsidP="00A35BA4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 реализации программы в пределах финансового года</w:t>
            </w:r>
          </w:p>
        </w:tc>
        <w:tc>
          <w:tcPr>
            <w:tcW w:w="8187" w:type="dxa"/>
            <w:shd w:val="clear" w:color="auto" w:fill="auto"/>
            <w:vAlign w:val="center"/>
          </w:tcPr>
          <w:p w:rsidR="0080143C" w:rsidRPr="00466C6F" w:rsidRDefault="0080143C" w:rsidP="00A35BA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66C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 реализуется в течение 2020 года</w:t>
            </w:r>
          </w:p>
        </w:tc>
      </w:tr>
      <w:tr w:rsidR="0080143C" w:rsidRPr="00AC3345" w:rsidTr="00CE0ECE">
        <w:tc>
          <w:tcPr>
            <w:tcW w:w="2127" w:type="dxa"/>
            <w:shd w:val="clear" w:color="auto" w:fill="auto"/>
            <w:vAlign w:val="center"/>
          </w:tcPr>
          <w:p w:rsidR="0080143C" w:rsidRPr="00466C6F" w:rsidRDefault="0080143C" w:rsidP="00A35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Перечень основных мероприятий программы</w:t>
            </w:r>
          </w:p>
        </w:tc>
        <w:tc>
          <w:tcPr>
            <w:tcW w:w="8187" w:type="dxa"/>
            <w:shd w:val="clear" w:color="auto" w:fill="auto"/>
          </w:tcPr>
          <w:p w:rsidR="009D6050" w:rsidRPr="00466C6F" w:rsidRDefault="009D6050" w:rsidP="009D6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C6F">
              <w:rPr>
                <w:rFonts w:ascii="Times New Roman" w:eastAsia="Calibri" w:hAnsi="Times New Roman" w:cs="Times New Roman"/>
                <w:sz w:val="24"/>
                <w:szCs w:val="24"/>
              </w:rPr>
              <w:t>1. Вручение светоотражающих элементов жителям округа</w:t>
            </w:r>
          </w:p>
          <w:p w:rsidR="009D6050" w:rsidRPr="00466C6F" w:rsidRDefault="009D6050" w:rsidP="009D6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6C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Разработка макетов, издание и распространение </w:t>
            </w:r>
            <w:r w:rsidRPr="00466C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брошюр и буклетов профилактического направления.</w:t>
            </w:r>
          </w:p>
          <w:p w:rsidR="009D6050" w:rsidRPr="00466C6F" w:rsidRDefault="009D6050" w:rsidP="009D6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C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 Информирование населения округа о безопасном </w:t>
            </w:r>
            <w:r w:rsidRPr="00466C6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поведении</w:t>
            </w:r>
            <w:r w:rsidRPr="00466C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 дороге</w:t>
            </w:r>
            <w:r w:rsidRPr="00466C6F">
              <w:rPr>
                <w:rFonts w:ascii="Times New Roman" w:eastAsia="Calibri" w:hAnsi="Times New Roman" w:cs="Times New Roman"/>
                <w:sz w:val="24"/>
                <w:szCs w:val="24"/>
              </w:rPr>
              <w:t>через СМИ муниципального образования.</w:t>
            </w:r>
          </w:p>
          <w:p w:rsidR="009D6050" w:rsidRPr="00466C6F" w:rsidRDefault="009D6050" w:rsidP="009D6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C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Информирование населения округа путем размещения информации о </w:t>
            </w:r>
            <w:r w:rsidRPr="00466C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безопасном поведении на дороге на официальном сайте муниципального образования в информационно-телекоммуникационной сети «Интернет».</w:t>
            </w:r>
          </w:p>
          <w:p w:rsidR="0080143C" w:rsidRPr="00466C6F" w:rsidRDefault="009D6050" w:rsidP="009D6050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C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 Проведение  мероприятий по профилактике дорожно-транспортного травматизма.</w:t>
            </w:r>
          </w:p>
        </w:tc>
      </w:tr>
      <w:tr w:rsidR="0080143C" w:rsidRPr="00AC3345" w:rsidTr="00CE0ECE">
        <w:trPr>
          <w:trHeight w:val="1268"/>
        </w:trPr>
        <w:tc>
          <w:tcPr>
            <w:tcW w:w="2127" w:type="dxa"/>
            <w:shd w:val="clear" w:color="auto" w:fill="auto"/>
            <w:vAlign w:val="center"/>
          </w:tcPr>
          <w:p w:rsidR="0080143C" w:rsidRPr="00466C6F" w:rsidRDefault="0080143C" w:rsidP="00A35BA4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8187" w:type="dxa"/>
            <w:shd w:val="clear" w:color="auto" w:fill="auto"/>
            <w:vAlign w:val="center"/>
          </w:tcPr>
          <w:p w:rsidR="0080143C" w:rsidRPr="00466C6F" w:rsidRDefault="00852D97" w:rsidP="00A35BA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66C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данной программы позволит сформировать навыки правильного и безопасного поведения взрослого населения, детей дошкольного и школьного возраста на улицах города.</w:t>
            </w:r>
          </w:p>
        </w:tc>
      </w:tr>
      <w:tr w:rsidR="0080143C" w:rsidRPr="00AC3345" w:rsidTr="00CE0ECE">
        <w:trPr>
          <w:trHeight w:val="1386"/>
        </w:trPr>
        <w:tc>
          <w:tcPr>
            <w:tcW w:w="2127" w:type="dxa"/>
            <w:shd w:val="clear" w:color="auto" w:fill="auto"/>
            <w:vAlign w:val="center"/>
          </w:tcPr>
          <w:p w:rsidR="0080143C" w:rsidRPr="00466C6F" w:rsidRDefault="0080143C" w:rsidP="00A35BA4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Объемы и источники финансирования</w:t>
            </w:r>
          </w:p>
        </w:tc>
        <w:tc>
          <w:tcPr>
            <w:tcW w:w="8187" w:type="dxa"/>
            <w:shd w:val="clear" w:color="auto" w:fill="auto"/>
            <w:vAlign w:val="center"/>
          </w:tcPr>
          <w:p w:rsidR="0080143C" w:rsidRPr="00466C6F" w:rsidRDefault="0080143C" w:rsidP="00A35B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программы составляет </w:t>
            </w:r>
            <w:r w:rsidR="003364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1235</w:t>
            </w:r>
            <w:r w:rsidR="007205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  <w:r w:rsidR="008C6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6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рублей.</w:t>
            </w:r>
          </w:p>
          <w:p w:rsidR="0080143C" w:rsidRPr="00466C6F" w:rsidRDefault="0080143C" w:rsidP="00A35BA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6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финансирования: бюджет внутригородского муниципального образования Санкт-Петербурга муниципальный округ Владимирский округ</w:t>
            </w:r>
          </w:p>
        </w:tc>
      </w:tr>
    </w:tbl>
    <w:p w:rsidR="00D82232" w:rsidRDefault="00D82232" w:rsidP="008D0961">
      <w:pPr>
        <w:spacing w:after="0" w:line="0" w:lineRule="atLeast"/>
        <w:ind w:left="426" w:right="700" w:firstLine="141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0143C" w:rsidRDefault="0080143C" w:rsidP="00D82232">
      <w:pPr>
        <w:pageBreakBefore/>
        <w:spacing w:after="0" w:line="0" w:lineRule="atLeast"/>
        <w:ind w:left="425" w:right="697" w:firstLine="1418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9481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 xml:space="preserve">Перечень мероприятий </w:t>
      </w:r>
      <w:r w:rsidR="008D096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ведомственной целевой</w:t>
      </w:r>
      <w:r w:rsidRPr="00D9481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программы</w:t>
      </w:r>
    </w:p>
    <w:p w:rsidR="008D0961" w:rsidRDefault="008D0961" w:rsidP="008D0961">
      <w:pPr>
        <w:spacing w:after="0" w:line="0" w:lineRule="atLeast"/>
        <w:ind w:left="426" w:right="700" w:firstLine="141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D096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«Участие в реализации мер по профилактике дорожно-транспортного травматизма на территории муниципального образования»</w:t>
      </w:r>
    </w:p>
    <w:p w:rsidR="0080143C" w:rsidRDefault="0080143C" w:rsidP="0080143C">
      <w:pPr>
        <w:spacing w:after="0" w:line="0" w:lineRule="atLeast"/>
        <w:ind w:left="426" w:right="700" w:firstLine="141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4950"/>
        <w:gridCol w:w="1633"/>
        <w:gridCol w:w="1363"/>
        <w:gridCol w:w="1398"/>
      </w:tblGrid>
      <w:tr w:rsidR="009D6050" w:rsidRPr="00D82232" w:rsidTr="00CE0ECE">
        <w:trPr>
          <w:trHeight w:val="586"/>
        </w:trPr>
        <w:tc>
          <w:tcPr>
            <w:tcW w:w="687" w:type="dxa"/>
            <w:shd w:val="clear" w:color="auto" w:fill="auto"/>
            <w:vAlign w:val="center"/>
          </w:tcPr>
          <w:p w:rsidR="009D6050" w:rsidRPr="00D82232" w:rsidRDefault="009D6050" w:rsidP="00CE0ECE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8223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8223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8223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9D6050" w:rsidRPr="00D82232" w:rsidRDefault="009D6050" w:rsidP="00CE0ECE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22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Перечень</w:t>
            </w:r>
          </w:p>
          <w:p w:rsidR="009D6050" w:rsidRPr="00D82232" w:rsidRDefault="009D6050" w:rsidP="00CE0ECE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822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основных мероприятий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D6050" w:rsidRPr="00D82232" w:rsidRDefault="009D6050" w:rsidP="00CE0ECE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822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</w:t>
            </w:r>
            <w:r w:rsidR="008D0961" w:rsidRPr="00D822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D822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реализации</w:t>
            </w:r>
            <w:r w:rsidR="008D0961" w:rsidRPr="00D822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2020 году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9D6050" w:rsidRPr="00D82232" w:rsidRDefault="009D6050" w:rsidP="00CE0ECE">
            <w:pPr>
              <w:spacing w:after="0" w:line="26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8223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9D6050" w:rsidRPr="00D82232" w:rsidRDefault="009D6050" w:rsidP="00CE0ECE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822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</w:t>
            </w:r>
          </w:p>
        </w:tc>
      </w:tr>
      <w:tr w:rsidR="00852D97" w:rsidRPr="00D82232" w:rsidTr="00CE0ECE">
        <w:trPr>
          <w:trHeight w:val="869"/>
        </w:trPr>
        <w:tc>
          <w:tcPr>
            <w:tcW w:w="687" w:type="dxa"/>
            <w:shd w:val="clear" w:color="auto" w:fill="auto"/>
            <w:vAlign w:val="center"/>
          </w:tcPr>
          <w:p w:rsidR="00852D97" w:rsidRPr="00D82232" w:rsidRDefault="00852D97" w:rsidP="00CE0ECE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8223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852D97" w:rsidRPr="00D82232" w:rsidRDefault="00852D97" w:rsidP="00CE0ECE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22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мероприятий по профилактике дорожно-транспортного травматизма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852D97" w:rsidRPr="00D82232" w:rsidRDefault="008D0961" w:rsidP="00CE0ECE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22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="00852D97" w:rsidRPr="00D822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нварь-декабрь 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852D97" w:rsidRPr="00D82232" w:rsidRDefault="00852D97" w:rsidP="00CE0ECE">
            <w:pPr>
              <w:spacing w:after="0" w:line="26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  <w:shd w:val="clear" w:color="auto" w:fill="auto"/>
            <w:vAlign w:val="center"/>
          </w:tcPr>
          <w:p w:rsidR="00852D97" w:rsidRPr="00D82232" w:rsidRDefault="00852D97" w:rsidP="00CE0ECE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22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Реализация данной программы позволит сформировать навыки правильного и безопасного поведения взрослого населения, детей дошкольного и школьного возраста на улицах города.</w:t>
            </w:r>
          </w:p>
        </w:tc>
      </w:tr>
      <w:tr w:rsidR="00852D97" w:rsidRPr="00D82232" w:rsidTr="00CE0ECE">
        <w:trPr>
          <w:trHeight w:val="869"/>
        </w:trPr>
        <w:tc>
          <w:tcPr>
            <w:tcW w:w="687" w:type="dxa"/>
            <w:shd w:val="clear" w:color="auto" w:fill="auto"/>
            <w:vAlign w:val="center"/>
          </w:tcPr>
          <w:p w:rsidR="00852D97" w:rsidRPr="00D82232" w:rsidRDefault="00852D97" w:rsidP="00CE0ECE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8223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8D0961" w:rsidRPr="00D82232" w:rsidRDefault="00852D97" w:rsidP="00CE0ECE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22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Интерактивный спектакль «Уроки дороги»</w:t>
            </w:r>
          </w:p>
          <w:p w:rsidR="0087384C" w:rsidRPr="00D82232" w:rsidRDefault="00A35BA4" w:rsidP="00CE0ECE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22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280</w:t>
            </w:r>
            <w:r w:rsidR="00B701CB" w:rsidRPr="00D822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 w:rsidRPr="00D822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131F" w:rsidRPr="00D822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жители округа </w:t>
            </w:r>
          </w:p>
          <w:p w:rsidR="00852D97" w:rsidRPr="00D82232" w:rsidRDefault="00A35BA4" w:rsidP="00CE0ECE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22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(8 групп по 35 чел.)</w:t>
            </w:r>
            <w:r w:rsidR="008D0961" w:rsidRPr="00D822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возраст 6-10 лет.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852D97" w:rsidRPr="00D82232" w:rsidRDefault="008D0961" w:rsidP="00CE0ECE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22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="00B701CB" w:rsidRPr="00D822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нварь-декабрь 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852D97" w:rsidRPr="00D82232" w:rsidRDefault="00A35BA4" w:rsidP="00CE0ECE">
            <w:pPr>
              <w:spacing w:after="0" w:line="26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8223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852D97" w:rsidRPr="00D82232" w:rsidRDefault="00852D97" w:rsidP="00CE0ECE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52F" w:rsidRPr="00D82232" w:rsidTr="00CE0ECE">
        <w:trPr>
          <w:trHeight w:val="869"/>
        </w:trPr>
        <w:tc>
          <w:tcPr>
            <w:tcW w:w="687" w:type="dxa"/>
            <w:shd w:val="clear" w:color="auto" w:fill="auto"/>
            <w:vAlign w:val="center"/>
          </w:tcPr>
          <w:p w:rsidR="00C5452F" w:rsidRPr="00D82232" w:rsidRDefault="00C5452F" w:rsidP="00CE0ECE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8223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C5452F" w:rsidRPr="00D82232" w:rsidRDefault="00A35BA4" w:rsidP="00CE0ECE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22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Игра по станциям (</w:t>
            </w:r>
            <w:proofErr w:type="spellStart"/>
            <w:r w:rsidRPr="00D822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D822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 «</w:t>
            </w:r>
            <w:proofErr w:type="gramStart"/>
            <w:r w:rsidRPr="00D822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Наши</w:t>
            </w:r>
            <w:proofErr w:type="gramEnd"/>
            <w:r w:rsidRPr="00D822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дороге»</w:t>
            </w:r>
          </w:p>
          <w:p w:rsidR="0087384C" w:rsidRPr="00D82232" w:rsidRDefault="00A35BA4" w:rsidP="00CE0ECE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22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245 человек</w:t>
            </w:r>
            <w:r w:rsidR="0083131F" w:rsidRPr="00D822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жители округа</w:t>
            </w:r>
            <w:r w:rsidRPr="00D822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35BA4" w:rsidRPr="00D82232" w:rsidRDefault="00A35BA4" w:rsidP="00CE0ECE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22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(7 групп по 35 чел.)</w:t>
            </w:r>
            <w:r w:rsidR="008D0961" w:rsidRPr="00D822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возраст 10-13 лет.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C5452F" w:rsidRPr="00D82232" w:rsidRDefault="008D0961" w:rsidP="00CE0ECE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22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="00A35BA4" w:rsidRPr="00D822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нварь-декабрь 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C5452F" w:rsidRPr="00D82232" w:rsidRDefault="00A35BA4" w:rsidP="00CE0ECE">
            <w:pPr>
              <w:spacing w:after="0" w:line="26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8223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C5452F" w:rsidRPr="00D82232" w:rsidRDefault="00C5452F" w:rsidP="00CE0ECE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F92" w:rsidRPr="00D82232" w:rsidTr="00CE0ECE">
        <w:trPr>
          <w:trHeight w:val="869"/>
        </w:trPr>
        <w:tc>
          <w:tcPr>
            <w:tcW w:w="687" w:type="dxa"/>
            <w:shd w:val="clear" w:color="auto" w:fill="auto"/>
            <w:vAlign w:val="center"/>
          </w:tcPr>
          <w:p w:rsidR="008C6F92" w:rsidRPr="00D82232" w:rsidRDefault="008C6F92" w:rsidP="00CE0ECE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8223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8C6F92" w:rsidRPr="00D82232" w:rsidRDefault="008C6F92" w:rsidP="00CE0ECE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22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Интерактивная</w:t>
            </w:r>
            <w:proofErr w:type="gramEnd"/>
            <w:r w:rsidRPr="00D822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игра-</w:t>
            </w:r>
            <w:proofErr w:type="spellStart"/>
            <w:r w:rsidRPr="00D822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D822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«Маршрут безопасности»</w:t>
            </w:r>
          </w:p>
          <w:p w:rsidR="008D0961" w:rsidRPr="00D82232" w:rsidRDefault="008D0961" w:rsidP="00CE0ECE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22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180 человек</w:t>
            </w:r>
            <w:r w:rsidR="0083131F" w:rsidRPr="00D822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жители округа</w:t>
            </w:r>
            <w:r w:rsidRPr="00D822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возраст 8-12 лет.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8C6F92" w:rsidRPr="00D82232" w:rsidRDefault="008D0961" w:rsidP="00CE0ECE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22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="008C6F92" w:rsidRPr="00D822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нварь-декабрь 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8C6F92" w:rsidRPr="00D82232" w:rsidRDefault="008C6F92" w:rsidP="00CE0ECE">
            <w:pPr>
              <w:spacing w:after="0" w:line="26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8223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8C6F92" w:rsidRPr="00D82232" w:rsidRDefault="008C6F92" w:rsidP="00CE0ECE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90F" w:rsidRPr="00D82232" w:rsidTr="00CE0ECE">
        <w:trPr>
          <w:trHeight w:val="869"/>
        </w:trPr>
        <w:tc>
          <w:tcPr>
            <w:tcW w:w="687" w:type="dxa"/>
            <w:shd w:val="clear" w:color="auto" w:fill="auto"/>
            <w:vAlign w:val="center"/>
          </w:tcPr>
          <w:p w:rsidR="0092490F" w:rsidRPr="00D82232" w:rsidRDefault="0092490F" w:rsidP="00CE0ECE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8223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1.4. 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92490F" w:rsidRPr="00D82232" w:rsidRDefault="0092490F" w:rsidP="00CE0ECE">
            <w:pPr>
              <w:pStyle w:val="Default"/>
              <w:spacing w:line="260" w:lineRule="exact"/>
              <w:rPr>
                <w:bCs/>
              </w:rPr>
            </w:pPr>
            <w:r w:rsidRPr="00D82232">
              <w:t xml:space="preserve">Программа </w:t>
            </w:r>
            <w:r w:rsidRPr="00D82232">
              <w:rPr>
                <w:bCs/>
              </w:rPr>
              <w:t xml:space="preserve">«Мобильный автодром» </w:t>
            </w:r>
          </w:p>
          <w:p w:rsidR="0092490F" w:rsidRPr="00D82232" w:rsidRDefault="0092490F" w:rsidP="00CE0ECE">
            <w:pPr>
              <w:pStyle w:val="Default"/>
              <w:spacing w:line="260" w:lineRule="exact"/>
            </w:pPr>
            <w:r w:rsidRPr="00D82232">
              <w:rPr>
                <w:bCs/>
              </w:rPr>
              <w:t>180 человек</w:t>
            </w:r>
            <w:r w:rsidR="0083131F" w:rsidRPr="00D82232">
              <w:rPr>
                <w:rFonts w:eastAsia="Calibri"/>
                <w:lang w:eastAsia="ru-RU"/>
              </w:rPr>
              <w:t xml:space="preserve"> жители округа</w:t>
            </w:r>
            <w:r w:rsidRPr="00D82232">
              <w:rPr>
                <w:bCs/>
              </w:rPr>
              <w:t xml:space="preserve">, возраст 8-13 лет 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92490F" w:rsidRPr="00D82232" w:rsidRDefault="0092490F" w:rsidP="00CE0ECE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22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92490F" w:rsidRPr="00D82232" w:rsidRDefault="00720525" w:rsidP="00CE0ECE">
            <w:pPr>
              <w:spacing w:after="0" w:line="26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8223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300</w:t>
            </w:r>
            <w:r w:rsidR="0092490F" w:rsidRPr="00D8223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92490F" w:rsidRPr="00D82232" w:rsidRDefault="0092490F" w:rsidP="00CE0ECE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D97" w:rsidRPr="00D82232" w:rsidTr="00CE0ECE">
        <w:trPr>
          <w:trHeight w:val="869"/>
        </w:trPr>
        <w:tc>
          <w:tcPr>
            <w:tcW w:w="687" w:type="dxa"/>
            <w:shd w:val="clear" w:color="auto" w:fill="auto"/>
            <w:vAlign w:val="center"/>
          </w:tcPr>
          <w:p w:rsidR="00852D97" w:rsidRPr="00D82232" w:rsidRDefault="00852D97" w:rsidP="00CE0ECE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8223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852D97" w:rsidRPr="00D82232" w:rsidRDefault="00852D97" w:rsidP="00CE0ECE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22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Вручение светоотражающих элементов жителям округа</w:t>
            </w:r>
            <w:r w:rsidR="00BA6D28" w:rsidRPr="00D822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(подвеска)</w:t>
            </w:r>
            <w:r w:rsidR="00B701CB" w:rsidRPr="00D822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BA6D28" w:rsidRPr="00D822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2500</w:t>
            </w:r>
            <w:r w:rsidR="00B701CB" w:rsidRPr="00D822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человек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852D97" w:rsidRPr="00D82232" w:rsidRDefault="008D0961" w:rsidP="00CE0ECE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22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="00852D97" w:rsidRPr="00D822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нварь-декабрь 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852D97" w:rsidRPr="00D82232" w:rsidRDefault="00BA6D28" w:rsidP="00CE0ECE">
            <w:pPr>
              <w:spacing w:after="0" w:line="26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8223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280</w:t>
            </w:r>
            <w:r w:rsidR="0092490F" w:rsidRPr="00D8223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852D97" w:rsidRPr="00D82232" w:rsidRDefault="00852D97" w:rsidP="00CE0ECE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D28" w:rsidRPr="00D82232" w:rsidTr="00CE0ECE">
        <w:trPr>
          <w:trHeight w:val="869"/>
        </w:trPr>
        <w:tc>
          <w:tcPr>
            <w:tcW w:w="687" w:type="dxa"/>
            <w:shd w:val="clear" w:color="auto" w:fill="auto"/>
            <w:vAlign w:val="center"/>
          </w:tcPr>
          <w:p w:rsidR="00BA6D28" w:rsidRPr="00D82232" w:rsidRDefault="00BA6D28" w:rsidP="00CE0ECE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:rsidR="00BA6D28" w:rsidRPr="00D82232" w:rsidRDefault="00BA6D28" w:rsidP="00CE0ECE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22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Вручение светоотражающих элементов жителям округа (значок), 2500 человек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A6D28" w:rsidRPr="00D82232" w:rsidRDefault="00BA6D28" w:rsidP="00CE0ECE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22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январь-декабрь 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BA6D28" w:rsidRPr="00D82232" w:rsidRDefault="00BA6D28" w:rsidP="00CE0ECE">
            <w:pPr>
              <w:spacing w:after="0" w:line="26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8223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BA6D28" w:rsidRPr="00D82232" w:rsidRDefault="00BA6D28" w:rsidP="00CE0ECE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D28" w:rsidRPr="00D82232" w:rsidTr="00CE0ECE">
        <w:trPr>
          <w:trHeight w:val="869"/>
        </w:trPr>
        <w:tc>
          <w:tcPr>
            <w:tcW w:w="687" w:type="dxa"/>
            <w:shd w:val="clear" w:color="auto" w:fill="auto"/>
            <w:vAlign w:val="center"/>
          </w:tcPr>
          <w:p w:rsidR="00BA6D28" w:rsidRPr="00D82232" w:rsidRDefault="00BA6D28" w:rsidP="00CE0ECE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8223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BA6D28" w:rsidRPr="00D82232" w:rsidRDefault="00BA6D28" w:rsidP="00CE0ECE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22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Изготовление брошюр и буклетов профилактического направления: «Внимание-дорога!», «О правилах дорожного движения», </w:t>
            </w:r>
          </w:p>
          <w:p w:rsidR="00BA6D28" w:rsidRPr="00D82232" w:rsidRDefault="00BA6D28" w:rsidP="00CE0ECE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22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общий тираж 1000 экз.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A6D28" w:rsidRPr="00D82232" w:rsidRDefault="00BA6D28" w:rsidP="00CE0ECE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3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BA6D28" w:rsidRPr="00D82232" w:rsidRDefault="00BA6D28" w:rsidP="00CE0ECE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BA6D28" w:rsidRPr="00D82232" w:rsidRDefault="00BA6D28" w:rsidP="00CE0ECE">
            <w:pPr>
              <w:spacing w:after="0" w:line="26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8223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BA6D28" w:rsidRPr="00D82232" w:rsidRDefault="00BA6D28" w:rsidP="00CE0ECE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D28" w:rsidRPr="00D82232" w:rsidTr="00CE0ECE">
        <w:trPr>
          <w:trHeight w:val="869"/>
        </w:trPr>
        <w:tc>
          <w:tcPr>
            <w:tcW w:w="687" w:type="dxa"/>
            <w:shd w:val="clear" w:color="auto" w:fill="auto"/>
            <w:vAlign w:val="center"/>
          </w:tcPr>
          <w:p w:rsidR="00BA6D28" w:rsidRPr="00D82232" w:rsidRDefault="00BA6D28" w:rsidP="00CE0ECE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8223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BA6D28" w:rsidRPr="00D82232" w:rsidRDefault="00BA6D28" w:rsidP="00CE0ECE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22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Информирование населения округа о поведении на дороге путем размещения публикаций в газете муниципального образования «Владимирский округ» (тираж 10000 экз.).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A6D28" w:rsidRPr="00D82232" w:rsidRDefault="00BA6D28" w:rsidP="00CE0ECE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22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1-раз в квартал 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BA6D28" w:rsidRPr="00D82232" w:rsidRDefault="00BA6D28" w:rsidP="00CE0ECE">
            <w:pPr>
              <w:spacing w:after="0" w:line="26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8223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BA6D28" w:rsidRPr="00D82232" w:rsidRDefault="00BA6D28" w:rsidP="00CE0ECE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D28" w:rsidRPr="00D82232" w:rsidTr="00CE0ECE">
        <w:trPr>
          <w:trHeight w:val="869"/>
        </w:trPr>
        <w:tc>
          <w:tcPr>
            <w:tcW w:w="687" w:type="dxa"/>
            <w:shd w:val="clear" w:color="auto" w:fill="auto"/>
            <w:vAlign w:val="center"/>
          </w:tcPr>
          <w:p w:rsidR="00BA6D28" w:rsidRPr="00D82232" w:rsidRDefault="00BA6D28" w:rsidP="00CE0ECE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8223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BA6D28" w:rsidRPr="00D82232" w:rsidRDefault="00BA6D28" w:rsidP="00CE0ECE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22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Информирование населения округа путем размещения информации о безопасном поведении на дороге на официальном сайте муниципального образования </w:t>
            </w:r>
            <w:proofErr w:type="spellStart"/>
            <w:r w:rsidRPr="00D8223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владимирскийокруг</w:t>
            </w:r>
            <w:proofErr w:type="gramStart"/>
            <w:r w:rsidRPr="00D8223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.р</w:t>
            </w:r>
            <w:proofErr w:type="gramEnd"/>
            <w:r w:rsidRPr="00D8223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ф</w:t>
            </w:r>
            <w:proofErr w:type="spellEnd"/>
            <w:r w:rsidRPr="00D8223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D822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A6D28" w:rsidRPr="00D82232" w:rsidRDefault="00BA6D28" w:rsidP="00CE0ECE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22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1-раз в квартал 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BA6D28" w:rsidRPr="00D82232" w:rsidRDefault="00BA6D28" w:rsidP="00CE0ECE">
            <w:pPr>
              <w:spacing w:after="0" w:line="26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8223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BA6D28" w:rsidRPr="00D82232" w:rsidRDefault="00BA6D28" w:rsidP="00CE0ECE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D28" w:rsidRPr="00D82232" w:rsidTr="00CE0ECE">
        <w:trPr>
          <w:trHeight w:val="869"/>
        </w:trPr>
        <w:tc>
          <w:tcPr>
            <w:tcW w:w="687" w:type="dxa"/>
            <w:shd w:val="clear" w:color="auto" w:fill="auto"/>
            <w:vAlign w:val="center"/>
          </w:tcPr>
          <w:p w:rsidR="00BA6D28" w:rsidRPr="00D82232" w:rsidRDefault="00BA6D28" w:rsidP="00CE0ECE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8223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BA6D28" w:rsidRPr="00D82232" w:rsidRDefault="00BA6D28" w:rsidP="00CE0ECE">
            <w:pPr>
              <w:spacing w:after="0" w:line="26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822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Информационно-аналитическое взаимодействие с </w:t>
            </w:r>
            <w:r w:rsidRPr="00D8223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Комиссией по обеспечению безопасности дорожного движения при Губернаторе Санкт-Петербурга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A6D28" w:rsidRPr="00D82232" w:rsidRDefault="00BA6D28" w:rsidP="00CE0ECE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22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BA6D28" w:rsidRPr="00D82232" w:rsidRDefault="00BA6D28" w:rsidP="00CE0ECE">
            <w:pPr>
              <w:spacing w:after="0" w:line="260" w:lineRule="exac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8223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BA6D28" w:rsidRPr="00D82232" w:rsidRDefault="00BA6D28" w:rsidP="00CE0ECE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D28" w:rsidRPr="00D82232" w:rsidTr="00CE0ECE">
        <w:trPr>
          <w:trHeight w:val="348"/>
        </w:trPr>
        <w:tc>
          <w:tcPr>
            <w:tcW w:w="687" w:type="dxa"/>
            <w:shd w:val="clear" w:color="auto" w:fill="auto"/>
            <w:vAlign w:val="center"/>
          </w:tcPr>
          <w:p w:rsidR="00BA6D28" w:rsidRPr="00D82232" w:rsidRDefault="00BA6D28" w:rsidP="00CE0ECE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:rsidR="00BA6D28" w:rsidRPr="00D82232" w:rsidRDefault="00BA6D28" w:rsidP="00CE0ECE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223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Итого на реализацию Программных мероприятий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BA6D28" w:rsidRPr="00D82232" w:rsidRDefault="00BA6D28" w:rsidP="00CE0ECE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BA6D28" w:rsidRPr="00D82232" w:rsidRDefault="00BA6D28" w:rsidP="00CE0ECE">
            <w:pPr>
              <w:spacing w:after="0" w:line="260" w:lineRule="exact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223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1235,0</w:t>
            </w: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BA6D28" w:rsidRPr="00D82232" w:rsidRDefault="00BA6D28" w:rsidP="00CE0ECE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3853" w:rsidRPr="00A35BA4" w:rsidRDefault="00483853">
      <w:pPr>
        <w:rPr>
          <w:sz w:val="20"/>
          <w:szCs w:val="20"/>
        </w:rPr>
      </w:pPr>
    </w:p>
    <w:sectPr w:rsidR="00483853" w:rsidRPr="00A35BA4" w:rsidSect="00CE0ECE">
      <w:pgSz w:w="11906" w:h="16838"/>
      <w:pgMar w:top="794" w:right="851" w:bottom="79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619A"/>
    <w:rsid w:val="00011B18"/>
    <w:rsid w:val="000A7A2C"/>
    <w:rsid w:val="000C52FA"/>
    <w:rsid w:val="000E619A"/>
    <w:rsid w:val="000F23D5"/>
    <w:rsid w:val="001477A8"/>
    <w:rsid w:val="00316F1A"/>
    <w:rsid w:val="003364CC"/>
    <w:rsid w:val="00454B0A"/>
    <w:rsid w:val="00466C6F"/>
    <w:rsid w:val="00483853"/>
    <w:rsid w:val="00520656"/>
    <w:rsid w:val="0052508F"/>
    <w:rsid w:val="005F485E"/>
    <w:rsid w:val="00720525"/>
    <w:rsid w:val="007A4068"/>
    <w:rsid w:val="0080143C"/>
    <w:rsid w:val="0083131F"/>
    <w:rsid w:val="00852D97"/>
    <w:rsid w:val="0087384C"/>
    <w:rsid w:val="00896D84"/>
    <w:rsid w:val="008C6F92"/>
    <w:rsid w:val="008D0961"/>
    <w:rsid w:val="0092490F"/>
    <w:rsid w:val="009D6050"/>
    <w:rsid w:val="009E3DE3"/>
    <w:rsid w:val="00A35BA4"/>
    <w:rsid w:val="00A61D04"/>
    <w:rsid w:val="00B51A99"/>
    <w:rsid w:val="00B6762A"/>
    <w:rsid w:val="00B701CB"/>
    <w:rsid w:val="00BA6D28"/>
    <w:rsid w:val="00C427AC"/>
    <w:rsid w:val="00C5452F"/>
    <w:rsid w:val="00C75902"/>
    <w:rsid w:val="00CE0ECE"/>
    <w:rsid w:val="00D82232"/>
    <w:rsid w:val="00EE121B"/>
    <w:rsid w:val="00F77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43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49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249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9249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sovetvo@mail.ru</dc:creator>
  <cp:lastModifiedBy>Пользователь Windows</cp:lastModifiedBy>
  <cp:revision>5</cp:revision>
  <cp:lastPrinted>2019-10-24T07:01:00Z</cp:lastPrinted>
  <dcterms:created xsi:type="dcterms:W3CDTF">2019-12-30T09:28:00Z</dcterms:created>
  <dcterms:modified xsi:type="dcterms:W3CDTF">2020-01-15T11:57:00Z</dcterms:modified>
</cp:coreProperties>
</file>