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D6" w:rsidRDefault="005B70D6" w:rsidP="005B70D6">
      <w:pPr>
        <w:jc w:val="center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</w:rPr>
        <w:t>_ФИНАНСОВЫЙ ОТЧЕТ</w:t>
      </w:r>
    </w:p>
    <w:p w:rsidR="005B70D6" w:rsidRDefault="005B70D6" w:rsidP="005B70D6">
      <w:pPr>
        <w:jc w:val="center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(итоговый)</w:t>
      </w:r>
    </w:p>
    <w:p w:rsidR="005B70D6" w:rsidRDefault="005B70D6" w:rsidP="005B70D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5B70D6" w:rsidTr="000D2441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0D6" w:rsidRDefault="005B70D6" w:rsidP="000D24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4"/>
                <w:szCs w:val="24"/>
              </w:rPr>
              <w:t>Боваря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 xml:space="preserve"> Виталия Викторовича</w:t>
            </w:r>
            <w:r>
              <w:rPr>
                <w:rFonts w:ascii="Calibri" w:eastAsia="Calibri" w:hAnsi="Calibri"/>
                <w:sz w:val="22"/>
              </w:rPr>
              <w:t xml:space="preserve"> </w:t>
            </w:r>
          </w:p>
          <w:p w:rsidR="005B70D6" w:rsidRDefault="005B70D6" w:rsidP="000D244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eastAsia="Calibri"/>
                <w:i/>
                <w:sz w:val="24"/>
                <w:szCs w:val="24"/>
              </w:rPr>
              <w:t>Владимирский округ</w:t>
            </w:r>
          </w:p>
          <w:p w:rsidR="005B70D6" w:rsidRDefault="005B70D6" w:rsidP="000D244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5B70D6" w:rsidTr="000D2441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0D6" w:rsidRDefault="005B70D6" w:rsidP="000D2441">
            <w:pPr>
              <w:spacing w:after="20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</w:rPr>
              <w:t>40810810555009003052</w:t>
            </w:r>
          </w:p>
        </w:tc>
      </w:tr>
      <w:tr w:rsidR="005B70D6" w:rsidTr="000D2441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0D6" w:rsidRDefault="005B70D6" w:rsidP="000D2441">
            <w:pPr>
              <w:spacing w:after="200" w:line="276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 состоянию на </w:t>
            </w:r>
            <w:r>
              <w:rPr>
                <w:rFonts w:eastAsia="Calibri"/>
                <w:sz w:val="24"/>
                <w:szCs w:val="24"/>
              </w:rPr>
              <w:t>10 октября 2019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5B70D6" w:rsidTr="000D2441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Шифр </w:t>
            </w:r>
            <w:r>
              <w:rPr>
                <w:rFonts w:eastAsia="Calibri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Примечание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</w:p>
        </w:tc>
      </w:tr>
      <w:tr w:rsidR="005B70D6" w:rsidTr="000D2441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5B70D6" w:rsidTr="000D2441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130 200,00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5B70D6" w:rsidTr="000D2441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692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5B70D6" w:rsidTr="000D2441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20 100,00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30 100,00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подпадающих под действие п. 6 ст. 58 ФЗ</w:t>
            </w:r>
          </w:p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 67-ФЗ </w:t>
            </w:r>
            <w:r>
              <w:rPr>
                <w:rFonts w:eastAsia="Calibri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5B70D6" w:rsidTr="000D2441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508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5B70D6" w:rsidTr="000D2441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п.п</w:t>
            </w:r>
            <w:proofErr w:type="spellEnd"/>
            <w:r>
              <w:rPr>
                <w:rFonts w:eastAsia="Calibri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508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5B70D6" w:rsidTr="000D2441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508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Израсходовано средств, всего </w:t>
            </w:r>
          </w:p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  <w:r w:rsidR="006160D4">
              <w:rPr>
                <w:rFonts w:eastAsia="Calibri"/>
                <w:sz w:val="24"/>
                <w:szCs w:val="24"/>
                <w:lang w:eastAsia="en-US"/>
              </w:rPr>
              <w:t xml:space="preserve"> 692,00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5B70D6" w:rsidTr="000D2441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6160D4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6160D4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129 692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5B70D6" w:rsidTr="000D2441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6160D4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6160D4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6160D4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27 600,00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6160D4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6160D4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6160D4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26 200,00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6160D4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0D6" w:rsidRDefault="005B70D6" w:rsidP="000D244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6160D4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0D6" w:rsidRDefault="005B70D6" w:rsidP="000D24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B70D6" w:rsidRDefault="005B70D6" w:rsidP="005B70D6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5"/>
        <w:gridCol w:w="2071"/>
        <w:gridCol w:w="335"/>
        <w:gridCol w:w="2840"/>
      </w:tblGrid>
      <w:tr w:rsidR="005B70D6" w:rsidTr="000D2441">
        <w:trPr>
          <w:trHeight w:hRule="exact" w:val="284"/>
        </w:trPr>
        <w:tc>
          <w:tcPr>
            <w:tcW w:w="4831" w:type="dxa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70D6" w:rsidTr="000D2441">
        <w:trPr>
          <w:trHeight w:hRule="exact" w:val="586"/>
        </w:trPr>
        <w:tc>
          <w:tcPr>
            <w:tcW w:w="4831" w:type="dxa"/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0D6" w:rsidRDefault="005B70D6" w:rsidP="000D2441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0D6" w:rsidRDefault="005B70D6" w:rsidP="000D2441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5B70D6" w:rsidRDefault="005B70D6" w:rsidP="005B70D6">
      <w:pPr>
        <w:widowControl w:val="0"/>
        <w:autoSpaceDE w:val="0"/>
        <w:autoSpaceDN w:val="0"/>
        <w:rPr>
          <w:rFonts w:cs="Calibri"/>
          <w:b/>
          <w:sz w:val="28"/>
          <w:szCs w:val="28"/>
        </w:rPr>
      </w:pPr>
    </w:p>
    <w:p w:rsidR="005B70D6" w:rsidRDefault="005B70D6" w:rsidP="005B70D6">
      <w:pPr>
        <w:tabs>
          <w:tab w:val="left" w:pos="7410"/>
          <w:tab w:val="right" w:pos="9355"/>
        </w:tabs>
        <w:ind w:left="5670"/>
        <w:jc w:val="center"/>
        <w:rPr>
          <w:sz w:val="24"/>
          <w:szCs w:val="24"/>
        </w:rPr>
      </w:pPr>
    </w:p>
    <w:p w:rsidR="006A5C04" w:rsidRDefault="00643A32"/>
    <w:sectPr w:rsidR="006A5C04" w:rsidSect="00EA0D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A32" w:rsidRDefault="00643A32" w:rsidP="005B70D6">
      <w:r>
        <w:separator/>
      </w:r>
    </w:p>
  </w:endnote>
  <w:endnote w:type="continuationSeparator" w:id="0">
    <w:p w:rsidR="00643A32" w:rsidRDefault="00643A32" w:rsidP="005B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A32" w:rsidRDefault="00643A32" w:rsidP="005B70D6">
      <w:r>
        <w:separator/>
      </w:r>
    </w:p>
  </w:footnote>
  <w:footnote w:type="continuationSeparator" w:id="0">
    <w:p w:rsidR="00643A32" w:rsidRDefault="00643A32" w:rsidP="005B70D6">
      <w:r>
        <w:continuationSeparator/>
      </w:r>
    </w:p>
  </w:footnote>
  <w:footnote w:id="1">
    <w:p w:rsidR="005B70D6" w:rsidRDefault="005B70D6" w:rsidP="005B70D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B70D6" w:rsidRDefault="005B70D6" w:rsidP="005B70D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D6"/>
    <w:rsid w:val="005B70D6"/>
    <w:rsid w:val="006160D4"/>
    <w:rsid w:val="00643A32"/>
    <w:rsid w:val="00B37DC1"/>
    <w:rsid w:val="00EA0D7A"/>
    <w:rsid w:val="00F5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1D2C"/>
  <w15:chartTrackingRefBased/>
  <w15:docId w15:val="{32D28237-986E-7B45-B85D-855AB43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0D6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B70D6"/>
    <w:rPr>
      <w:rFonts w:ascii="Calibri" w:eastAsia="Calibri" w:hAnsi="Calibri"/>
      <w:lang w:val="en-US" w:eastAsia="en-US"/>
    </w:rPr>
  </w:style>
  <w:style w:type="character" w:customStyle="1" w:styleId="a4">
    <w:name w:val="Текст сноски Знак"/>
    <w:basedOn w:val="a0"/>
    <w:link w:val="a3"/>
    <w:rsid w:val="005B70D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5B7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561</Words>
  <Characters>3552</Characters>
  <Application>Microsoft Office Word</Application>
  <DocSecurity>0</DocSecurity>
  <Lines>69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2019-10-13T23:19:00Z</dcterms:created>
  <dcterms:modified xsi:type="dcterms:W3CDTF">2019-10-13T23:37:00Z</dcterms:modified>
</cp:coreProperties>
</file>