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00" w:rsidRDefault="00F05400" w:rsidP="00F05400">
      <w:pPr>
        <w:ind w:left="4680" w:right="300"/>
        <w:jc w:val="center"/>
        <w:rPr>
          <w:szCs w:val="24"/>
        </w:rPr>
      </w:pPr>
    </w:p>
    <w:p w:rsidR="00F05400" w:rsidRDefault="00F05400" w:rsidP="00F05400">
      <w:pPr>
        <w:jc w:val="center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</w:rPr>
        <w:t>ИТОГОВЫЙ_ФИНАНСОВЫЙ ОТЧЕТ</w:t>
      </w:r>
    </w:p>
    <w:p w:rsidR="00F05400" w:rsidRDefault="00F05400" w:rsidP="00F0540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 поступлении и расходовании средств избирательного фонда кандидата</w:t>
      </w:r>
    </w:p>
    <w:p w:rsidR="00F05400" w:rsidRDefault="00F05400" w:rsidP="00F0540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Тихоненко Дениса Викторовича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F05400" w:rsidTr="002050A9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400" w:rsidRDefault="00F05400" w:rsidP="002050A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</w:rPr>
              <w:t>(фамилия, имя, отчество кандидата)</w:t>
            </w:r>
            <w:r>
              <w:rPr>
                <w:rFonts w:ascii="Calibri" w:eastAsia="Calibri" w:hAnsi="Calibri"/>
                <w:sz w:val="22"/>
              </w:rPr>
              <w:t xml:space="preserve"> </w:t>
            </w:r>
          </w:p>
          <w:p w:rsidR="00F05400" w:rsidRDefault="00F05400" w:rsidP="00F0540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</w:rPr>
              <w:t>Муниципальный Совет внутригородского муниципального образования Санкт-Петербурга муниципальный округ Владимирский округ, город Санкт-Петербург</w:t>
            </w:r>
          </w:p>
        </w:tc>
      </w:tr>
      <w:tr w:rsidR="00F05400" w:rsidTr="002050A9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400" w:rsidRDefault="00F05400" w:rsidP="002050A9">
            <w:pPr>
              <w:spacing w:after="20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(номер специального избирательного счета)</w:t>
            </w:r>
          </w:p>
          <w:p w:rsidR="00F05400" w:rsidRDefault="00F05400" w:rsidP="002050A9">
            <w:pPr>
              <w:spacing w:after="20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</w:rPr>
              <w:t>40810810555009003023</w:t>
            </w:r>
          </w:p>
        </w:tc>
      </w:tr>
      <w:tr w:rsidR="00F05400" w:rsidTr="002050A9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400" w:rsidRDefault="00F05400" w:rsidP="00BD060C">
            <w:pPr>
              <w:spacing w:after="200" w:line="276" w:lineRule="auto"/>
              <w:jc w:val="right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 состоянию на </w:t>
            </w:r>
            <w:r w:rsidR="007B5752">
              <w:rPr>
                <w:rFonts w:eastAsia="Calibri"/>
                <w:sz w:val="24"/>
                <w:szCs w:val="24"/>
              </w:rPr>
              <w:t xml:space="preserve">        </w:t>
            </w:r>
            <w:r w:rsidR="00BD060C">
              <w:rPr>
                <w:rFonts w:eastAsia="Calibri"/>
                <w:sz w:val="24"/>
                <w:szCs w:val="24"/>
              </w:rPr>
              <w:t xml:space="preserve">07 </w:t>
            </w:r>
            <w:bookmarkStart w:id="0" w:name="_GoBack"/>
            <w:bookmarkEnd w:id="0"/>
            <w:r w:rsidR="00BD060C">
              <w:rPr>
                <w:rFonts w:eastAsia="Calibri"/>
                <w:sz w:val="24"/>
                <w:szCs w:val="24"/>
              </w:rPr>
              <w:t xml:space="preserve">октября </w:t>
            </w:r>
            <w:r w:rsidR="007B5752">
              <w:rPr>
                <w:rFonts w:eastAsia="Calibri"/>
                <w:sz w:val="24"/>
                <w:szCs w:val="24"/>
              </w:rPr>
              <w:t>2019</w:t>
            </w:r>
            <w:r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F05400" w:rsidTr="002050A9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Шифр </w:t>
            </w:r>
            <w:r>
              <w:rPr>
                <w:rFonts w:eastAsia="Calibri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Примечание </w:t>
            </w:r>
            <w:r>
              <w:rPr>
                <w:rFonts w:eastAsia="Calibri"/>
                <w:bCs/>
                <w:sz w:val="24"/>
                <w:szCs w:val="24"/>
              </w:rPr>
              <w:br/>
            </w:r>
          </w:p>
        </w:tc>
      </w:tr>
      <w:tr w:rsidR="00F05400" w:rsidTr="002050A9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F05400" w:rsidTr="002050A9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385BAD" w:rsidP="002050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15270,00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F05400" w:rsidTr="002050A9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385BAD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15270,00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из них</w:t>
            </w:r>
          </w:p>
        </w:tc>
      </w:tr>
      <w:tr w:rsidR="00F05400" w:rsidTr="002050A9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385BAD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15270,00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385BAD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385BAD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385BAD" w:rsidP="002050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подпадающих под действие п. 6 ст. 58 ФЗ</w:t>
            </w:r>
          </w:p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 67-ФЗ </w:t>
            </w:r>
            <w:r>
              <w:rPr>
                <w:rFonts w:eastAsia="Calibri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385BAD" w:rsidP="002050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из них</w:t>
            </w:r>
          </w:p>
        </w:tc>
      </w:tr>
      <w:tr w:rsidR="00F05400" w:rsidTr="002050A9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385BAD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385BAD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385BAD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385BAD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385BAD" w:rsidP="002050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F05400" w:rsidTr="002050A9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  <w:sz w:val="24"/>
                <w:szCs w:val="24"/>
              </w:rPr>
              <w:t>п.п</w:t>
            </w:r>
            <w:proofErr w:type="spellEnd"/>
            <w:r>
              <w:rPr>
                <w:rFonts w:eastAsia="Calibri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4723D1" w:rsidP="002050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4723D1" w:rsidP="002050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из них</w:t>
            </w:r>
          </w:p>
        </w:tc>
      </w:tr>
      <w:tr w:rsidR="00F05400" w:rsidTr="002050A9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>
              <w:rPr>
                <w:rFonts w:eastAsia="Calibri"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4723D1" w:rsidP="002050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>
              <w:rPr>
                <w:rFonts w:eastAsia="Calibri"/>
                <w:sz w:val="24"/>
                <w:szCs w:val="24"/>
              </w:rPr>
              <w:t>»-</w:t>
            </w:r>
            <w:proofErr w:type="gramEnd"/>
            <w:r>
              <w:rPr>
                <w:rFonts w:eastAsia="Calibri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4723D1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4723D1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4723D1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Израсходовано средств, всего </w:t>
            </w:r>
          </w:p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385BAD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15268,00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F05400" w:rsidTr="002050A9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385BAD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385BAD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385BAD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15268,00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F05400" w:rsidTr="002050A9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4723D1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4723D1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4723D1" w:rsidP="004723D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15268,00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4723D1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4723D1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4723D1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rFonts w:eastAsia="Calibri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избирательный фонд</w:t>
            </w:r>
            <w:r>
              <w:rPr>
                <w:rFonts w:eastAsia="Calibri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4723D1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400" w:rsidTr="002050A9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00" w:rsidRDefault="00F05400" w:rsidP="002050A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4723D1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00" w:rsidRDefault="00F05400" w:rsidP="002050A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05400" w:rsidRDefault="00F05400" w:rsidP="00F05400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F05400" w:rsidTr="002050A9">
        <w:trPr>
          <w:trHeight w:hRule="exact" w:val="284"/>
        </w:trPr>
        <w:tc>
          <w:tcPr>
            <w:tcW w:w="4831" w:type="dxa"/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400" w:rsidRDefault="00BD060C" w:rsidP="00BD060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400" w:rsidRDefault="00BD060C" w:rsidP="002050A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Д.В.Тихоненко</w:t>
            </w:r>
            <w:proofErr w:type="spellEnd"/>
          </w:p>
        </w:tc>
      </w:tr>
      <w:tr w:rsidR="00F05400" w:rsidTr="002050A9">
        <w:trPr>
          <w:trHeight w:hRule="exact" w:val="586"/>
        </w:trPr>
        <w:tc>
          <w:tcPr>
            <w:tcW w:w="4831" w:type="dxa"/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400" w:rsidRDefault="00F05400" w:rsidP="002050A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400" w:rsidRDefault="00F05400" w:rsidP="002050A9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</w:t>
            </w:r>
            <w:proofErr w:type="gramStart"/>
            <w:r>
              <w:rPr>
                <w:rFonts w:eastAsia="Calibri"/>
                <w:sz w:val="16"/>
                <w:szCs w:val="16"/>
              </w:rPr>
              <w:t>,и</w:t>
            </w:r>
            <w:proofErr w:type="gramEnd"/>
            <w:r>
              <w:rPr>
                <w:rFonts w:eastAsia="Calibri"/>
                <w:sz w:val="16"/>
                <w:szCs w:val="16"/>
              </w:rPr>
              <w:t>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F05400" w:rsidRDefault="00F05400" w:rsidP="00F05400">
      <w:pPr>
        <w:widowControl w:val="0"/>
        <w:autoSpaceDE w:val="0"/>
        <w:autoSpaceDN w:val="0"/>
        <w:rPr>
          <w:rFonts w:cs="Calibri"/>
          <w:b/>
          <w:sz w:val="28"/>
          <w:szCs w:val="28"/>
        </w:rPr>
      </w:pPr>
    </w:p>
    <w:p w:rsidR="00F05400" w:rsidRDefault="00F05400" w:rsidP="00F05400">
      <w:pPr>
        <w:tabs>
          <w:tab w:val="left" w:pos="7410"/>
          <w:tab w:val="right" w:pos="9355"/>
        </w:tabs>
        <w:ind w:left="5670"/>
        <w:jc w:val="center"/>
        <w:rPr>
          <w:sz w:val="24"/>
          <w:szCs w:val="24"/>
        </w:rPr>
      </w:pPr>
    </w:p>
    <w:p w:rsidR="00F05400" w:rsidRDefault="00F05400" w:rsidP="00F05400">
      <w:pPr>
        <w:tabs>
          <w:tab w:val="left" w:pos="7410"/>
          <w:tab w:val="right" w:pos="9355"/>
        </w:tabs>
        <w:ind w:left="5670"/>
        <w:jc w:val="center"/>
        <w:rPr>
          <w:sz w:val="24"/>
          <w:szCs w:val="24"/>
        </w:rPr>
      </w:pPr>
    </w:p>
    <w:p w:rsidR="00F05400" w:rsidRDefault="00F05400" w:rsidP="00F05400">
      <w:pPr>
        <w:tabs>
          <w:tab w:val="left" w:pos="7410"/>
          <w:tab w:val="right" w:pos="9355"/>
        </w:tabs>
        <w:ind w:left="5670"/>
        <w:jc w:val="center"/>
        <w:rPr>
          <w:sz w:val="24"/>
          <w:szCs w:val="24"/>
        </w:rPr>
      </w:pPr>
    </w:p>
    <w:p w:rsidR="00F05400" w:rsidRDefault="00F05400" w:rsidP="00F05400">
      <w:pPr>
        <w:tabs>
          <w:tab w:val="left" w:pos="7410"/>
          <w:tab w:val="right" w:pos="9355"/>
        </w:tabs>
        <w:ind w:left="5670"/>
        <w:jc w:val="center"/>
        <w:rPr>
          <w:sz w:val="24"/>
          <w:szCs w:val="24"/>
        </w:rPr>
      </w:pPr>
    </w:p>
    <w:p w:rsidR="00A81C61" w:rsidRDefault="00A81C61"/>
    <w:sectPr w:rsidR="00A8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C2" w:rsidRDefault="00E149C2" w:rsidP="00F05400">
      <w:r>
        <w:separator/>
      </w:r>
    </w:p>
  </w:endnote>
  <w:endnote w:type="continuationSeparator" w:id="0">
    <w:p w:rsidR="00E149C2" w:rsidRDefault="00E149C2" w:rsidP="00F0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C2" w:rsidRDefault="00E149C2" w:rsidP="00F05400">
      <w:r>
        <w:separator/>
      </w:r>
    </w:p>
  </w:footnote>
  <w:footnote w:type="continuationSeparator" w:id="0">
    <w:p w:rsidR="00E149C2" w:rsidRDefault="00E149C2" w:rsidP="00F05400">
      <w:r>
        <w:continuationSeparator/>
      </w:r>
    </w:p>
  </w:footnote>
  <w:footnote w:id="1">
    <w:p w:rsidR="00F05400" w:rsidRDefault="00F05400" w:rsidP="00F0540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05400" w:rsidRDefault="00F05400" w:rsidP="00F0540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00"/>
    <w:rsid w:val="00385BAD"/>
    <w:rsid w:val="004723D1"/>
    <w:rsid w:val="005478DD"/>
    <w:rsid w:val="007B5752"/>
    <w:rsid w:val="00A81C61"/>
    <w:rsid w:val="00BD060C"/>
    <w:rsid w:val="00CA5923"/>
    <w:rsid w:val="00E149C2"/>
    <w:rsid w:val="00F0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05400"/>
    <w:rPr>
      <w:rFonts w:ascii="Calibri" w:eastAsia="Calibri" w:hAnsi="Calibri"/>
      <w:lang w:val="en-US" w:eastAsia="en-US"/>
    </w:rPr>
  </w:style>
  <w:style w:type="character" w:customStyle="1" w:styleId="a4">
    <w:name w:val="Текст сноски Знак"/>
    <w:basedOn w:val="a0"/>
    <w:link w:val="a3"/>
    <w:rsid w:val="00F05400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F054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05400"/>
    <w:rPr>
      <w:rFonts w:ascii="Calibri" w:eastAsia="Calibri" w:hAnsi="Calibri"/>
      <w:lang w:val="en-US" w:eastAsia="en-US"/>
    </w:rPr>
  </w:style>
  <w:style w:type="character" w:customStyle="1" w:styleId="a4">
    <w:name w:val="Текст сноски Знак"/>
    <w:basedOn w:val="a0"/>
    <w:link w:val="a3"/>
    <w:rsid w:val="00F05400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F05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2019-10-07T08:51:00Z</dcterms:created>
  <dcterms:modified xsi:type="dcterms:W3CDTF">2019-10-07T13:13:00Z</dcterms:modified>
</cp:coreProperties>
</file>