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40" w:rsidRPr="001C2D40" w:rsidRDefault="001C2D40" w:rsidP="001C2D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D40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362B01">
        <w:rPr>
          <w:rFonts w:ascii="Times New Roman" w:eastAsia="Calibri" w:hAnsi="Times New Roman" w:cs="Times New Roman"/>
          <w:sz w:val="24"/>
          <w:szCs w:val="24"/>
        </w:rPr>
        <w:t>1</w:t>
      </w:r>
      <w:r w:rsidRPr="001C2D40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1C2D40" w:rsidRPr="001C2D40" w:rsidRDefault="001C2D40" w:rsidP="001C2D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D40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1C2D40">
        <w:rPr>
          <w:rFonts w:ascii="Times New Roman" w:eastAsia="Calibri" w:hAnsi="Times New Roman" w:cs="Times New Roman"/>
          <w:sz w:val="24"/>
          <w:szCs w:val="24"/>
        </w:rPr>
        <w:t>внутригородского</w:t>
      </w:r>
      <w:proofErr w:type="gramEnd"/>
    </w:p>
    <w:p w:rsidR="001C2D40" w:rsidRPr="001C2D40" w:rsidRDefault="001C2D40" w:rsidP="001C2D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D40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Санкт-Петербурга</w:t>
      </w:r>
    </w:p>
    <w:p w:rsidR="001C2D40" w:rsidRPr="001C2D40" w:rsidRDefault="001C2D40" w:rsidP="001C2D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D40">
        <w:rPr>
          <w:rFonts w:ascii="Times New Roman" w:eastAsia="Calibri" w:hAnsi="Times New Roman" w:cs="Times New Roman"/>
          <w:sz w:val="24"/>
          <w:szCs w:val="24"/>
        </w:rPr>
        <w:t>муниципальный округ Владимирский округ</w:t>
      </w:r>
    </w:p>
    <w:p w:rsidR="001C2D40" w:rsidRPr="001C2D40" w:rsidRDefault="001C2D40" w:rsidP="001C2D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D4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62B01">
        <w:rPr>
          <w:rFonts w:ascii="Times New Roman" w:eastAsia="Calibri" w:hAnsi="Times New Roman" w:cs="Times New Roman"/>
          <w:sz w:val="24"/>
          <w:szCs w:val="24"/>
        </w:rPr>
        <w:t xml:space="preserve">16.10.20108 </w:t>
      </w:r>
      <w:r w:rsidRPr="001C2D40">
        <w:rPr>
          <w:rFonts w:ascii="Times New Roman" w:eastAsia="Calibri" w:hAnsi="Times New Roman" w:cs="Times New Roman"/>
          <w:sz w:val="24"/>
          <w:szCs w:val="24"/>
        </w:rPr>
        <w:t>№02-03/</w:t>
      </w:r>
      <w:r w:rsidR="00362B01">
        <w:rPr>
          <w:rFonts w:ascii="Times New Roman" w:eastAsia="Calibri" w:hAnsi="Times New Roman" w:cs="Times New Roman"/>
          <w:sz w:val="24"/>
          <w:szCs w:val="24"/>
        </w:rPr>
        <w:t>364</w:t>
      </w:r>
    </w:p>
    <w:p w:rsidR="001C2D40" w:rsidRPr="001C2D40" w:rsidRDefault="001C2D40" w:rsidP="001C2D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2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Ведомственная целевая программа </w:t>
      </w:r>
    </w:p>
    <w:p w:rsidR="001C2D40" w:rsidRPr="001C2D40" w:rsidRDefault="001C2D40" w:rsidP="001C2D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2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«Содействие развитию малого бизнеса на территории внутригородского муниципального образования Санкт-Петербурга муниципальный округ Владимирский округ, осуществление защиты прав потребителей» на 2019 год</w:t>
      </w:r>
    </w:p>
    <w:p w:rsidR="001C2D40" w:rsidRPr="001C2D40" w:rsidRDefault="001C2D40" w:rsidP="001C2D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D40" w:rsidRPr="001C2D40" w:rsidRDefault="001C2D40" w:rsidP="001C2D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1C2D40" w:rsidRDefault="001C2D40" w:rsidP="001C2D4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2119"/>
        <w:gridCol w:w="8479"/>
      </w:tblGrid>
      <w:tr w:rsidR="001C2D40" w:rsidTr="00362B01">
        <w:tc>
          <w:tcPr>
            <w:tcW w:w="2119" w:type="dxa"/>
          </w:tcPr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C2D4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479" w:type="dxa"/>
          </w:tcPr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  <w:bCs/>
              </w:rPr>
              <w:t>Содействие развитию малого бизнеса на территории внутригородского муниципального образования Санкт-Петербурга муниципальный округ Владимирский округ, осуществление защиты прав потребителей</w:t>
            </w:r>
            <w:r w:rsidRPr="001C2D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2D40" w:rsidTr="00362B01">
        <w:tc>
          <w:tcPr>
            <w:tcW w:w="2119" w:type="dxa"/>
          </w:tcPr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 xml:space="preserve">Правовые основания для разработки программы </w:t>
            </w:r>
          </w:p>
        </w:tc>
        <w:tc>
          <w:tcPr>
            <w:tcW w:w="8479" w:type="dxa"/>
          </w:tcPr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 xml:space="preserve">Федеральный закон от 24.07.2007г. № 209-ФЗ «О развитии малого и среднего предпринимательства в Российской Федерации; 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 xml:space="preserve">Закон Санкт-Петербурга от 17 апреля 2008 года № 194-32 «О развитии малого и среднего предпринимательства в Санкт-Петербурге»; 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 xml:space="preserve"> Закон Санкт-Петербурга «Об организации местного самоуправления в</w:t>
            </w:r>
            <w:proofErr w:type="gramStart"/>
            <w:r w:rsidRPr="001C2D4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C2D40">
              <w:rPr>
                <w:rFonts w:ascii="Times New Roman" w:hAnsi="Times New Roman" w:cs="Times New Roman"/>
              </w:rPr>
              <w:t>анкт- Петербурге» от 23.09.2009 года № 420-79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C2D40">
              <w:rPr>
                <w:rFonts w:ascii="Times New Roman" w:hAnsi="Times New Roman" w:cs="Times New Roman"/>
              </w:rPr>
              <w:t xml:space="preserve">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1C2D40">
              <w:rPr>
                <w:rFonts w:ascii="Times New Roman" w:hAnsi="Times New Roman" w:cs="Times New Roman"/>
                <w:bCs/>
              </w:rPr>
              <w:t>от 04.08.2017г. № 02-03/345 «Об утверждении Положения  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округ»;</w:t>
            </w:r>
          </w:p>
        </w:tc>
      </w:tr>
      <w:tr w:rsidR="001C2D40" w:rsidTr="00362B01">
        <w:tc>
          <w:tcPr>
            <w:tcW w:w="2119" w:type="dxa"/>
          </w:tcPr>
          <w:p w:rsidR="001C2D40" w:rsidRPr="001C2D40" w:rsidRDefault="001C2D40" w:rsidP="001C2D40">
            <w:pPr>
              <w:pStyle w:val="ConsPlusNormal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D40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8479" w:type="dxa"/>
          </w:tcPr>
          <w:p w:rsidR="001C2D40" w:rsidRPr="001C2D40" w:rsidRDefault="001C2D40" w:rsidP="001C2D4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1C2D40">
              <w:rPr>
                <w:rFonts w:ascii="Times New Roman" w:eastAsia="Calibri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1C2D40" w:rsidTr="00362B01">
        <w:tc>
          <w:tcPr>
            <w:tcW w:w="2119" w:type="dxa"/>
          </w:tcPr>
          <w:p w:rsidR="001C2D40" w:rsidRPr="001C2D40" w:rsidRDefault="001C2D40" w:rsidP="001C2D40">
            <w:pPr>
              <w:rPr>
                <w:rFonts w:ascii="Times New Roman" w:eastAsia="Calibri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8479" w:type="dxa"/>
          </w:tcPr>
          <w:p w:rsidR="001C2D40" w:rsidRPr="001C2D40" w:rsidRDefault="001C2D40" w:rsidP="001C2D4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1C2D40" w:rsidTr="00362B01">
        <w:tc>
          <w:tcPr>
            <w:tcW w:w="2119" w:type="dxa"/>
          </w:tcPr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8479" w:type="dxa"/>
          </w:tcPr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- улучшение условий для развития малого предпринимательства;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- участие в реализации единой государственной политики в области развития малого и среднего бизнеса на территории муниципального образования;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 xml:space="preserve">- содействие развитию малого и среднего предпринимательства на территории  муниципального образования; 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- пропаганда и популяризация предпринимательской деятельности.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 xml:space="preserve">- уменьшение количества нарушений законодательства Российской Федерации в сфере потребительского рынка, связанных с незнанием предпринимателями, производителями, потребителями требований нормативных правовых актов Российской Федерации и Санкт-Петербурга. 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секторах потребительского рынка (жилищно-коммунальное хозяйство, образование, медицина, услуги и др.).</w:t>
            </w:r>
          </w:p>
        </w:tc>
      </w:tr>
      <w:tr w:rsidR="001C2D40" w:rsidTr="00362B01">
        <w:tc>
          <w:tcPr>
            <w:tcW w:w="2119" w:type="dxa"/>
          </w:tcPr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8479" w:type="dxa"/>
          </w:tcPr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- оказание информационной, консультационной и иной поддержки субъектам малого предпринимательства;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- создание благоприятных условий для развития малого бизнеса в округе;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 xml:space="preserve">- содействие повышению правовой грамотности и информированности населения МО </w:t>
            </w:r>
            <w:proofErr w:type="spellStart"/>
            <w:proofErr w:type="gramStart"/>
            <w:r w:rsidRPr="001C2D40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1C2D40">
              <w:rPr>
                <w:rFonts w:ascii="Times New Roman" w:hAnsi="Times New Roman" w:cs="Times New Roman"/>
              </w:rPr>
              <w:t xml:space="preserve"> Владимирский округ в вопросах защиты прав потребителей, формирование навыков рационального потребительского поведения; 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- содействие повышению уровня правовой грамотности хозяйствующих субъектов, работающих на потребительском рынке.</w:t>
            </w:r>
          </w:p>
        </w:tc>
      </w:tr>
      <w:tr w:rsidR="001C2D40" w:rsidTr="00362B01">
        <w:tc>
          <w:tcPr>
            <w:tcW w:w="2119" w:type="dxa"/>
          </w:tcPr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8479" w:type="dxa"/>
          </w:tcPr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Реализация программы осуществляется в 2019 году</w:t>
            </w:r>
          </w:p>
        </w:tc>
      </w:tr>
      <w:tr w:rsidR="001C2D40" w:rsidTr="00362B01">
        <w:tc>
          <w:tcPr>
            <w:tcW w:w="2119" w:type="dxa"/>
          </w:tcPr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lastRenderedPageBreak/>
              <w:t>Перечень основных мероприятий программы</w:t>
            </w:r>
          </w:p>
        </w:tc>
        <w:tc>
          <w:tcPr>
            <w:tcW w:w="8479" w:type="dxa"/>
          </w:tcPr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1. Участие в рабочих встречах, семинарах по проблемам малого и среднего предпринимательства, проводимых в администрации Центрального района Санкт-Петербурга.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2. Информирование населения округа о заседаниях Общественного Совета по малому предпринимательству при администрации Центрального района Санкт-Петербурга.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3. Мониторинг участия субъектов малого предпринимательства при размещении муниципального заказа на закупку товаров, работ, услуг.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 xml:space="preserve">4. Информационное наполнение раздела «Малый бизнес», «Потребительский рынок» на официальном сайте муниципального образования </w:t>
            </w:r>
            <w:r w:rsidRPr="001C2D40">
              <w:rPr>
                <w:rFonts w:ascii="Times New Roman" w:hAnsi="Times New Roman" w:cs="Times New Roman"/>
                <w:b/>
                <w:u w:val="single"/>
              </w:rPr>
              <w:t>владимирскийокруг.рф.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 xml:space="preserve">5. Информирование жителей МО </w:t>
            </w:r>
            <w:proofErr w:type="spellStart"/>
            <w:proofErr w:type="gramStart"/>
            <w:r w:rsidRPr="001C2D40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1C2D40">
              <w:rPr>
                <w:rFonts w:ascii="Times New Roman" w:hAnsi="Times New Roman" w:cs="Times New Roman"/>
              </w:rPr>
              <w:t xml:space="preserve"> Владимирский округ через муниципальную газету «Владимирский округ» и сайт муниципального образования </w:t>
            </w:r>
            <w:r w:rsidRPr="001C2D40">
              <w:rPr>
                <w:rFonts w:ascii="Times New Roman" w:hAnsi="Times New Roman" w:cs="Times New Roman"/>
                <w:b/>
                <w:u w:val="single"/>
              </w:rPr>
              <w:t>владимирскийокруг.рф</w:t>
            </w:r>
            <w:r w:rsidRPr="001C2D40">
              <w:rPr>
                <w:rFonts w:ascii="Times New Roman" w:hAnsi="Times New Roman" w:cs="Times New Roman"/>
              </w:rPr>
              <w:t xml:space="preserve"> о ходе развития малого бизнеса в Санкт-Петербурге.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6. Разработка и издание собственными средствами информационных материалов (листовок, памяток) с полезной справочной информацией для субъектов малого предпринимательства, направленной на повышение уровня правовой грамотности представителей малого бизнеса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 xml:space="preserve">7. Оказание информационной поддержки субъектам малого бизнеса путем размещения материалов по актуальным вопросам ведения предпринимательской деятельности, государственным мерам поддержки субъектов малого предпринимательства и иной информации в муниципальной газете «Владимирский округ», на информационных стендах, на официальном сайте муниципального образования </w:t>
            </w:r>
            <w:r w:rsidRPr="001C2D40">
              <w:rPr>
                <w:rFonts w:ascii="Times New Roman" w:hAnsi="Times New Roman" w:cs="Times New Roman"/>
                <w:b/>
                <w:u w:val="single"/>
              </w:rPr>
              <w:t>владимирскийокруг</w:t>
            </w:r>
            <w:proofErr w:type="gramStart"/>
            <w:r w:rsidRPr="001C2D40">
              <w:rPr>
                <w:rFonts w:ascii="Times New Roman" w:hAnsi="Times New Roman" w:cs="Times New Roman"/>
                <w:b/>
                <w:u w:val="single"/>
              </w:rPr>
              <w:t>.р</w:t>
            </w:r>
            <w:proofErr w:type="gramEnd"/>
            <w:r w:rsidRPr="001C2D40">
              <w:rPr>
                <w:rFonts w:ascii="Times New Roman" w:hAnsi="Times New Roman" w:cs="Times New Roman"/>
                <w:b/>
                <w:u w:val="single"/>
              </w:rPr>
              <w:t>ф</w:t>
            </w:r>
            <w:r w:rsidRPr="001C2D40">
              <w:rPr>
                <w:rFonts w:ascii="Times New Roman" w:hAnsi="Times New Roman" w:cs="Times New Roman"/>
              </w:rPr>
              <w:t xml:space="preserve"> 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 xml:space="preserve">8. Оказание информационной поддержки по повышению правовой грамотности и информированности населения МО </w:t>
            </w:r>
            <w:proofErr w:type="spellStart"/>
            <w:proofErr w:type="gramStart"/>
            <w:r w:rsidRPr="001C2D40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1C2D40">
              <w:rPr>
                <w:rFonts w:ascii="Times New Roman" w:hAnsi="Times New Roman" w:cs="Times New Roman"/>
              </w:rPr>
              <w:t xml:space="preserve"> Владимирский округ в вопросах защиты прав потребителей, формирование навыков рационального потребительского поведения путем размещения материалов в муниципальной газете «Владимирский округ», на информационных стендах, на официальном сайте муниципального образования </w:t>
            </w:r>
            <w:r w:rsidRPr="001C2D40">
              <w:rPr>
                <w:rFonts w:ascii="Times New Roman" w:hAnsi="Times New Roman" w:cs="Times New Roman"/>
                <w:b/>
                <w:u w:val="single"/>
              </w:rPr>
              <w:t>владимирскийокруг.рф</w:t>
            </w:r>
            <w:r w:rsidRPr="001C2D40">
              <w:rPr>
                <w:rFonts w:ascii="Times New Roman" w:hAnsi="Times New Roman" w:cs="Times New Roman"/>
              </w:rPr>
              <w:t xml:space="preserve"> 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 xml:space="preserve">9. Содействие повышению уровня правовой грамотности хозяйствующих субъектов, работающих на потребительском рынке путем размещения материалов в муниципальной газете «Владимирский округ», на информационных стендах, на официальном сайте муниципального образования </w:t>
            </w:r>
            <w:r w:rsidRPr="001C2D40">
              <w:rPr>
                <w:rFonts w:ascii="Times New Roman" w:hAnsi="Times New Roman" w:cs="Times New Roman"/>
                <w:b/>
                <w:u w:val="single"/>
              </w:rPr>
              <w:t>владимирскийокруг</w:t>
            </w:r>
            <w:proofErr w:type="gramStart"/>
            <w:r w:rsidRPr="001C2D40">
              <w:rPr>
                <w:rFonts w:ascii="Times New Roman" w:hAnsi="Times New Roman" w:cs="Times New Roman"/>
                <w:b/>
                <w:u w:val="single"/>
              </w:rPr>
              <w:t>.р</w:t>
            </w:r>
            <w:proofErr w:type="gramEnd"/>
            <w:r w:rsidRPr="001C2D40">
              <w:rPr>
                <w:rFonts w:ascii="Times New Roman" w:hAnsi="Times New Roman" w:cs="Times New Roman"/>
                <w:b/>
                <w:u w:val="single"/>
              </w:rPr>
              <w:t>ф</w:t>
            </w:r>
            <w:r w:rsidRPr="001C2D40">
              <w:rPr>
                <w:rFonts w:ascii="Times New Roman" w:hAnsi="Times New Roman" w:cs="Times New Roman"/>
              </w:rPr>
              <w:t xml:space="preserve"> 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 xml:space="preserve">10. 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пуаре, медовухи, а также розничную продажу пива, пивных напитков, сидра, пуаре, медовухи при оказании услуг общественного питания, о принятом муниципальном правовом </w:t>
            </w:r>
            <w:proofErr w:type="gramStart"/>
            <w:r w:rsidRPr="001C2D40">
              <w:rPr>
                <w:rFonts w:ascii="Times New Roman" w:hAnsi="Times New Roman" w:cs="Times New Roman"/>
              </w:rPr>
              <w:t>акте</w:t>
            </w:r>
            <w:proofErr w:type="gramEnd"/>
            <w:r w:rsidRPr="001C2D40">
              <w:rPr>
                <w:rFonts w:ascii="Times New Roman" w:hAnsi="Times New Roman" w:cs="Times New Roman"/>
              </w:rPr>
              <w:t xml:space="preserve"> об определении границ прилегающих территорий, на которых не допускается розничная продажа алкогольной продукции, в порядке, установленном законом Санкт-Петербурга;</w:t>
            </w:r>
          </w:p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11. Осуществление и развитие консультационной (юридической) поддержки субъектов малого предпринимательства</w:t>
            </w:r>
          </w:p>
        </w:tc>
      </w:tr>
      <w:tr w:rsidR="001C2D40" w:rsidTr="00362B01">
        <w:tc>
          <w:tcPr>
            <w:tcW w:w="2119" w:type="dxa"/>
          </w:tcPr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8479" w:type="dxa"/>
          </w:tcPr>
          <w:p w:rsidR="001C2D40" w:rsidRPr="001C2D40" w:rsidRDefault="001C2D40" w:rsidP="001C2D40">
            <w:pPr>
              <w:shd w:val="clear" w:color="auto" w:fill="FFFFFF"/>
              <w:ind w:right="223" w:hanging="14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 xml:space="preserve">Развитие малого бизнеса на территории муниципального образования; </w:t>
            </w:r>
          </w:p>
          <w:p w:rsidR="001C2D40" w:rsidRPr="001C2D40" w:rsidRDefault="001C2D40" w:rsidP="001C2D40">
            <w:pPr>
              <w:shd w:val="clear" w:color="auto" w:fill="FFFFFF"/>
              <w:ind w:right="223" w:hanging="14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Формирование положительного общественного мнения о малом предпринимательстве.</w:t>
            </w:r>
          </w:p>
          <w:p w:rsidR="001C2D40" w:rsidRPr="001C2D40" w:rsidRDefault="001C2D40" w:rsidP="001C2D40">
            <w:pPr>
              <w:shd w:val="clear" w:color="auto" w:fill="FFFFFF"/>
              <w:ind w:right="223" w:hanging="14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Обеспечение благоприятного климата для предпринимательской деятельности.</w:t>
            </w:r>
          </w:p>
          <w:p w:rsidR="001C2D40" w:rsidRPr="001C2D40" w:rsidRDefault="001C2D40" w:rsidP="001C2D40">
            <w:pPr>
              <w:shd w:val="clear" w:color="auto" w:fill="FFFFFF"/>
              <w:ind w:right="223" w:hanging="14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Социальный эффект за счет создания новых рабочих мест, повышения доходов и занятости населения.</w:t>
            </w:r>
          </w:p>
          <w:p w:rsidR="001C2D40" w:rsidRPr="001C2D40" w:rsidRDefault="001C2D40" w:rsidP="001C2D40">
            <w:pPr>
              <w:shd w:val="clear" w:color="auto" w:fill="FFFFFF"/>
              <w:ind w:right="223" w:hanging="14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 xml:space="preserve">Уменьшение количества нарушений законодательства Российской Федерации в сфере потребительского рынка, связанных с незнанием предпринимателями, производителями, потребителями требований нормативных правовых актов Российской Федерации и СанктПетербурга. </w:t>
            </w:r>
          </w:p>
          <w:p w:rsidR="001C2D40" w:rsidRPr="001C2D40" w:rsidRDefault="001C2D40" w:rsidP="001C2D40">
            <w:pPr>
              <w:shd w:val="clear" w:color="auto" w:fill="FFFFFF"/>
              <w:ind w:right="223" w:hanging="14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 xml:space="preserve">Повышение уровня правовой грамотности, информированности потребителей о потребительских свойствах товаров (работ, услуг), в том числе об изменениях в секторах потребительского рынка. </w:t>
            </w:r>
          </w:p>
        </w:tc>
      </w:tr>
      <w:tr w:rsidR="001C2D40" w:rsidTr="00362B01">
        <w:tc>
          <w:tcPr>
            <w:tcW w:w="2119" w:type="dxa"/>
          </w:tcPr>
          <w:p w:rsidR="001C2D40" w:rsidRPr="001C2D40" w:rsidRDefault="001C2D40" w:rsidP="001C2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8479" w:type="dxa"/>
          </w:tcPr>
          <w:p w:rsidR="001C2D40" w:rsidRPr="001C2D40" w:rsidRDefault="006C5845" w:rsidP="00362B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1C2D40">
              <w:rPr>
                <w:rFonts w:ascii="Times New Roman" w:hAnsi="Times New Roman" w:cs="Times New Roman"/>
              </w:rPr>
              <w:t>ез фина</w:t>
            </w:r>
            <w:r w:rsidR="00362B01">
              <w:rPr>
                <w:rFonts w:ascii="Times New Roman" w:hAnsi="Times New Roman" w:cs="Times New Roman"/>
              </w:rPr>
              <w:t>н</w:t>
            </w:r>
            <w:r w:rsidR="001C2D40">
              <w:rPr>
                <w:rFonts w:ascii="Times New Roman" w:hAnsi="Times New Roman" w:cs="Times New Roman"/>
              </w:rPr>
              <w:t>сирования</w:t>
            </w:r>
            <w:r w:rsidR="00362B0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C2D40" w:rsidRPr="001C2D40" w:rsidRDefault="001C2D40" w:rsidP="001C2D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2D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ПЛАН</w:t>
      </w:r>
    </w:p>
    <w:p w:rsidR="001C2D40" w:rsidRDefault="001C2D40" w:rsidP="001C2D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2D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реализации ведомственной целевой программы </w:t>
      </w:r>
    </w:p>
    <w:p w:rsidR="001C2D40" w:rsidRDefault="001C2D40" w:rsidP="001C2D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«Содействие развитию малого бизнеса на территории внутригородского муниципального образования Санкт-Петербурга муниципальный округ Владимирский округ, </w:t>
      </w:r>
      <w:r w:rsidRPr="001C2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 защиты прав потребителей</w:t>
      </w:r>
      <w:r w:rsidRPr="001C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C2D40" w:rsidRDefault="001C2D40" w:rsidP="001C2D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D40" w:rsidRPr="001C2D40" w:rsidRDefault="001C2D40" w:rsidP="001C2D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4947"/>
        <w:gridCol w:w="1502"/>
        <w:gridCol w:w="619"/>
        <w:gridCol w:w="2738"/>
      </w:tblGrid>
      <w:tr w:rsidR="001C2D40" w:rsidRPr="001C2D40" w:rsidTr="00362B01">
        <w:trPr>
          <w:trHeight w:val="564"/>
        </w:trPr>
        <w:tc>
          <w:tcPr>
            <w:tcW w:w="498" w:type="dxa"/>
          </w:tcPr>
          <w:p w:rsidR="001C2D40" w:rsidRPr="001C2D40" w:rsidRDefault="001C2D40" w:rsidP="001C2D4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796" w:type="dxa"/>
          </w:tcPr>
          <w:p w:rsidR="001C2D40" w:rsidRPr="001C2D40" w:rsidRDefault="001C2D40" w:rsidP="001C2D4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2268" w:type="dxa"/>
          </w:tcPr>
          <w:p w:rsidR="001C2D40" w:rsidRPr="001C2D40" w:rsidRDefault="001C2D40" w:rsidP="001C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Срок релизации</w:t>
            </w:r>
          </w:p>
        </w:tc>
        <w:tc>
          <w:tcPr>
            <w:tcW w:w="851" w:type="dxa"/>
          </w:tcPr>
          <w:p w:rsidR="001C2D40" w:rsidRPr="001C2D40" w:rsidRDefault="001C2D40" w:rsidP="001C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Объемы финасирования</w:t>
            </w:r>
          </w:p>
        </w:tc>
        <w:tc>
          <w:tcPr>
            <w:tcW w:w="4252" w:type="dxa"/>
          </w:tcPr>
          <w:p w:rsidR="001C2D40" w:rsidRPr="001C2D40" w:rsidRDefault="001C2D40" w:rsidP="001C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Ожидаемые конечные результаты реализации</w:t>
            </w:r>
          </w:p>
        </w:tc>
      </w:tr>
      <w:tr w:rsidR="001C2D40" w:rsidRPr="001C2D40" w:rsidTr="00362B01">
        <w:trPr>
          <w:trHeight w:val="734"/>
        </w:trPr>
        <w:tc>
          <w:tcPr>
            <w:tcW w:w="498" w:type="dxa"/>
          </w:tcPr>
          <w:p w:rsidR="001C2D40" w:rsidRPr="001C2D40" w:rsidRDefault="001C2D40" w:rsidP="001C2D4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96" w:type="dxa"/>
          </w:tcPr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рабочих встречах, семинарах по проблемам малого и среднего предпринимательства, проводимых в администрации Центрального района Санкт-Петербурга</w:t>
            </w:r>
          </w:p>
        </w:tc>
        <w:tc>
          <w:tcPr>
            <w:tcW w:w="2268" w:type="dxa"/>
          </w:tcPr>
          <w:p w:rsidR="001C2D40" w:rsidRPr="001C2D40" w:rsidRDefault="001C2D40" w:rsidP="001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плану Администрации Центрального района Санкт-Петербурга </w:t>
            </w:r>
          </w:p>
        </w:tc>
        <w:tc>
          <w:tcPr>
            <w:tcW w:w="851" w:type="dxa"/>
          </w:tcPr>
          <w:p w:rsidR="001C2D40" w:rsidRPr="001C2D40" w:rsidRDefault="001C2D40" w:rsidP="001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vMerge w:val="restart"/>
          </w:tcPr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Устойчивое развитие малого бизнеса на территории муниципального образования; </w:t>
            </w:r>
          </w:p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положительного общественного мнения о малом предпринимательстве.</w:t>
            </w:r>
          </w:p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благоприятного климата для предпринимательской деятельности.</w:t>
            </w:r>
          </w:p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эффект за счет создания новых рабочих мест, повышения доходов и занятости населения.</w:t>
            </w:r>
          </w:p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Уменьшение количества нарушений законодательства Российской Федерации в сфере потребительского рынка, связанных с незнанием предпринимателями, производителями, потребителями требований нормативных правовых актов Российской Федерации и СанктПетербурга. </w:t>
            </w:r>
          </w:p>
          <w:p w:rsidR="001C2D40" w:rsidRPr="001C2D40" w:rsidRDefault="001C2D40" w:rsidP="001C2D4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2D40" w:rsidRPr="001C2D40" w:rsidRDefault="001C2D40" w:rsidP="001C2D4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уровня правовой грамотности, информированности потребителей о потребительских свойствах товаров (работ, услуг), в том числе об изменениях в </w:t>
            </w: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секторах потребительского рынка.</w:t>
            </w:r>
          </w:p>
        </w:tc>
      </w:tr>
      <w:tr w:rsidR="001C2D40" w:rsidRPr="001C2D40" w:rsidTr="00362B01">
        <w:trPr>
          <w:trHeight w:val="404"/>
        </w:trPr>
        <w:tc>
          <w:tcPr>
            <w:tcW w:w="498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о заседаниях Общественного Совета по малому предпринимательству при администрации Центрального района Санкт-Петербурга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2019г.</w:t>
            </w:r>
          </w:p>
        </w:tc>
        <w:tc>
          <w:tcPr>
            <w:tcW w:w="851" w:type="dxa"/>
          </w:tcPr>
          <w:p w:rsidR="001C2D40" w:rsidRPr="001C2D40" w:rsidRDefault="001C2D40" w:rsidP="001C2D4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</w:tcPr>
          <w:p w:rsidR="001C2D40" w:rsidRPr="001C2D40" w:rsidRDefault="001C2D40" w:rsidP="001C2D4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2D40" w:rsidRPr="001C2D40" w:rsidTr="00362B01">
        <w:trPr>
          <w:trHeight w:val="510"/>
        </w:trPr>
        <w:tc>
          <w:tcPr>
            <w:tcW w:w="498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участия субъектов малого предпринимательства при размещении муниципального заказа на закупку товаров, работ, услуг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C2D40" w:rsidRPr="001C2D40" w:rsidRDefault="001C2D40" w:rsidP="001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>2, 4 квартал 2019г.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</w:tcPr>
          <w:p w:rsidR="001C2D40" w:rsidRPr="001C2D40" w:rsidRDefault="001C2D40" w:rsidP="001C2D4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2D40" w:rsidRPr="001C2D40" w:rsidTr="00362B01">
        <w:trPr>
          <w:trHeight w:val="497"/>
        </w:trPr>
        <w:tc>
          <w:tcPr>
            <w:tcW w:w="498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Актуализация информации в разделе «Малый бизнес», «Потребительский рынок»  на официальном сайте муниципального образования </w:t>
            </w:r>
            <w:r w:rsidRPr="001C2D4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www.владимирскийокруг</w:t>
            </w:r>
            <w:proofErr w:type="gramStart"/>
            <w:r w:rsidRPr="001C2D4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.р</w:t>
            </w:r>
            <w:proofErr w:type="gramEnd"/>
            <w:r w:rsidRPr="001C2D4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C2D40" w:rsidRPr="001C2D40" w:rsidRDefault="001C2D40" w:rsidP="001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течение 2019г.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</w:tcPr>
          <w:p w:rsidR="001C2D40" w:rsidRPr="001C2D40" w:rsidRDefault="001C2D40" w:rsidP="001C2D4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2D40" w:rsidRPr="001C2D40" w:rsidTr="00362B01">
        <w:trPr>
          <w:trHeight w:val="610"/>
        </w:trPr>
        <w:tc>
          <w:tcPr>
            <w:tcW w:w="498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Информирование жителей МО </w:t>
            </w:r>
            <w:proofErr w:type="spellStart"/>
            <w:proofErr w:type="gramStart"/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Владимирский округ через муниципальную газету «Владимирский округ» и сайт муниципального образования </w:t>
            </w:r>
            <w:r w:rsidRPr="001C2D4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www.владимирскийокруг.рф</w:t>
            </w: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ходе развития малого бизнеса в Санкт-Петербурге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2D40" w:rsidRPr="001C2D40" w:rsidRDefault="00ED73FA" w:rsidP="001C2D4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раз в квартал</w:t>
            </w:r>
            <w:r w:rsidR="001C2D40"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2019г.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</w:tcPr>
          <w:p w:rsidR="001C2D40" w:rsidRPr="001C2D40" w:rsidRDefault="001C2D40" w:rsidP="001C2D4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2D40" w:rsidRPr="001C2D40" w:rsidTr="00362B01">
        <w:trPr>
          <w:trHeight w:val="911"/>
        </w:trPr>
        <w:tc>
          <w:tcPr>
            <w:tcW w:w="498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издание собственными средствами информационных материалов (листовок, памяток) с полезной справочной информацией для субъектов малого предпринимательства, направленной на повышение уровня правовой грамотности представителей малого бизнеса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C2D40" w:rsidRPr="001C2D40" w:rsidRDefault="001C2D40" w:rsidP="001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течение 2019г.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</w:tcPr>
          <w:p w:rsidR="001C2D40" w:rsidRPr="001C2D40" w:rsidRDefault="001C2D40" w:rsidP="001C2D4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2D40" w:rsidRPr="001C2D40" w:rsidTr="00362B01">
        <w:trPr>
          <w:trHeight w:val="911"/>
        </w:trPr>
        <w:tc>
          <w:tcPr>
            <w:tcW w:w="498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информационной поддержки субъектам малого бизнеса путем размещения материалов по актуальным вопросам ведения предпринимательской деятельности, государственным мерам поддержки субъектов малого предпринимательства и иной информации в муниципальной газете «Владимирский округ», на информационных стендах, на официальном сайте муниципального образования </w:t>
            </w:r>
            <w:r w:rsidRPr="001C2D4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владимирскийокруг</w:t>
            </w:r>
            <w:proofErr w:type="gramStart"/>
            <w:r w:rsidRPr="001C2D4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.р</w:t>
            </w:r>
            <w:proofErr w:type="gramEnd"/>
            <w:r w:rsidRPr="001C2D4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2D40" w:rsidRPr="001C2D40" w:rsidRDefault="00ED73FA" w:rsidP="001C2D4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3FA">
              <w:rPr>
                <w:rFonts w:ascii="Times New Roman" w:eastAsia="Calibri" w:hAnsi="Times New Roman" w:cs="Times New Roman"/>
                <w:sz w:val="18"/>
                <w:szCs w:val="18"/>
              </w:rPr>
              <w:t>1 раз в квартал 2019г.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</w:tcPr>
          <w:p w:rsidR="001C2D40" w:rsidRPr="001C2D40" w:rsidRDefault="001C2D40" w:rsidP="001C2D4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2D40" w:rsidRPr="001C2D40" w:rsidTr="00362B01">
        <w:trPr>
          <w:trHeight w:val="139"/>
        </w:trPr>
        <w:tc>
          <w:tcPr>
            <w:tcW w:w="498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информационной поддержки по повышению правовой грамотности и информированности населения МО </w:t>
            </w:r>
            <w:proofErr w:type="spellStart"/>
            <w:proofErr w:type="gramStart"/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Владимирский округ в вопросах защиты прав потребителей, формирование навыков рационального потребительского поведения путем размещения материалов в муниципальной газете «Владимирский округ», на информационных стендах, на официальном сайте муниципального образования </w:t>
            </w:r>
            <w:r w:rsidRPr="001C2D4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владимирскийокруг.рф</w:t>
            </w:r>
          </w:p>
          <w:p w:rsidR="00ED73FA" w:rsidRPr="001C2D40" w:rsidRDefault="00ED73FA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C2D40" w:rsidRPr="001C2D40" w:rsidRDefault="00ED73FA" w:rsidP="001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3FA">
              <w:rPr>
                <w:rFonts w:ascii="Times New Roman" w:eastAsia="Calibri" w:hAnsi="Times New Roman" w:cs="Times New Roman"/>
                <w:sz w:val="18"/>
                <w:szCs w:val="18"/>
              </w:rPr>
              <w:t>1 раз в квартал 2019г.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</w:tcPr>
          <w:p w:rsidR="001C2D40" w:rsidRPr="001C2D40" w:rsidRDefault="001C2D40" w:rsidP="001C2D4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2D40" w:rsidRPr="001C2D40" w:rsidTr="00362B01">
        <w:trPr>
          <w:trHeight w:val="1754"/>
        </w:trPr>
        <w:tc>
          <w:tcPr>
            <w:tcW w:w="498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Информирование предпринимательского сообщества о реализуемых государственных программах поддержки малого бизнеса в Санкт-Петербурге, публикуемых на официальном портале Комитета по развитию предпринимательства и потребительского рынка Санкт-Петербурга  и Санкт-Петербургского государственного бюджетного учреждения «Центр развития и поддержки предпринимательства», путем размещения указанной информации на  официальном сайте муниципального образования </w:t>
            </w:r>
            <w:r w:rsidRPr="001C2D4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www.владимирскийокруг</w:t>
            </w:r>
            <w:proofErr w:type="gramStart"/>
            <w:r w:rsidRPr="001C2D4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.р</w:t>
            </w:r>
            <w:proofErr w:type="gramEnd"/>
            <w:r w:rsidRPr="001C2D4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2D40" w:rsidRPr="001C2D40" w:rsidRDefault="00ED73FA" w:rsidP="001C2D4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3FA">
              <w:rPr>
                <w:rFonts w:ascii="Times New Roman" w:eastAsia="Calibri" w:hAnsi="Times New Roman" w:cs="Times New Roman"/>
                <w:sz w:val="18"/>
                <w:szCs w:val="18"/>
              </w:rPr>
              <w:t>1 раз в квартал 2019г.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</w:tcPr>
          <w:p w:rsidR="001C2D40" w:rsidRPr="001C2D40" w:rsidRDefault="001C2D40" w:rsidP="001C2D4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2D40" w:rsidRPr="001C2D40" w:rsidTr="00362B01">
        <w:trPr>
          <w:trHeight w:val="1132"/>
        </w:trPr>
        <w:tc>
          <w:tcPr>
            <w:tcW w:w="498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информирования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пуаре, медовухи, а также розничную продажу пива, пивных напитков, сидра, пуаре, медовухи при ока</w:t>
            </w:r>
            <w:bookmarkStart w:id="0" w:name="_GoBack"/>
            <w:bookmarkEnd w:id="0"/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зании услуг общественного питания, о принятом муниципальном правовом </w:t>
            </w:r>
            <w:proofErr w:type="gramStart"/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акте</w:t>
            </w:r>
            <w:proofErr w:type="gramEnd"/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определении границ прилегающих территорий, на которых не допускается розничная продажа алкогольной продукции, в порядке, установленном законом Санкт-Петербурга;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C2D40" w:rsidRPr="001C2D40" w:rsidRDefault="001C2D40" w:rsidP="001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течение 2019г. </w:t>
            </w:r>
            <w:r w:rsidR="00ED73FA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</w:tcPr>
          <w:p w:rsidR="001C2D40" w:rsidRPr="001C2D40" w:rsidRDefault="001C2D40" w:rsidP="001C2D4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2D40" w:rsidRPr="001C2D40" w:rsidTr="00362B01">
        <w:trPr>
          <w:trHeight w:val="554"/>
        </w:trPr>
        <w:tc>
          <w:tcPr>
            <w:tcW w:w="498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2D4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и развитие консультационной (юридической) поддержки субъектов малого предпринимательства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2019г.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D40" w:rsidRPr="001C2D40" w:rsidRDefault="001C2D40" w:rsidP="001C2D4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</w:tcPr>
          <w:p w:rsidR="001C2D40" w:rsidRPr="001C2D40" w:rsidRDefault="001C2D40" w:rsidP="001C2D4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C2D40" w:rsidRDefault="001C2D40" w:rsidP="001C2D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2D40" w:rsidRDefault="001C2D40" w:rsidP="001C2D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2D40" w:rsidRPr="001C2D40" w:rsidRDefault="001C2D40" w:rsidP="001C2D40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1C2D40" w:rsidRPr="001C2D40" w:rsidSect="00362B0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D40"/>
    <w:rsid w:val="00002D97"/>
    <w:rsid w:val="000042D6"/>
    <w:rsid w:val="00047242"/>
    <w:rsid w:val="00053EDB"/>
    <w:rsid w:val="00062826"/>
    <w:rsid w:val="00062FF5"/>
    <w:rsid w:val="00066763"/>
    <w:rsid w:val="00071DDB"/>
    <w:rsid w:val="000737D1"/>
    <w:rsid w:val="00075594"/>
    <w:rsid w:val="00076DD4"/>
    <w:rsid w:val="000828B7"/>
    <w:rsid w:val="000A2404"/>
    <w:rsid w:val="000B516E"/>
    <w:rsid w:val="001068CD"/>
    <w:rsid w:val="00106E5E"/>
    <w:rsid w:val="001274AF"/>
    <w:rsid w:val="0015268B"/>
    <w:rsid w:val="00185284"/>
    <w:rsid w:val="00193D12"/>
    <w:rsid w:val="001A02D0"/>
    <w:rsid w:val="001A2CEF"/>
    <w:rsid w:val="001A7341"/>
    <w:rsid w:val="001B19B0"/>
    <w:rsid w:val="001B2853"/>
    <w:rsid w:val="001B36A8"/>
    <w:rsid w:val="001C2D40"/>
    <w:rsid w:val="001C3CFD"/>
    <w:rsid w:val="001C66CE"/>
    <w:rsid w:val="001D1F14"/>
    <w:rsid w:val="001D246C"/>
    <w:rsid w:val="001E7C0C"/>
    <w:rsid w:val="001F3E8B"/>
    <w:rsid w:val="001F7446"/>
    <w:rsid w:val="00204BEF"/>
    <w:rsid w:val="002214A6"/>
    <w:rsid w:val="002448B5"/>
    <w:rsid w:val="002565A8"/>
    <w:rsid w:val="002667C2"/>
    <w:rsid w:val="0026709C"/>
    <w:rsid w:val="002725AD"/>
    <w:rsid w:val="002861ED"/>
    <w:rsid w:val="002B7C22"/>
    <w:rsid w:val="002C1858"/>
    <w:rsid w:val="002E1BF3"/>
    <w:rsid w:val="002E4485"/>
    <w:rsid w:val="002E4A88"/>
    <w:rsid w:val="002F4907"/>
    <w:rsid w:val="00305642"/>
    <w:rsid w:val="003165E2"/>
    <w:rsid w:val="00342283"/>
    <w:rsid w:val="00343241"/>
    <w:rsid w:val="0034505C"/>
    <w:rsid w:val="00345BA3"/>
    <w:rsid w:val="00362B01"/>
    <w:rsid w:val="0036350E"/>
    <w:rsid w:val="00367CA1"/>
    <w:rsid w:val="00373B2F"/>
    <w:rsid w:val="00383A93"/>
    <w:rsid w:val="003A0906"/>
    <w:rsid w:val="003B4161"/>
    <w:rsid w:val="003B441D"/>
    <w:rsid w:val="003F5C1C"/>
    <w:rsid w:val="004004C1"/>
    <w:rsid w:val="0041039D"/>
    <w:rsid w:val="00413E72"/>
    <w:rsid w:val="004165E3"/>
    <w:rsid w:val="00454B87"/>
    <w:rsid w:val="0045687C"/>
    <w:rsid w:val="004579F3"/>
    <w:rsid w:val="00472DB9"/>
    <w:rsid w:val="00483238"/>
    <w:rsid w:val="0049098B"/>
    <w:rsid w:val="00490FD8"/>
    <w:rsid w:val="00491168"/>
    <w:rsid w:val="0049550A"/>
    <w:rsid w:val="004A50DC"/>
    <w:rsid w:val="004A67A6"/>
    <w:rsid w:val="004B2CBD"/>
    <w:rsid w:val="004C778F"/>
    <w:rsid w:val="004D2233"/>
    <w:rsid w:val="004D6813"/>
    <w:rsid w:val="004E0803"/>
    <w:rsid w:val="004F75D2"/>
    <w:rsid w:val="00500218"/>
    <w:rsid w:val="005076D3"/>
    <w:rsid w:val="005115A1"/>
    <w:rsid w:val="0051442A"/>
    <w:rsid w:val="00521213"/>
    <w:rsid w:val="005313C3"/>
    <w:rsid w:val="0053555A"/>
    <w:rsid w:val="00543540"/>
    <w:rsid w:val="00552087"/>
    <w:rsid w:val="00557FEC"/>
    <w:rsid w:val="00576754"/>
    <w:rsid w:val="005839BC"/>
    <w:rsid w:val="00591CFC"/>
    <w:rsid w:val="005B47E2"/>
    <w:rsid w:val="005B75E1"/>
    <w:rsid w:val="005F647C"/>
    <w:rsid w:val="0060233E"/>
    <w:rsid w:val="0060266D"/>
    <w:rsid w:val="00615586"/>
    <w:rsid w:val="006215DB"/>
    <w:rsid w:val="006336B5"/>
    <w:rsid w:val="00647C30"/>
    <w:rsid w:val="006554A7"/>
    <w:rsid w:val="00663C4E"/>
    <w:rsid w:val="00685A6A"/>
    <w:rsid w:val="00692CD1"/>
    <w:rsid w:val="006A2082"/>
    <w:rsid w:val="006B11B5"/>
    <w:rsid w:val="006B309F"/>
    <w:rsid w:val="006B45A2"/>
    <w:rsid w:val="006B5A36"/>
    <w:rsid w:val="006C043E"/>
    <w:rsid w:val="006C5845"/>
    <w:rsid w:val="006C7302"/>
    <w:rsid w:val="006D548B"/>
    <w:rsid w:val="006D7843"/>
    <w:rsid w:val="006F6BE3"/>
    <w:rsid w:val="00716359"/>
    <w:rsid w:val="007256CA"/>
    <w:rsid w:val="00733A17"/>
    <w:rsid w:val="00734140"/>
    <w:rsid w:val="00747C4F"/>
    <w:rsid w:val="00751294"/>
    <w:rsid w:val="0075559C"/>
    <w:rsid w:val="00756058"/>
    <w:rsid w:val="007643D3"/>
    <w:rsid w:val="00766065"/>
    <w:rsid w:val="007B11D7"/>
    <w:rsid w:val="007B2E61"/>
    <w:rsid w:val="007D4797"/>
    <w:rsid w:val="008247C4"/>
    <w:rsid w:val="00830067"/>
    <w:rsid w:val="0083336E"/>
    <w:rsid w:val="00836FFC"/>
    <w:rsid w:val="00856FC2"/>
    <w:rsid w:val="00862F75"/>
    <w:rsid w:val="00870199"/>
    <w:rsid w:val="008775B4"/>
    <w:rsid w:val="00885513"/>
    <w:rsid w:val="00887CDC"/>
    <w:rsid w:val="008A1651"/>
    <w:rsid w:val="008E00E3"/>
    <w:rsid w:val="00905269"/>
    <w:rsid w:val="00914C4A"/>
    <w:rsid w:val="00920056"/>
    <w:rsid w:val="00933C0A"/>
    <w:rsid w:val="00950A1B"/>
    <w:rsid w:val="00962C9E"/>
    <w:rsid w:val="00985D0B"/>
    <w:rsid w:val="009878E6"/>
    <w:rsid w:val="009A425C"/>
    <w:rsid w:val="009B0070"/>
    <w:rsid w:val="009C244F"/>
    <w:rsid w:val="00A02FC2"/>
    <w:rsid w:val="00A04356"/>
    <w:rsid w:val="00A265D5"/>
    <w:rsid w:val="00A2668F"/>
    <w:rsid w:val="00A350F9"/>
    <w:rsid w:val="00A418CD"/>
    <w:rsid w:val="00A471A8"/>
    <w:rsid w:val="00A54103"/>
    <w:rsid w:val="00A62DF6"/>
    <w:rsid w:val="00A70A27"/>
    <w:rsid w:val="00AB386F"/>
    <w:rsid w:val="00AD76BD"/>
    <w:rsid w:val="00B00CAB"/>
    <w:rsid w:val="00B04ED9"/>
    <w:rsid w:val="00B22E7D"/>
    <w:rsid w:val="00B40A7F"/>
    <w:rsid w:val="00B42871"/>
    <w:rsid w:val="00B542CE"/>
    <w:rsid w:val="00B5792B"/>
    <w:rsid w:val="00B65EF4"/>
    <w:rsid w:val="00B665F7"/>
    <w:rsid w:val="00B77F7D"/>
    <w:rsid w:val="00B9008F"/>
    <w:rsid w:val="00B962AD"/>
    <w:rsid w:val="00BA3C73"/>
    <w:rsid w:val="00BA5B59"/>
    <w:rsid w:val="00BC484A"/>
    <w:rsid w:val="00BC73EC"/>
    <w:rsid w:val="00BD73A2"/>
    <w:rsid w:val="00BE6503"/>
    <w:rsid w:val="00C001EA"/>
    <w:rsid w:val="00C05A26"/>
    <w:rsid w:val="00C205F8"/>
    <w:rsid w:val="00C20C7F"/>
    <w:rsid w:val="00C234D5"/>
    <w:rsid w:val="00C30033"/>
    <w:rsid w:val="00C41D19"/>
    <w:rsid w:val="00C45587"/>
    <w:rsid w:val="00C51601"/>
    <w:rsid w:val="00C51974"/>
    <w:rsid w:val="00C61DFB"/>
    <w:rsid w:val="00C63F03"/>
    <w:rsid w:val="00C66D14"/>
    <w:rsid w:val="00C67914"/>
    <w:rsid w:val="00C75FCF"/>
    <w:rsid w:val="00CB59C0"/>
    <w:rsid w:val="00CB5B57"/>
    <w:rsid w:val="00CB682A"/>
    <w:rsid w:val="00D12CA9"/>
    <w:rsid w:val="00D76598"/>
    <w:rsid w:val="00D7734B"/>
    <w:rsid w:val="00D82689"/>
    <w:rsid w:val="00D86198"/>
    <w:rsid w:val="00D94789"/>
    <w:rsid w:val="00DC3944"/>
    <w:rsid w:val="00DD2638"/>
    <w:rsid w:val="00E124D6"/>
    <w:rsid w:val="00E14E55"/>
    <w:rsid w:val="00E41EEA"/>
    <w:rsid w:val="00E452F5"/>
    <w:rsid w:val="00E54EFF"/>
    <w:rsid w:val="00E57430"/>
    <w:rsid w:val="00EA2AF9"/>
    <w:rsid w:val="00EB40ED"/>
    <w:rsid w:val="00EB41C0"/>
    <w:rsid w:val="00EB7CF4"/>
    <w:rsid w:val="00EC33FA"/>
    <w:rsid w:val="00ED0776"/>
    <w:rsid w:val="00ED73FA"/>
    <w:rsid w:val="00EE1176"/>
    <w:rsid w:val="00F00E9C"/>
    <w:rsid w:val="00F26FA7"/>
    <w:rsid w:val="00F36236"/>
    <w:rsid w:val="00F3653E"/>
    <w:rsid w:val="00F568DC"/>
    <w:rsid w:val="00F572F2"/>
    <w:rsid w:val="00F645C2"/>
    <w:rsid w:val="00F702BF"/>
    <w:rsid w:val="00FA76C9"/>
    <w:rsid w:val="00FA7962"/>
    <w:rsid w:val="00FB0FE6"/>
    <w:rsid w:val="00FB6768"/>
    <w:rsid w:val="00FC6BF0"/>
    <w:rsid w:val="00FE1F6D"/>
    <w:rsid w:val="00FE50FA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D40"/>
    <w:pPr>
      <w:spacing w:after="0" w:line="240" w:lineRule="auto"/>
    </w:pPr>
  </w:style>
  <w:style w:type="table" w:styleId="a4">
    <w:name w:val="Table Grid"/>
    <w:basedOn w:val="a1"/>
    <w:uiPriority w:val="59"/>
    <w:rsid w:val="001C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C2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C2D40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C2D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2D4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807077</dc:creator>
  <cp:keywords/>
  <dc:description/>
  <cp:lastModifiedBy>Пользователь Windows</cp:lastModifiedBy>
  <cp:revision>4</cp:revision>
  <dcterms:created xsi:type="dcterms:W3CDTF">2018-10-04T13:06:00Z</dcterms:created>
  <dcterms:modified xsi:type="dcterms:W3CDTF">2018-10-19T09:39:00Z</dcterms:modified>
</cp:coreProperties>
</file>