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27" w:rsidRPr="00200B2D" w:rsidRDefault="00961727" w:rsidP="00DA161A">
      <w:pPr>
        <w:ind w:left="-284" w:right="-1" w:firstLine="0"/>
        <w:jc w:val="center"/>
        <w:rPr>
          <w:b/>
          <w:bCs/>
          <w:sz w:val="20"/>
          <w:szCs w:val="20"/>
        </w:rPr>
      </w:pPr>
    </w:p>
    <w:p w:rsidR="00C64C53" w:rsidRPr="00C64C53" w:rsidRDefault="00326A3B" w:rsidP="00C64C53">
      <w:pPr>
        <w:ind w:left="170" w:right="57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0.25pt;visibility:visible;mso-wrap-style:square">
            <v:imagedata r:id="rId5" o:title=""/>
          </v:shape>
        </w:pict>
      </w:r>
    </w:p>
    <w:p w:rsidR="00C64C53" w:rsidRPr="00C64C53" w:rsidRDefault="00C64C53" w:rsidP="00C64C53">
      <w:pPr>
        <w:ind w:left="170"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C64C53" w:rsidRPr="00C64C53" w:rsidRDefault="00C64C53" w:rsidP="00C64C53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C64C53">
        <w:rPr>
          <w:b/>
          <w:sz w:val="56"/>
          <w:szCs w:val="56"/>
        </w:rPr>
        <w:t>МУНИЦИПАЛЬНЫЙ СОВЕТ</w:t>
      </w:r>
    </w:p>
    <w:p w:rsidR="00C64C53" w:rsidRPr="00C64C53" w:rsidRDefault="00C64C53" w:rsidP="00C64C53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 xml:space="preserve">(МС МО </w:t>
      </w:r>
      <w:proofErr w:type="spellStart"/>
      <w:r w:rsidRPr="00C64C53">
        <w:rPr>
          <w:b/>
          <w:sz w:val="28"/>
          <w:szCs w:val="28"/>
        </w:rPr>
        <w:t>МО</w:t>
      </w:r>
      <w:proofErr w:type="spellEnd"/>
      <w:r w:rsidRPr="00C64C53">
        <w:rPr>
          <w:b/>
          <w:sz w:val="28"/>
          <w:szCs w:val="28"/>
        </w:rPr>
        <w:t xml:space="preserve"> Владимирский округ)</w:t>
      </w:r>
    </w:p>
    <w:p w:rsidR="00C64C53" w:rsidRPr="00C64C53" w:rsidRDefault="00C64C53" w:rsidP="00C64C53">
      <w:pPr>
        <w:keepNext/>
        <w:ind w:right="57" w:firstLine="0"/>
        <w:jc w:val="center"/>
        <w:rPr>
          <w:b/>
          <w:sz w:val="19"/>
          <w:szCs w:val="19"/>
        </w:rPr>
      </w:pPr>
      <w:r w:rsidRPr="00C64C53"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 w:rsidRPr="00C64C53">
        <w:rPr>
          <w:b/>
          <w:sz w:val="19"/>
          <w:szCs w:val="19"/>
          <w:lang w:val="en-US"/>
        </w:rPr>
        <w:t>e</w:t>
      </w:r>
      <w:r w:rsidRPr="00C64C53">
        <w:rPr>
          <w:b/>
          <w:sz w:val="19"/>
          <w:szCs w:val="19"/>
        </w:rPr>
        <w:t>-</w:t>
      </w:r>
      <w:r w:rsidRPr="00C64C53">
        <w:rPr>
          <w:b/>
          <w:sz w:val="19"/>
          <w:szCs w:val="19"/>
          <w:lang w:val="en-US"/>
        </w:rPr>
        <w:t>mail</w:t>
      </w:r>
      <w:r w:rsidRPr="00C64C53">
        <w:rPr>
          <w:b/>
          <w:sz w:val="19"/>
          <w:szCs w:val="19"/>
        </w:rPr>
        <w:t xml:space="preserve">: </w:t>
      </w:r>
      <w:hyperlink r:id="rId6" w:history="1">
        <w:r w:rsidRPr="00C64C53">
          <w:rPr>
            <w:b/>
            <w:color w:val="0000FF"/>
            <w:sz w:val="19"/>
            <w:szCs w:val="19"/>
            <w:lang w:val="en-US"/>
          </w:rPr>
          <w:t>sovetvo</w:t>
        </w:r>
        <w:r w:rsidRPr="00C64C53">
          <w:rPr>
            <w:b/>
            <w:color w:val="0000FF"/>
            <w:sz w:val="19"/>
            <w:szCs w:val="19"/>
          </w:rPr>
          <w:t>@</w:t>
        </w:r>
        <w:r w:rsidRPr="00C64C53">
          <w:rPr>
            <w:b/>
            <w:color w:val="0000FF"/>
            <w:sz w:val="19"/>
            <w:szCs w:val="19"/>
            <w:lang w:val="en-US"/>
          </w:rPr>
          <w:t>mail</w:t>
        </w:r>
        <w:r w:rsidRPr="00C64C53">
          <w:rPr>
            <w:b/>
            <w:color w:val="0000FF"/>
            <w:sz w:val="19"/>
            <w:szCs w:val="19"/>
          </w:rPr>
          <w:t>.</w:t>
        </w:r>
        <w:proofErr w:type="spellStart"/>
        <w:r w:rsidRPr="00C64C53">
          <w:rPr>
            <w:b/>
            <w:color w:val="0000FF"/>
            <w:sz w:val="19"/>
            <w:szCs w:val="19"/>
            <w:lang w:val="en-US"/>
          </w:rPr>
          <w:t>ru</w:t>
        </w:r>
        <w:proofErr w:type="spellEnd"/>
      </w:hyperlink>
      <w:r w:rsidRPr="00C64C53">
        <w:rPr>
          <w:sz w:val="19"/>
          <w:szCs w:val="19"/>
        </w:rPr>
        <w:t xml:space="preserve"> сайт: </w:t>
      </w:r>
      <w:proofErr w:type="spellStart"/>
      <w:r w:rsidRPr="00C64C53">
        <w:rPr>
          <w:sz w:val="19"/>
          <w:szCs w:val="19"/>
        </w:rPr>
        <w:t>владимирскийокруг.рф</w:t>
      </w:r>
      <w:proofErr w:type="spellEnd"/>
      <w:r w:rsidRPr="00C64C53">
        <w:rPr>
          <w:sz w:val="19"/>
          <w:szCs w:val="19"/>
        </w:rPr>
        <w:t>, ИНН 7825691873 КПП 784001001 ОКТМО 40913000 ОГРН 1037843052939</w:t>
      </w:r>
    </w:p>
    <w:p w:rsidR="00C64C53" w:rsidRPr="00C64C53" w:rsidRDefault="00C64C53" w:rsidP="00C64C53">
      <w:pPr>
        <w:ind w:right="57" w:firstLine="0"/>
        <w:jc w:val="right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ПРОЕКТ</w:t>
      </w:r>
    </w:p>
    <w:p w:rsidR="00C64C53" w:rsidRPr="00C64C53" w:rsidRDefault="00C64C53" w:rsidP="00C64C53">
      <w:pPr>
        <w:ind w:right="57" w:firstLine="0"/>
        <w:jc w:val="center"/>
        <w:rPr>
          <w:b/>
          <w:sz w:val="44"/>
          <w:szCs w:val="44"/>
        </w:rPr>
      </w:pPr>
      <w:r w:rsidRPr="00C64C53">
        <w:rPr>
          <w:b/>
          <w:sz w:val="44"/>
          <w:szCs w:val="44"/>
        </w:rPr>
        <w:t>РЕШЕНИЕ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3"/>
        <w:gridCol w:w="4699"/>
      </w:tblGrid>
      <w:tr w:rsidR="002C1979" w:rsidRPr="00C64C53" w:rsidTr="002C1979">
        <w:tc>
          <w:tcPr>
            <w:tcW w:w="4867" w:type="dxa"/>
            <w:shd w:val="clear" w:color="auto" w:fill="auto"/>
          </w:tcPr>
          <w:p w:rsidR="00C64C53" w:rsidRPr="00C64C53" w:rsidRDefault="00C64C53" w:rsidP="00E0457E">
            <w:pPr>
              <w:ind w:left="-28" w:right="57" w:firstLine="0"/>
              <w:jc w:val="lef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__________ 20</w:t>
            </w:r>
            <w:r w:rsidR="00816A93">
              <w:rPr>
                <w:szCs w:val="20"/>
              </w:rPr>
              <w:t>2</w:t>
            </w:r>
            <w:r w:rsidR="00E0457E">
              <w:rPr>
                <w:szCs w:val="20"/>
              </w:rPr>
              <w:t>0</w:t>
            </w:r>
          </w:p>
        </w:tc>
        <w:tc>
          <w:tcPr>
            <w:tcW w:w="4818" w:type="dxa"/>
            <w:shd w:val="clear" w:color="auto" w:fill="auto"/>
          </w:tcPr>
          <w:p w:rsidR="00C64C53" w:rsidRPr="00C64C53" w:rsidRDefault="00C64C53" w:rsidP="002C1979">
            <w:pPr>
              <w:ind w:right="57" w:firstLine="0"/>
              <w:jc w:val="righ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№ _____</w:t>
            </w:r>
          </w:p>
        </w:tc>
      </w:tr>
    </w:tbl>
    <w:p w:rsidR="005B7491" w:rsidRDefault="005B7491" w:rsidP="00DA161A">
      <w:pPr>
        <w:ind w:right="-1"/>
      </w:pPr>
    </w:p>
    <w:p w:rsidR="005B7491" w:rsidRDefault="005B7491" w:rsidP="00E878C1">
      <w:pPr>
        <w:spacing w:line="360" w:lineRule="auto"/>
        <w:ind w:firstLine="0"/>
        <w:jc w:val="left"/>
      </w:pPr>
      <w:r w:rsidRPr="009C3274">
        <w:t xml:space="preserve">«О бюджете </w:t>
      </w:r>
      <w:r w:rsidR="00EA5E1C">
        <w:t xml:space="preserve">внутригородского </w:t>
      </w:r>
      <w:r w:rsidRPr="009C3274">
        <w:t xml:space="preserve">муниципального образования </w:t>
      </w:r>
    </w:p>
    <w:p w:rsidR="005B7491" w:rsidRDefault="00EA5E1C" w:rsidP="00E878C1">
      <w:pPr>
        <w:spacing w:line="360" w:lineRule="auto"/>
        <w:ind w:firstLine="0"/>
        <w:jc w:val="left"/>
      </w:pPr>
      <w:r>
        <w:t xml:space="preserve">Санкт-Петербурга </w:t>
      </w:r>
      <w:r w:rsidR="005B7491" w:rsidRPr="009C3274">
        <w:t>муниципальный округ Владимирский окру</w:t>
      </w:r>
      <w:r w:rsidR="005B7491">
        <w:t>г</w:t>
      </w:r>
      <w:r w:rsidR="005B7491" w:rsidRPr="009C3274">
        <w:t xml:space="preserve"> </w:t>
      </w:r>
      <w:r w:rsidR="005B7491">
        <w:t xml:space="preserve">на </w:t>
      </w:r>
      <w:r w:rsidR="005B7491" w:rsidRPr="009C3274">
        <w:t>20</w:t>
      </w:r>
      <w:r w:rsidR="00C64C53">
        <w:t>2</w:t>
      </w:r>
      <w:r w:rsidR="00E0457E">
        <w:t>1</w:t>
      </w:r>
      <w:r w:rsidR="005B7491" w:rsidRPr="009C3274">
        <w:t xml:space="preserve"> год»</w:t>
      </w:r>
    </w:p>
    <w:p w:rsidR="005B7491" w:rsidRPr="00286CC2" w:rsidRDefault="005B7491" w:rsidP="00286CC2">
      <w:pPr>
        <w:rPr>
          <w:sz w:val="16"/>
          <w:szCs w:val="16"/>
        </w:rPr>
      </w:pPr>
    </w:p>
    <w:p w:rsidR="005B7491" w:rsidRDefault="005B7491" w:rsidP="00E878C1">
      <w:pPr>
        <w:spacing w:line="360" w:lineRule="auto"/>
      </w:pPr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E878C1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0" w:firstLine="709"/>
      </w:pPr>
      <w:r w:rsidRPr="009C3274">
        <w:t xml:space="preserve">Утвердить </w:t>
      </w:r>
      <w:r w:rsidR="00377025">
        <w:t xml:space="preserve">основные характеристики </w:t>
      </w:r>
      <w:r w:rsidRPr="009C3274">
        <w:t>бюджет</w:t>
      </w:r>
      <w:r w:rsidR="00377025">
        <w:t>а</w:t>
      </w:r>
      <w:r w:rsidRPr="009C3274">
        <w:t xml:space="preserve">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</w:t>
      </w:r>
      <w:r>
        <w:t xml:space="preserve">на </w:t>
      </w:r>
      <w:r w:rsidRPr="009C3274">
        <w:t>20</w:t>
      </w:r>
      <w:r w:rsidR="00C64C53">
        <w:t>20</w:t>
      </w:r>
      <w:r w:rsidRPr="009C3274">
        <w:t xml:space="preserve"> год</w:t>
      </w:r>
      <w:r w:rsidR="00377025">
        <w:t>: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326A3B">
        <w:t>97 219,0</w:t>
      </w:r>
      <w:r w:rsidR="009C02FF">
        <w:t xml:space="preserve"> </w:t>
      </w:r>
      <w:r w:rsidR="005B7491" w:rsidRPr="00371813">
        <w:t>тыс. рублей;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="005B7491" w:rsidRPr="00371813">
        <w:t xml:space="preserve">в сумме </w:t>
      </w:r>
      <w:r w:rsidR="00326A3B">
        <w:t>145 769,</w:t>
      </w:r>
      <w:proofErr w:type="gramStart"/>
      <w:r w:rsidR="00326A3B">
        <w:t xml:space="preserve">0 </w:t>
      </w:r>
      <w:r w:rsidR="002C1979">
        <w:t xml:space="preserve"> </w:t>
      </w:r>
      <w:r w:rsidR="005B7491" w:rsidRPr="00371813">
        <w:t>тыс.</w:t>
      </w:r>
      <w:proofErr w:type="gramEnd"/>
      <w:r w:rsidR="005B7491" w:rsidRPr="00371813">
        <w:t xml:space="preserve"> рублей;</w:t>
      </w:r>
    </w:p>
    <w:p w:rsidR="005B7491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="005B7491" w:rsidRPr="00371813">
        <w:t xml:space="preserve"> в сумме </w:t>
      </w:r>
      <w:r w:rsidR="009C02FF">
        <w:t>2000</w:t>
      </w:r>
      <w:r w:rsidR="00355131">
        <w:t>,0</w:t>
      </w:r>
      <w:r w:rsidR="005B7491">
        <w:t xml:space="preserve"> </w:t>
      </w:r>
      <w:r w:rsidR="005B7491" w:rsidRPr="00371813">
        <w:t>тыс. рублей;</w:t>
      </w:r>
    </w:p>
    <w:p w:rsidR="00377025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</w:t>
      </w:r>
      <w:r w:rsidR="00FD38B4">
        <w:rPr>
          <w:color w:val="000000"/>
          <w:spacing w:val="-2"/>
        </w:rPr>
        <w:t>2</w:t>
      </w:r>
      <w:r w:rsidR="009C02FF">
        <w:rPr>
          <w:color w:val="000000"/>
          <w:spacing w:val="-2"/>
        </w:rPr>
        <w:t>2</w:t>
      </w:r>
      <w:r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377025" w:rsidRDefault="00AA5810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1.5. Дефицит бюджета на </w:t>
      </w:r>
      <w:r w:rsidR="00C64C53">
        <w:rPr>
          <w:color w:val="000000"/>
          <w:spacing w:val="-2"/>
        </w:rPr>
        <w:t>202</w:t>
      </w:r>
      <w:r w:rsidR="009C02FF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год в сумме </w:t>
      </w:r>
      <w:r w:rsidR="00326A3B">
        <w:rPr>
          <w:color w:val="000000"/>
          <w:spacing w:val="-2"/>
        </w:rPr>
        <w:t>48 550</w:t>
      </w:r>
      <w:r w:rsidR="00326A3B" w:rsidRPr="00EB2DB9">
        <w:rPr>
          <w:color w:val="000000"/>
          <w:spacing w:val="-2"/>
        </w:rPr>
        <w:t>,</w:t>
      </w:r>
      <w:r w:rsidR="00326A3B">
        <w:rPr>
          <w:color w:val="000000"/>
          <w:spacing w:val="-2"/>
        </w:rPr>
        <w:t>0</w:t>
      </w:r>
      <w:r w:rsidR="0028057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тыс. рублей</w:t>
      </w:r>
      <w:r w:rsidR="001A39F2">
        <w:rPr>
          <w:color w:val="000000"/>
          <w:spacing w:val="-2"/>
        </w:rPr>
        <w:t>.</w:t>
      </w:r>
    </w:p>
    <w:p w:rsidR="001A39F2" w:rsidRDefault="001A39F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доходов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>риложению № 1 к настоящему Решению.</w:t>
      </w:r>
    </w:p>
    <w:p w:rsidR="00B735C9" w:rsidRDefault="00B735C9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источников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E14AC2" w:rsidRDefault="00E14AC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</w:t>
      </w:r>
      <w:r w:rsidRPr="009C3274">
        <w:lastRenderedPageBreak/>
        <w:t>округ</w:t>
      </w:r>
      <w:r>
        <w:t xml:space="preserve"> по кодам классификации доходов бюджета на 20</w:t>
      </w:r>
      <w:r w:rsidR="00827A6B">
        <w:t>20</w:t>
      </w:r>
      <w:r>
        <w:t xml:space="preserve"> год согласно П</w:t>
      </w:r>
      <w:r w:rsidRPr="009C3274">
        <w:t xml:space="preserve">риложению № </w:t>
      </w:r>
      <w:r>
        <w:t>3</w:t>
      </w:r>
      <w:r w:rsidRPr="009C3274">
        <w:t xml:space="preserve"> к настоящему Решению</w:t>
      </w:r>
      <w:r>
        <w:t>.</w:t>
      </w:r>
    </w:p>
    <w:p w:rsidR="00AD499A" w:rsidRDefault="00AD499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источники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на 20</w:t>
      </w:r>
      <w:r w:rsidR="00827A6B">
        <w:t>2</w:t>
      </w:r>
      <w:r w:rsidR="009C02FF">
        <w:t>1</w:t>
      </w:r>
      <w:r>
        <w:t xml:space="preserve"> год согласно П</w:t>
      </w:r>
      <w:r w:rsidRPr="009C3274">
        <w:t xml:space="preserve">риложению № </w:t>
      </w:r>
      <w:r>
        <w:t>4</w:t>
      </w:r>
      <w:r w:rsidRPr="009C3274">
        <w:t xml:space="preserve"> к настоящему Решению</w:t>
      </w:r>
      <w:r>
        <w:t>.</w:t>
      </w:r>
    </w:p>
    <w:p w:rsidR="00671C0D" w:rsidRDefault="00671C0D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Утвердить </w:t>
      </w:r>
      <w:r w:rsidR="00D14D13"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 w:rsidR="00D17FCA">
        <w:t>(</w:t>
      </w:r>
      <w:r w:rsidR="00D17FCA" w:rsidRPr="00E878C1">
        <w:t xml:space="preserve">муниципальным программам и </w:t>
      </w:r>
      <w:proofErr w:type="gramStart"/>
      <w:r w:rsidR="00D17FCA" w:rsidRPr="00E878C1">
        <w:t>ведомственным</w:t>
      </w:r>
      <w:r w:rsidR="00C24F01">
        <w:t xml:space="preserve"> </w:t>
      </w:r>
      <w:r w:rsidR="00D17FCA" w:rsidRPr="00E878C1">
        <w:t>целевым программам</w:t>
      </w:r>
      <w:proofErr w:type="gramEnd"/>
      <w:r w:rsidR="00D17FCA" w:rsidRPr="00E878C1">
        <w:t xml:space="preserve"> и непрограммным направлениям</w:t>
      </w:r>
      <w:r w:rsidR="00D17FCA" w:rsidRPr="00D17FCA">
        <w:rPr>
          <w:highlight w:val="yellow"/>
        </w:rPr>
        <w:t xml:space="preserve"> </w:t>
      </w:r>
      <w:r w:rsidR="00E878C1">
        <w:t>деятельности</w:t>
      </w:r>
      <w:r w:rsidR="00D17FCA">
        <w:t>),</w:t>
      </w:r>
      <w:r w:rsidRPr="009C3274">
        <w:t xml:space="preserve"> </w:t>
      </w:r>
      <w:r>
        <w:t xml:space="preserve">группам </w:t>
      </w:r>
      <w:r w:rsidRPr="009C3274">
        <w:t>вид</w:t>
      </w:r>
      <w:r>
        <w:t>ов</w:t>
      </w:r>
      <w:r w:rsidRPr="009C3274">
        <w:t xml:space="preserve"> расходов классификации расходов бюджета </w:t>
      </w:r>
      <w:r w:rsidR="00D17FCA">
        <w:t>на 20</w:t>
      </w:r>
      <w:r w:rsidR="00DC648D">
        <w:t>2</w:t>
      </w:r>
      <w:r w:rsidR="009C02FF">
        <w:t>1</w:t>
      </w:r>
      <w:r w:rsidR="00D17FCA"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="00D17FCA">
        <w:t>5</w:t>
      </w:r>
      <w:r w:rsidRPr="00104054">
        <w:t xml:space="preserve"> </w:t>
      </w:r>
      <w:r w:rsidRPr="009C3274">
        <w:t>к настоящему Решению.</w:t>
      </w:r>
    </w:p>
    <w:p w:rsidR="00D14D13" w:rsidRDefault="00D14D13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</w:t>
      </w:r>
      <w:r w:rsidR="00DC648D">
        <w:t>20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6</w:t>
      </w:r>
      <w:r w:rsidRPr="00104054">
        <w:t xml:space="preserve"> </w:t>
      </w:r>
      <w:r w:rsidRPr="009C3274">
        <w:t>к настоящему Решению.</w:t>
      </w:r>
    </w:p>
    <w:p w:rsidR="00D67E8E" w:rsidRDefault="00017CC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Утвердить объем бюджетных ассигнований на финансовое обеспечение реализации муниципальных и ведомственных целевых программ на 20</w:t>
      </w:r>
      <w:r w:rsidR="00DC648D">
        <w:t>2</w:t>
      </w:r>
      <w:r w:rsidR="009C02FF">
        <w:t>1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7</w:t>
      </w:r>
      <w:r w:rsidRPr="00104054">
        <w:t xml:space="preserve"> </w:t>
      </w:r>
      <w:r w:rsidRPr="009C3274">
        <w:t>к настоящему Решению.</w:t>
      </w:r>
    </w:p>
    <w:p w:rsidR="00E04556" w:rsidRDefault="00E0455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бюджетных ассигнований </w:t>
      </w:r>
      <w:r w:rsidRPr="009C3274">
        <w:t xml:space="preserve">бюджета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округ, направляемых на исполнение публичных нормативных обязательств на 20</w:t>
      </w:r>
      <w:r w:rsidR="00DC648D">
        <w:t>2</w:t>
      </w:r>
      <w:r w:rsidR="009C02FF">
        <w:t>1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8</w:t>
      </w:r>
      <w:r w:rsidRPr="00104054">
        <w:t xml:space="preserve"> </w:t>
      </w:r>
      <w:r w:rsidRPr="009C3274">
        <w:t>к настоящему Решению.</w:t>
      </w:r>
    </w:p>
    <w:p w:rsidR="00E04556" w:rsidRDefault="00F42DE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и распределение субвенций бюджету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предоставляемых за счет бюджета Санкт-Петербурга  </w:t>
      </w:r>
      <w:r w:rsidRPr="009C3274">
        <w:t>на исполнение органами местного самоуправления в Санкт-Петербурге отдельных государственных полномочий Санкт-Петербурга</w:t>
      </w:r>
      <w:r>
        <w:t xml:space="preserve"> на 20</w:t>
      </w:r>
      <w:r w:rsidR="00DC648D">
        <w:t>2</w:t>
      </w:r>
      <w:r w:rsidR="009C02FF">
        <w:t>1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9</w:t>
      </w:r>
      <w:r w:rsidRPr="00104054">
        <w:t xml:space="preserve"> </w:t>
      </w:r>
      <w:r w:rsidRPr="009C3274">
        <w:t>к настоящему Решению.</w:t>
      </w:r>
    </w:p>
    <w:p w:rsidR="00F42DE6" w:rsidRPr="00FD38B4" w:rsidRDefault="00DE3E9B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FD38B4">
        <w:t>Установить предельный объем муниципального внутреннего долга внутригородского муниципального образования Санкт-Петербурга муниципальный округ Владимирский округ на 1 января 20</w:t>
      </w:r>
      <w:r w:rsidR="00FD38B4" w:rsidRPr="00FD38B4">
        <w:t>2</w:t>
      </w:r>
      <w:r w:rsidR="009C02FF">
        <w:t>2</w:t>
      </w:r>
      <w:r w:rsidRPr="00FD38B4">
        <w:t xml:space="preserve"> года в сумме 0,0 тыс. рублей.</w:t>
      </w:r>
    </w:p>
    <w:p w:rsidR="00105F98" w:rsidRDefault="00105F9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200691">
        <w:t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105F98" w:rsidRPr="00200691" w:rsidRDefault="00105F98" w:rsidP="00E878C1">
      <w:pPr>
        <w:spacing w:line="360" w:lineRule="auto"/>
      </w:pPr>
      <w:r w:rsidRPr="00200691">
        <w:lastRenderedPageBreak/>
        <w:t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05F98" w:rsidRPr="00200691" w:rsidRDefault="00105F98" w:rsidP="00E878C1">
      <w:pPr>
        <w:spacing w:line="360" w:lineRule="auto"/>
      </w:pPr>
      <w:r w:rsidRPr="00200691">
        <w:t xml:space="preserve">- перераспределение бюджетных ассигнований между главными распорядителями средств бюджета, а </w:t>
      </w:r>
      <w:proofErr w:type="gramStart"/>
      <w:r w:rsidRPr="00200691">
        <w:t>так же</w:t>
      </w:r>
      <w:proofErr w:type="gramEnd"/>
      <w:r w:rsidRPr="00200691">
        <w:t xml:space="preserve"> в разрезе разделов, подразделов, целевых статей и видов расходов главного распорядителя средств бюджета муниципального образования для погашения кредиторской задолженности, в пределах бюджетных ассигнований, предусмотренных на эти цели;</w:t>
      </w:r>
    </w:p>
    <w:p w:rsidR="00105F98" w:rsidRDefault="00105F98" w:rsidP="00E878C1">
      <w:pPr>
        <w:spacing w:line="360" w:lineRule="auto"/>
        <w:ind w:firstLine="709"/>
      </w:pPr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>
        <w:t>.</w:t>
      </w:r>
    </w:p>
    <w:p w:rsidR="00105F98" w:rsidRDefault="003404C7" w:rsidP="0079064D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</w:t>
      </w:r>
      <w:r w:rsidR="00DC648D">
        <w:t>2</w:t>
      </w:r>
      <w:r w:rsidR="009C02FF">
        <w:t>1</w:t>
      </w:r>
      <w:r w:rsidRPr="00C01A84">
        <w:t xml:space="preserve"> года в сумме </w:t>
      </w:r>
      <w:r w:rsidR="00A42AF7">
        <w:br/>
      </w:r>
      <w:r w:rsidR="00326A3B">
        <w:t xml:space="preserve">9730 </w:t>
      </w:r>
      <w:r w:rsidRPr="00C01A84">
        <w:t>руб</w:t>
      </w:r>
      <w:r>
        <w:t>лей.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r w:rsidR="0011680C">
        <w:t>Тихоненко Д.В.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BA5A88" w:rsidRPr="009C3274" w:rsidRDefault="00BA5A88" w:rsidP="0011680C">
      <w:pPr>
        <w:pageBreakBefore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CE0933" w:rsidRDefault="00CE0933" w:rsidP="00286CC2"/>
    <w:p w:rsidR="00326A3B" w:rsidRDefault="00326A3B" w:rsidP="00286CC2">
      <w:bookmarkStart w:id="0" w:name="_GoBack"/>
      <w:bookmarkEnd w:id="0"/>
    </w:p>
    <w:p w:rsidR="005B7491" w:rsidRPr="009C3274" w:rsidRDefault="005B7491" w:rsidP="00CE0933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11680C">
        <w:t>Д.В. Тихоненко</w:t>
      </w:r>
    </w:p>
    <w:p w:rsidR="00286CC2" w:rsidRDefault="00286CC2" w:rsidP="00CE0933"/>
    <w:sectPr w:rsidR="00286CC2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17CCA"/>
    <w:rsid w:val="00042971"/>
    <w:rsid w:val="000626D8"/>
    <w:rsid w:val="0006483E"/>
    <w:rsid w:val="00071C94"/>
    <w:rsid w:val="00095198"/>
    <w:rsid w:val="000C30AE"/>
    <w:rsid w:val="000D51CE"/>
    <w:rsid w:val="000D6906"/>
    <w:rsid w:val="00104054"/>
    <w:rsid w:val="00105F98"/>
    <w:rsid w:val="00112BD9"/>
    <w:rsid w:val="0011680C"/>
    <w:rsid w:val="00120A71"/>
    <w:rsid w:val="001323EC"/>
    <w:rsid w:val="001359CD"/>
    <w:rsid w:val="00140362"/>
    <w:rsid w:val="00160670"/>
    <w:rsid w:val="001A39F2"/>
    <w:rsid w:val="001B09E7"/>
    <w:rsid w:val="001B2111"/>
    <w:rsid w:val="001C2F4C"/>
    <w:rsid w:val="001D2D7C"/>
    <w:rsid w:val="00200691"/>
    <w:rsid w:val="00200AC9"/>
    <w:rsid w:val="00200B2D"/>
    <w:rsid w:val="00203EBF"/>
    <w:rsid w:val="00237192"/>
    <w:rsid w:val="002440B3"/>
    <w:rsid w:val="0028057B"/>
    <w:rsid w:val="00286CC2"/>
    <w:rsid w:val="002B70B6"/>
    <w:rsid w:val="002C1979"/>
    <w:rsid w:val="002C2A33"/>
    <w:rsid w:val="002C513B"/>
    <w:rsid w:val="00307F70"/>
    <w:rsid w:val="00317436"/>
    <w:rsid w:val="00326A3B"/>
    <w:rsid w:val="00327AE4"/>
    <w:rsid w:val="0033317E"/>
    <w:rsid w:val="003367B0"/>
    <w:rsid w:val="003404C7"/>
    <w:rsid w:val="00355131"/>
    <w:rsid w:val="00371813"/>
    <w:rsid w:val="00377025"/>
    <w:rsid w:val="003B4D9B"/>
    <w:rsid w:val="003D5CD7"/>
    <w:rsid w:val="003D6C24"/>
    <w:rsid w:val="00443746"/>
    <w:rsid w:val="004534D3"/>
    <w:rsid w:val="00465945"/>
    <w:rsid w:val="004861C2"/>
    <w:rsid w:val="00495208"/>
    <w:rsid w:val="004A0062"/>
    <w:rsid w:val="004B01CE"/>
    <w:rsid w:val="004F7FF2"/>
    <w:rsid w:val="00510F37"/>
    <w:rsid w:val="005B7491"/>
    <w:rsid w:val="005E7EAE"/>
    <w:rsid w:val="00631710"/>
    <w:rsid w:val="00641540"/>
    <w:rsid w:val="0064239D"/>
    <w:rsid w:val="00671C0D"/>
    <w:rsid w:val="0068219B"/>
    <w:rsid w:val="00685D59"/>
    <w:rsid w:val="006A2844"/>
    <w:rsid w:val="0070720E"/>
    <w:rsid w:val="00715193"/>
    <w:rsid w:val="0073643C"/>
    <w:rsid w:val="00751373"/>
    <w:rsid w:val="0077229F"/>
    <w:rsid w:val="00782EEE"/>
    <w:rsid w:val="0079064D"/>
    <w:rsid w:val="007A18CA"/>
    <w:rsid w:val="007E1874"/>
    <w:rsid w:val="007F3305"/>
    <w:rsid w:val="00816A93"/>
    <w:rsid w:val="00817174"/>
    <w:rsid w:val="00827A6B"/>
    <w:rsid w:val="0083171B"/>
    <w:rsid w:val="00842F4A"/>
    <w:rsid w:val="00853FFF"/>
    <w:rsid w:val="008A000D"/>
    <w:rsid w:val="008A147A"/>
    <w:rsid w:val="008E49D6"/>
    <w:rsid w:val="008E6CF5"/>
    <w:rsid w:val="008F05BD"/>
    <w:rsid w:val="008F4AD6"/>
    <w:rsid w:val="008F52C5"/>
    <w:rsid w:val="0091701C"/>
    <w:rsid w:val="009468E9"/>
    <w:rsid w:val="00961727"/>
    <w:rsid w:val="00986E11"/>
    <w:rsid w:val="009974C0"/>
    <w:rsid w:val="009A3CE5"/>
    <w:rsid w:val="009B2843"/>
    <w:rsid w:val="009C02FF"/>
    <w:rsid w:val="009C3274"/>
    <w:rsid w:val="009D2F74"/>
    <w:rsid w:val="009F4F1D"/>
    <w:rsid w:val="00A36586"/>
    <w:rsid w:val="00A42AF7"/>
    <w:rsid w:val="00A47D2E"/>
    <w:rsid w:val="00A920B0"/>
    <w:rsid w:val="00AA44D6"/>
    <w:rsid w:val="00AA5810"/>
    <w:rsid w:val="00AC0236"/>
    <w:rsid w:val="00AD499A"/>
    <w:rsid w:val="00AE2B6E"/>
    <w:rsid w:val="00AE35A5"/>
    <w:rsid w:val="00AF1FCE"/>
    <w:rsid w:val="00B71460"/>
    <w:rsid w:val="00B735C9"/>
    <w:rsid w:val="00B950F9"/>
    <w:rsid w:val="00BA5A88"/>
    <w:rsid w:val="00BB56BC"/>
    <w:rsid w:val="00BD0212"/>
    <w:rsid w:val="00C01A84"/>
    <w:rsid w:val="00C24F01"/>
    <w:rsid w:val="00C32164"/>
    <w:rsid w:val="00C5608E"/>
    <w:rsid w:val="00C63A6A"/>
    <w:rsid w:val="00C64C53"/>
    <w:rsid w:val="00C65674"/>
    <w:rsid w:val="00C67157"/>
    <w:rsid w:val="00C85699"/>
    <w:rsid w:val="00CD2D46"/>
    <w:rsid w:val="00CE0933"/>
    <w:rsid w:val="00CE62BD"/>
    <w:rsid w:val="00D14D13"/>
    <w:rsid w:val="00D17FCA"/>
    <w:rsid w:val="00D243DB"/>
    <w:rsid w:val="00D26DBF"/>
    <w:rsid w:val="00D35116"/>
    <w:rsid w:val="00D67E8E"/>
    <w:rsid w:val="00D812FF"/>
    <w:rsid w:val="00D84416"/>
    <w:rsid w:val="00DA161A"/>
    <w:rsid w:val="00DC17EC"/>
    <w:rsid w:val="00DC648D"/>
    <w:rsid w:val="00DE3E9B"/>
    <w:rsid w:val="00DE5426"/>
    <w:rsid w:val="00DF350B"/>
    <w:rsid w:val="00DF5FD2"/>
    <w:rsid w:val="00DF629E"/>
    <w:rsid w:val="00E04556"/>
    <w:rsid w:val="00E0457E"/>
    <w:rsid w:val="00E06802"/>
    <w:rsid w:val="00E14AC2"/>
    <w:rsid w:val="00E16BC8"/>
    <w:rsid w:val="00E175EE"/>
    <w:rsid w:val="00E419ED"/>
    <w:rsid w:val="00E57856"/>
    <w:rsid w:val="00E82E05"/>
    <w:rsid w:val="00E878C1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B4DB4"/>
    <w:rsid w:val="00FD32C4"/>
    <w:rsid w:val="00FD38B4"/>
    <w:rsid w:val="00FF3B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8EBFDAE-6E5F-43A3-8C57-5599733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212"/>
    <w:pPr>
      <w:ind w:left="708"/>
    </w:pPr>
  </w:style>
  <w:style w:type="table" w:styleId="a7">
    <w:name w:val="Table Grid"/>
    <w:basedOn w:val="a1"/>
    <w:locked/>
    <w:rsid w:val="00C6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</cp:lastModifiedBy>
  <cp:revision>82</cp:revision>
  <cp:lastPrinted>2020-11-06T12:24:00Z</cp:lastPrinted>
  <dcterms:created xsi:type="dcterms:W3CDTF">2016-09-29T13:10:00Z</dcterms:created>
  <dcterms:modified xsi:type="dcterms:W3CDTF">2020-12-14T08:03:00Z</dcterms:modified>
</cp:coreProperties>
</file>