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EE" w:rsidRPr="00AE2B6E" w:rsidRDefault="005B00EE" w:rsidP="00DA161A">
      <w:pPr>
        <w:ind w:left="-284" w:right="-1" w:firstLine="0"/>
        <w:jc w:val="center"/>
        <w:rPr>
          <w:b/>
          <w:sz w:val="32"/>
          <w:szCs w:val="32"/>
        </w:rPr>
      </w:pPr>
      <w:r w:rsidRPr="00AE2B6E">
        <w:rPr>
          <w:b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sz w:val="32"/>
          <w:szCs w:val="32"/>
        </w:rPr>
        <w:t xml:space="preserve"> </w:t>
      </w:r>
      <w:r w:rsidRPr="00AE2B6E">
        <w:rPr>
          <w:b/>
          <w:sz w:val="32"/>
          <w:szCs w:val="32"/>
        </w:rPr>
        <w:t>муниципальный округ Владимирский округ</w:t>
      </w:r>
    </w:p>
    <w:p w:rsidR="005B00EE" w:rsidRPr="00042971" w:rsidRDefault="005B00EE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МУНИЦИПАЛЬНЫЙ СОВЕТ</w:t>
      </w:r>
    </w:p>
    <w:p w:rsidR="005B00EE" w:rsidRDefault="005B00EE" w:rsidP="00DA161A">
      <w:pPr>
        <w:ind w:left="-993" w:right="-1" w:firstLine="0"/>
      </w:pPr>
    </w:p>
    <w:p w:rsidR="00901E41" w:rsidRDefault="00901E41" w:rsidP="00901E41">
      <w:pPr>
        <w:jc w:val="right"/>
        <w:rPr>
          <w:sz w:val="20"/>
        </w:rPr>
      </w:pPr>
    </w:p>
    <w:p w:rsidR="00901E41" w:rsidRDefault="00901E41" w:rsidP="00901E4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РЕШЕНИЕ</w:t>
      </w:r>
    </w:p>
    <w:p w:rsidR="00901E41" w:rsidRDefault="00901E41" w:rsidP="00901E41">
      <w:pPr>
        <w:jc w:val="center"/>
        <w:rPr>
          <w:b/>
          <w:bCs/>
          <w:sz w:val="44"/>
          <w:szCs w:val="44"/>
        </w:rPr>
      </w:pPr>
    </w:p>
    <w:p w:rsidR="00901E41" w:rsidRDefault="00FC37C9" w:rsidP="00901E41">
      <w:pPr>
        <w:ind w:firstLine="0"/>
        <w:rPr>
          <w:bCs/>
          <w:szCs w:val="24"/>
        </w:rPr>
      </w:pPr>
      <w:r>
        <w:rPr>
          <w:bCs/>
          <w:szCs w:val="24"/>
        </w:rPr>
        <w:t>28 сентября</w:t>
      </w:r>
      <w:r w:rsidR="00C71FB8">
        <w:rPr>
          <w:bCs/>
          <w:szCs w:val="24"/>
        </w:rPr>
        <w:t xml:space="preserve"> 2016г. №</w:t>
      </w:r>
      <w:r w:rsidR="00184308">
        <w:rPr>
          <w:bCs/>
          <w:szCs w:val="24"/>
        </w:rPr>
        <w:t xml:space="preserve"> 29</w:t>
      </w:r>
    </w:p>
    <w:p w:rsidR="005B00EE" w:rsidRDefault="005B00EE" w:rsidP="00DA161A">
      <w:pPr>
        <w:ind w:right="-1"/>
      </w:pPr>
    </w:p>
    <w:p w:rsidR="005B00EE" w:rsidRDefault="005B00EE" w:rsidP="00901E41">
      <w:pPr>
        <w:ind w:right="-1" w:firstLine="0"/>
      </w:pPr>
    </w:p>
    <w:p w:rsidR="005B00EE" w:rsidRDefault="005B00EE" w:rsidP="00901E41">
      <w:pPr>
        <w:ind w:right="5035" w:firstLine="0"/>
        <w:jc w:val="left"/>
      </w:pPr>
      <w:r>
        <w:t xml:space="preserve">О внесении изменений в Решение МС МО </w:t>
      </w:r>
      <w:proofErr w:type="spellStart"/>
      <w:r>
        <w:t>МО</w:t>
      </w:r>
      <w:proofErr w:type="spellEnd"/>
      <w:r>
        <w:t xml:space="preserve"> Владимирский округ от 11.09.2013 №42 </w:t>
      </w:r>
    </w:p>
    <w:p w:rsidR="005B00EE" w:rsidRDefault="005B00EE" w:rsidP="00DA161A">
      <w:pPr>
        <w:ind w:right="-1"/>
      </w:pPr>
    </w:p>
    <w:p w:rsidR="005B00EE" w:rsidRDefault="005B00EE" w:rsidP="00DA161A">
      <w:pPr>
        <w:ind w:right="-1"/>
      </w:pPr>
    </w:p>
    <w:p w:rsidR="005B00EE" w:rsidRPr="00184308" w:rsidRDefault="005B00EE" w:rsidP="00DA161A">
      <w:pPr>
        <w:ind w:right="-1"/>
        <w:rPr>
          <w:b/>
        </w:rPr>
      </w:pPr>
      <w:r>
        <w:t xml:space="preserve">В целях организации полного и точного учета имущества, находящегося в собственности муниципального образования, руководствуясь частью 5 статьи 51 Федерального Закона Российской Федерации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 Муниципальный Совет внутригородского муниципального образования Санкт-Петербурга муниципальный округ Владимирский округ </w:t>
      </w:r>
      <w:r w:rsidR="00184308">
        <w:rPr>
          <w:b/>
        </w:rPr>
        <w:t>принимает Р</w:t>
      </w:r>
      <w:r w:rsidRPr="00184308">
        <w:rPr>
          <w:b/>
        </w:rPr>
        <w:t>ешение:</w:t>
      </w:r>
      <w:bookmarkStart w:id="0" w:name="_GoBack"/>
      <w:bookmarkEnd w:id="0"/>
    </w:p>
    <w:p w:rsidR="005B00EE" w:rsidRDefault="005B00EE" w:rsidP="00A870F1">
      <w:pPr>
        <w:ind w:right="-1" w:firstLine="0"/>
      </w:pPr>
      <w:r>
        <w:t xml:space="preserve">1. Внести изменения в Решение МС МО </w:t>
      </w:r>
      <w:proofErr w:type="spellStart"/>
      <w:r>
        <w:t>МО</w:t>
      </w:r>
      <w:proofErr w:type="spellEnd"/>
      <w:r>
        <w:t xml:space="preserve"> Владимирский округ от 11.09.2013 №42 «О ведении реестра муниципального имущества МО </w:t>
      </w:r>
      <w:proofErr w:type="spellStart"/>
      <w:r>
        <w:t>МО</w:t>
      </w:r>
      <w:proofErr w:type="spellEnd"/>
      <w:r>
        <w:t xml:space="preserve"> Владимирский округ</w:t>
      </w:r>
    </w:p>
    <w:p w:rsidR="005B00EE" w:rsidRDefault="005B00EE" w:rsidP="00A870F1">
      <w:pPr>
        <w:ind w:right="-1" w:firstLine="0"/>
      </w:pPr>
      <w:r w:rsidRPr="00901E41">
        <w:t>2</w:t>
      </w:r>
      <w:r>
        <w:t xml:space="preserve">. Установить, что в МО </w:t>
      </w:r>
      <w:proofErr w:type="spellStart"/>
      <w:r>
        <w:t>МО</w:t>
      </w:r>
      <w:proofErr w:type="spellEnd"/>
      <w:r>
        <w:t xml:space="preserve"> Владимирский округ ведется реестр муниципального имущества согласно приложениям №1, 2, 3 к настоящему Решению</w:t>
      </w:r>
    </w:p>
    <w:p w:rsidR="005B00EE" w:rsidRDefault="005B00EE" w:rsidP="00A870F1">
      <w:pPr>
        <w:ind w:right="-1" w:firstLine="0"/>
      </w:pPr>
      <w:r>
        <w:t>3. Установить, что в реестре муниципального имущества учитывается движимое имущество, стоимость которого превышает 500 000,00 (Пятьсот тысяч) рублей.</w:t>
      </w:r>
    </w:p>
    <w:p w:rsidR="005B00EE" w:rsidRDefault="005B00EE" w:rsidP="00B54258">
      <w:pPr>
        <w:ind w:right="-1" w:firstLine="0"/>
      </w:pPr>
      <w:r>
        <w:t>4. Опубликовать (обнародовать) настоящее Решение.</w:t>
      </w:r>
    </w:p>
    <w:p w:rsidR="005B00EE" w:rsidRDefault="005B00EE" w:rsidP="00B54258">
      <w:pPr>
        <w:ind w:right="-1" w:firstLine="0"/>
      </w:pPr>
      <w:r>
        <w:t>5. Настоящее Решение вступает в силу с момента официального опубликования (обнародования).</w:t>
      </w:r>
    </w:p>
    <w:p w:rsidR="005B00EE" w:rsidRDefault="005B00EE" w:rsidP="00B54258">
      <w:pPr>
        <w:ind w:right="-1" w:firstLine="0"/>
      </w:pPr>
      <w:r>
        <w:t xml:space="preserve">6. Контроль за исполнением Решения возложить на </w:t>
      </w:r>
      <w:r w:rsidR="00FC37C9">
        <w:t xml:space="preserve">Главу МО </w:t>
      </w:r>
      <w:proofErr w:type="spellStart"/>
      <w:r w:rsidR="00FC37C9">
        <w:t>МО</w:t>
      </w:r>
      <w:proofErr w:type="spellEnd"/>
      <w:r w:rsidR="00FC37C9">
        <w:t xml:space="preserve"> Владимирский округ </w:t>
      </w:r>
      <w:proofErr w:type="spellStart"/>
      <w:r>
        <w:t>Плюснина</w:t>
      </w:r>
      <w:proofErr w:type="spellEnd"/>
      <w:r>
        <w:t xml:space="preserve"> И.И.</w:t>
      </w:r>
    </w:p>
    <w:p w:rsidR="005B00EE" w:rsidRDefault="005B00EE" w:rsidP="00DA161A">
      <w:pPr>
        <w:ind w:right="-1"/>
      </w:pPr>
    </w:p>
    <w:p w:rsidR="005B00EE" w:rsidRDefault="005B00EE" w:rsidP="00DA161A">
      <w:pPr>
        <w:ind w:right="-1"/>
      </w:pPr>
    </w:p>
    <w:p w:rsidR="005B00EE" w:rsidRDefault="005B00EE" w:rsidP="00DA161A">
      <w:pPr>
        <w:ind w:right="-1"/>
      </w:pPr>
    </w:p>
    <w:p w:rsidR="005B00EE" w:rsidRDefault="005B00EE" w:rsidP="00DA161A">
      <w:pPr>
        <w:ind w:right="-1" w:firstLine="0"/>
      </w:pPr>
      <w:r>
        <w:t>Глава 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 xml:space="preserve">И.И. </w:t>
      </w:r>
      <w:proofErr w:type="spellStart"/>
      <w:r>
        <w:t>Плюснин</w:t>
      </w:r>
      <w:proofErr w:type="spellEnd"/>
    </w:p>
    <w:p w:rsidR="005B00EE" w:rsidRDefault="005B00EE" w:rsidP="00DA161A">
      <w:pPr>
        <w:ind w:right="-1" w:firstLine="0"/>
      </w:pPr>
    </w:p>
    <w:p w:rsidR="005B00EE" w:rsidRDefault="005B00EE" w:rsidP="00DA161A">
      <w:pPr>
        <w:ind w:right="-1" w:firstLine="0"/>
      </w:pPr>
    </w:p>
    <w:p w:rsidR="005B00EE" w:rsidRPr="00AC0236" w:rsidRDefault="005B00EE" w:rsidP="00DA161A">
      <w:pPr>
        <w:ind w:right="-1" w:firstLine="0"/>
      </w:pPr>
      <w:r>
        <w:t>Секретарь Муниципального Совета</w:t>
      </w:r>
      <w:r>
        <w:tab/>
      </w:r>
      <w:r>
        <w:tab/>
      </w:r>
      <w:r>
        <w:tab/>
      </w:r>
      <w:r>
        <w:tab/>
      </w:r>
      <w:r>
        <w:tab/>
        <w:t>Л.Н. Авдеева</w:t>
      </w:r>
    </w:p>
    <w:p w:rsidR="005B00EE" w:rsidRDefault="005B00EE" w:rsidP="00DA161A">
      <w:pPr>
        <w:ind w:right="-1"/>
      </w:pPr>
    </w:p>
    <w:sectPr w:rsidR="005B00EE" w:rsidSect="006317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8E"/>
    <w:rsid w:val="00016DD1"/>
    <w:rsid w:val="00042971"/>
    <w:rsid w:val="00071C94"/>
    <w:rsid w:val="00096119"/>
    <w:rsid w:val="000C30AE"/>
    <w:rsid w:val="00120A71"/>
    <w:rsid w:val="00135063"/>
    <w:rsid w:val="001359CD"/>
    <w:rsid w:val="00160670"/>
    <w:rsid w:val="00184308"/>
    <w:rsid w:val="001B09E7"/>
    <w:rsid w:val="001D2D7C"/>
    <w:rsid w:val="002440B3"/>
    <w:rsid w:val="002B70B6"/>
    <w:rsid w:val="002C2A33"/>
    <w:rsid w:val="002C513B"/>
    <w:rsid w:val="003929B0"/>
    <w:rsid w:val="003A64B9"/>
    <w:rsid w:val="00422201"/>
    <w:rsid w:val="00480C3C"/>
    <w:rsid w:val="004A0062"/>
    <w:rsid w:val="004C5E0B"/>
    <w:rsid w:val="005023BA"/>
    <w:rsid w:val="00510F37"/>
    <w:rsid w:val="005A4809"/>
    <w:rsid w:val="005B00EE"/>
    <w:rsid w:val="005B7299"/>
    <w:rsid w:val="005D2487"/>
    <w:rsid w:val="005E0259"/>
    <w:rsid w:val="00631710"/>
    <w:rsid w:val="0068219B"/>
    <w:rsid w:val="00685D59"/>
    <w:rsid w:val="0070720E"/>
    <w:rsid w:val="00715193"/>
    <w:rsid w:val="00745AEC"/>
    <w:rsid w:val="00751373"/>
    <w:rsid w:val="0077229F"/>
    <w:rsid w:val="00834B3E"/>
    <w:rsid w:val="00842F4A"/>
    <w:rsid w:val="008A000D"/>
    <w:rsid w:val="008E6CF5"/>
    <w:rsid w:val="008F4F8E"/>
    <w:rsid w:val="00901E41"/>
    <w:rsid w:val="009468E9"/>
    <w:rsid w:val="0098241E"/>
    <w:rsid w:val="00986E11"/>
    <w:rsid w:val="009974C0"/>
    <w:rsid w:val="009B2843"/>
    <w:rsid w:val="009D4F79"/>
    <w:rsid w:val="00A370E5"/>
    <w:rsid w:val="00A870F1"/>
    <w:rsid w:val="00A920B0"/>
    <w:rsid w:val="00AC0236"/>
    <w:rsid w:val="00AE2B6E"/>
    <w:rsid w:val="00AE35A5"/>
    <w:rsid w:val="00B11EF2"/>
    <w:rsid w:val="00B54258"/>
    <w:rsid w:val="00BA7905"/>
    <w:rsid w:val="00BB56BC"/>
    <w:rsid w:val="00C5608E"/>
    <w:rsid w:val="00C71FB8"/>
    <w:rsid w:val="00C85699"/>
    <w:rsid w:val="00CD2D46"/>
    <w:rsid w:val="00DA161A"/>
    <w:rsid w:val="00DF350B"/>
    <w:rsid w:val="00DF629E"/>
    <w:rsid w:val="00E262E0"/>
    <w:rsid w:val="00E57856"/>
    <w:rsid w:val="00EE085C"/>
    <w:rsid w:val="00EE382F"/>
    <w:rsid w:val="00EF1594"/>
    <w:rsid w:val="00F165F8"/>
    <w:rsid w:val="00F257D5"/>
    <w:rsid w:val="00FC37C9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871BCC-93E0-4D69-AABD-92349B7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5E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57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IL</dc:creator>
  <cp:keywords/>
  <dc:description/>
  <cp:lastModifiedBy>Секретарь</cp:lastModifiedBy>
  <cp:revision>13</cp:revision>
  <cp:lastPrinted>2016-09-30T10:45:00Z</cp:lastPrinted>
  <dcterms:created xsi:type="dcterms:W3CDTF">2016-09-26T10:18:00Z</dcterms:created>
  <dcterms:modified xsi:type="dcterms:W3CDTF">2016-09-30T10:46:00Z</dcterms:modified>
</cp:coreProperties>
</file>