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0A527C" w:rsidRDefault="005B7491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FE06BE" w:rsidRDefault="00FE06BE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0A527C" w:rsidRPr="005E7EAE" w:rsidRDefault="000A527C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0A527C" w:rsidP="00DA161A">
      <w:pPr>
        <w:ind w:right="-1" w:firstLine="0"/>
      </w:pPr>
      <w:r>
        <w:t xml:space="preserve">16 </w:t>
      </w:r>
      <w:r w:rsidR="00FE06BE">
        <w:t xml:space="preserve">ноября </w:t>
      </w:r>
      <w:r w:rsidR="005B7491">
        <w:t>201</w:t>
      </w:r>
      <w:r w:rsidR="00D84416">
        <w:t>6</w:t>
      </w:r>
      <w:r w:rsidR="00FE06BE">
        <w:t xml:space="preserve"> года </w:t>
      </w:r>
      <w:r w:rsidR="005B7491">
        <w:t>№</w:t>
      </w:r>
      <w:r>
        <w:t xml:space="preserve"> 40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A36586">
      <w:pPr>
        <w:ind w:firstLine="0"/>
        <w:jc w:val="left"/>
      </w:pPr>
    </w:p>
    <w:p w:rsidR="005B7491" w:rsidRDefault="005B7491" w:rsidP="00A36586">
      <w:pPr>
        <w:ind w:firstLine="0"/>
        <w:jc w:val="left"/>
      </w:pPr>
      <w:r w:rsidRPr="009C3274">
        <w:t xml:space="preserve">«О бюджете </w:t>
      </w:r>
      <w:r w:rsidR="00EA5E1C">
        <w:t xml:space="preserve">внутригородского </w:t>
      </w:r>
      <w:r w:rsidRPr="009C3274">
        <w:t xml:space="preserve">муниципального образования </w:t>
      </w:r>
    </w:p>
    <w:p w:rsidR="005B7491" w:rsidRDefault="00EA5E1C" w:rsidP="00A36586">
      <w:pPr>
        <w:ind w:firstLine="0"/>
        <w:jc w:val="left"/>
      </w:pPr>
      <w:r>
        <w:t xml:space="preserve">Санкт-Петербурга </w:t>
      </w:r>
      <w:r w:rsidR="005B7491" w:rsidRPr="009C3274">
        <w:t>муниципальный округ Владимирский окру</w:t>
      </w:r>
      <w:r w:rsidR="005B7491">
        <w:t>г</w:t>
      </w:r>
      <w:r w:rsidR="005B7491" w:rsidRPr="009C3274">
        <w:t xml:space="preserve"> </w:t>
      </w:r>
      <w:r w:rsidR="005B7491">
        <w:t xml:space="preserve">на </w:t>
      </w:r>
      <w:r w:rsidR="005B7491" w:rsidRPr="009C3274">
        <w:t>201</w:t>
      </w:r>
      <w:r w:rsidR="00D84416">
        <w:t>7</w:t>
      </w:r>
      <w:r w:rsidR="005B7491" w:rsidRPr="009C3274">
        <w:t xml:space="preserve"> год».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</w:t>
      </w:r>
      <w:r w:rsidR="003D6C24">
        <w:t>статьей</w:t>
      </w:r>
      <w:r w:rsidRPr="009C3274">
        <w:t xml:space="preserve"> 2</w:t>
      </w:r>
      <w:r w:rsidR="003D6C24">
        <w:t>9</w:t>
      </w:r>
      <w:r w:rsidRPr="009C3274">
        <w:t xml:space="preserve"> Устава </w:t>
      </w:r>
      <w:r w:rsidR="003D6C24">
        <w:t xml:space="preserve">внутригородского </w:t>
      </w:r>
      <w:r w:rsidRPr="009C3274">
        <w:t xml:space="preserve">муниципального образования </w:t>
      </w:r>
      <w:r w:rsidR="003D6C24">
        <w:t xml:space="preserve">Санкт-Петербурга </w:t>
      </w:r>
      <w:r w:rsidRPr="009C3274">
        <w:t xml:space="preserve">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641540">
      <w:pPr>
        <w:numPr>
          <w:ilvl w:val="0"/>
          <w:numId w:val="1"/>
        </w:numPr>
        <w:tabs>
          <w:tab w:val="clear" w:pos="360"/>
          <w:tab w:val="num" w:pos="142"/>
        </w:tabs>
        <w:ind w:left="0" w:firstLine="709"/>
      </w:pPr>
      <w:r w:rsidRPr="009C3274">
        <w:t xml:space="preserve">Утвердить бюджет </w:t>
      </w:r>
      <w:r w:rsidR="00EA5E1C"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 w:rsidR="00D84416">
        <w:t>7</w:t>
      </w:r>
      <w:r w:rsidRPr="009C3274">
        <w:t xml:space="preserve"> год</w:t>
      </w:r>
    </w:p>
    <w:p w:rsidR="005B7491" w:rsidRPr="00371813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доходам в сумме </w:t>
      </w:r>
      <w:r w:rsidR="00EB1B1E">
        <w:t>146 651,7</w:t>
      </w:r>
      <w:r>
        <w:t xml:space="preserve"> </w:t>
      </w:r>
      <w:r w:rsidRPr="00371813">
        <w:t>тыс. рублей;</w:t>
      </w:r>
    </w:p>
    <w:p w:rsidR="005B7491" w:rsidRPr="00371813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расходам в сумме </w:t>
      </w:r>
      <w:r w:rsidR="001C2F4C">
        <w:t>150 044,3</w:t>
      </w:r>
      <w:r w:rsidRPr="00371813">
        <w:t xml:space="preserve"> тыс. рублей;</w:t>
      </w:r>
    </w:p>
    <w:p w:rsidR="005B7491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С дефицитом бюджета в сумме </w:t>
      </w:r>
      <w:r w:rsidR="00EB1B1E">
        <w:t>3 392,6</w:t>
      </w:r>
      <w:r>
        <w:t xml:space="preserve"> </w:t>
      </w:r>
      <w:r w:rsidRPr="00371813">
        <w:t>тыс. рублей;</w:t>
      </w:r>
    </w:p>
    <w:p w:rsidR="005B7491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 w:rsidRPr="009C3274">
        <w:rPr>
          <w:color w:val="000000"/>
          <w:spacing w:val="-2"/>
        </w:rPr>
        <w:t xml:space="preserve">- Учесть общий объем межбюджетных трансфертов </w:t>
      </w:r>
      <w:r>
        <w:rPr>
          <w:color w:val="000000"/>
          <w:spacing w:val="-2"/>
        </w:rPr>
        <w:t xml:space="preserve">в сумме </w:t>
      </w:r>
      <w:r w:rsidR="00EA5E1C">
        <w:rPr>
          <w:color w:val="000000"/>
          <w:spacing w:val="-2"/>
        </w:rPr>
        <w:t>23 557,2</w:t>
      </w:r>
      <w:r>
        <w:rPr>
          <w:color w:val="000000"/>
          <w:spacing w:val="-2"/>
        </w:rPr>
        <w:t xml:space="preserve"> </w:t>
      </w:r>
      <w:r w:rsidRPr="009C3274">
        <w:rPr>
          <w:color w:val="000000"/>
          <w:spacing w:val="-2"/>
        </w:rPr>
        <w:t>тыс. рублей</w:t>
      </w:r>
      <w:r>
        <w:rPr>
          <w:color w:val="000000"/>
          <w:spacing w:val="-2"/>
        </w:rPr>
        <w:t>;</w:t>
      </w:r>
    </w:p>
    <w:p w:rsidR="005B7491" w:rsidRPr="009C3274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t>- Утвердить верхний предел муниципального внутреннего долга по состоянию на 1 января 201</w:t>
      </w:r>
      <w:r w:rsidR="00EA5E1C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года в сумме 0,0 тыс. рублей, в том числе верхний предел по муниципальным гарантиям в сумме 0,0 тыс. рублей. 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Учесть </w:t>
      </w:r>
      <w:r>
        <w:t>Д</w:t>
      </w:r>
      <w:r w:rsidRPr="009C3274">
        <w:t>оход</w:t>
      </w:r>
      <w:r>
        <w:t>ы</w:t>
      </w:r>
      <w:r w:rsidRPr="009C3274">
        <w:t xml:space="preserve"> бюджет</w:t>
      </w:r>
      <w:r>
        <w:t>а</w:t>
      </w:r>
      <w:r w:rsidRPr="009C3274">
        <w:t xml:space="preserve"> </w:t>
      </w:r>
      <w:r w:rsidR="00EA5E1C" w:rsidRPr="00EA5E1C">
        <w:t xml:space="preserve">внутригородского муниципального образования Санкт-Петербурга </w:t>
      </w:r>
      <w:r w:rsidRPr="009C3274">
        <w:t xml:space="preserve">муниципальный округ Владимирский округ </w:t>
      </w:r>
      <w:r>
        <w:t>на</w:t>
      </w:r>
      <w:r w:rsidRPr="009C3274">
        <w:t xml:space="preserve"> 201</w:t>
      </w:r>
      <w:r w:rsidR="00EA5E1C">
        <w:t>7</w:t>
      </w:r>
      <w:r w:rsidRPr="009C3274">
        <w:t xml:space="preserve"> год согласно </w:t>
      </w:r>
      <w:r>
        <w:t>П</w:t>
      </w:r>
      <w:r w:rsidRPr="009C3274">
        <w:t>риложению № 1 к настоящему Решению.</w:t>
      </w:r>
    </w:p>
    <w:p w:rsidR="005B7491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="00641540"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>на 201</w:t>
      </w:r>
      <w:r w:rsidR="00641540">
        <w:t>7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Pr="009C3274">
        <w:t>2</w:t>
      </w:r>
      <w:r w:rsidRPr="00104054">
        <w:t xml:space="preserve"> </w:t>
      </w:r>
      <w:r w:rsidRPr="009C3274">
        <w:t>к настоящему Решению.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Утвердить </w:t>
      </w:r>
      <w:r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="001323EC"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 на</w:t>
      </w:r>
      <w:r w:rsidRPr="009C3274">
        <w:t xml:space="preserve"> 201</w:t>
      </w:r>
      <w:r w:rsidR="001323EC">
        <w:t>7</w:t>
      </w:r>
      <w:r w:rsidRPr="009C3274">
        <w:t xml:space="preserve"> год по разделам, подразделам, целевым статьям и </w:t>
      </w:r>
      <w:r>
        <w:t xml:space="preserve">группам </w:t>
      </w:r>
      <w:r w:rsidRPr="009C3274">
        <w:t>вид</w:t>
      </w:r>
      <w:r>
        <w:t>ов</w:t>
      </w:r>
      <w:r w:rsidRPr="009C3274">
        <w:t xml:space="preserve"> расходов классификации расходов бюджета муниципального образования муниципальный округ Владимирский округ согласно </w:t>
      </w:r>
      <w:r>
        <w:t>П</w:t>
      </w:r>
      <w:r w:rsidRPr="009C3274">
        <w:t>риложению №</w:t>
      </w:r>
      <w:r>
        <w:t xml:space="preserve"> 3</w:t>
      </w:r>
      <w:r w:rsidRPr="00104054">
        <w:t xml:space="preserve"> </w:t>
      </w:r>
      <w:r w:rsidRPr="009C3274">
        <w:t>к настоящему Решению.</w:t>
      </w:r>
    </w:p>
    <w:p w:rsidR="005B7491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 xml:space="preserve">Утвердить Источники финансирования дефицита </w:t>
      </w:r>
      <w:r w:rsidRPr="009C3274">
        <w:t xml:space="preserve">бюджета </w:t>
      </w:r>
      <w:r w:rsidR="00317436" w:rsidRPr="00317436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>на 201</w:t>
      </w:r>
      <w:r w:rsidR="00317436">
        <w:t>7</w:t>
      </w:r>
      <w:r>
        <w:t xml:space="preserve"> год </w:t>
      </w:r>
      <w:r w:rsidRPr="009C3274">
        <w:t>согласно</w:t>
      </w:r>
      <w:r>
        <w:t xml:space="preserve"> Приложению № 4</w:t>
      </w:r>
      <w:r w:rsidRPr="00104054">
        <w:t xml:space="preserve"> </w:t>
      </w:r>
      <w:r w:rsidRPr="009C3274">
        <w:t>к настоящему Решению</w:t>
      </w:r>
      <w:r>
        <w:t>.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Учесть в бюджете </w:t>
      </w:r>
      <w:r w:rsidR="00317436" w:rsidRPr="00317436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</w:t>
      </w:r>
      <w:r>
        <w:t xml:space="preserve"> на </w:t>
      </w:r>
      <w:r w:rsidRPr="009C3274">
        <w:t>201</w:t>
      </w:r>
      <w:r w:rsidR="00317436">
        <w:t>7</w:t>
      </w:r>
      <w:r w:rsidRPr="009C3274">
        <w:t xml:space="preserve"> год поступление доходов за счет средств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выполнению полномочий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 в сумме </w:t>
      </w:r>
      <w:r>
        <w:t>6,</w:t>
      </w:r>
      <w:r w:rsidR="00317436">
        <w:t>5</w:t>
      </w:r>
      <w:r w:rsidRPr="009C3274">
        <w:t xml:space="preserve"> тыс. рублей. </w:t>
      </w:r>
    </w:p>
    <w:p w:rsidR="005B7491" w:rsidRPr="009C3274" w:rsidRDefault="005B7491" w:rsidP="00A36586">
      <w:r w:rsidRPr="009C3274">
        <w:t xml:space="preserve">Утвердить в бюджете </w:t>
      </w:r>
      <w:r w:rsidR="00317436" w:rsidRPr="00317436">
        <w:t xml:space="preserve">внутригородского муниципального образования Санкт-Петербурга </w:t>
      </w:r>
      <w:r w:rsidRPr="009C3274">
        <w:t xml:space="preserve">муниципальный округ Владимирский округ </w:t>
      </w:r>
      <w:r>
        <w:t xml:space="preserve">на </w:t>
      </w:r>
      <w:r w:rsidRPr="009C3274">
        <w:t>201</w:t>
      </w:r>
      <w:r w:rsidR="00317436">
        <w:t>7</w:t>
      </w:r>
      <w:r w:rsidRPr="009C3274">
        <w:t xml:space="preserve"> год по расходам объем субвенции из бюджета Санкт-Петербурга в сумме </w:t>
      </w:r>
      <w:r>
        <w:t>6,</w:t>
      </w:r>
      <w:r w:rsidR="00317436">
        <w:t>5</w:t>
      </w:r>
      <w:r w:rsidRPr="009C3274">
        <w:t xml:space="preserve"> тыс. рублей.</w:t>
      </w:r>
    </w:p>
    <w:p w:rsidR="005B7491" w:rsidRDefault="005B7491" w:rsidP="00A36586">
      <w:pPr>
        <w:numPr>
          <w:ilvl w:val="0"/>
          <w:numId w:val="1"/>
        </w:numPr>
        <w:ind w:left="0" w:firstLine="720"/>
      </w:pPr>
      <w:r w:rsidRPr="009C3274">
        <w:t xml:space="preserve">Учесть в бюджете </w:t>
      </w:r>
      <w:r w:rsidR="00E82E05" w:rsidRPr="00E82E05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</w:t>
      </w:r>
      <w:r>
        <w:t xml:space="preserve"> на </w:t>
      </w:r>
      <w:r w:rsidRPr="009C3274">
        <w:t>201</w:t>
      </w:r>
      <w:r w:rsidR="00E82E05">
        <w:t>7</w:t>
      </w:r>
      <w:r w:rsidRPr="009C3274">
        <w:t xml:space="preserve"> год поступление доходов за счет средств субвенции из бюджета Санкт-Петербурга на исполнение органами </w:t>
      </w:r>
      <w:r w:rsidRPr="009C3274">
        <w:lastRenderedPageBreak/>
        <w:t>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</w:t>
      </w:r>
      <w:r>
        <w:t xml:space="preserve">, </w:t>
      </w:r>
      <w:r w:rsidRPr="008F4AD6">
        <w:t>на содержание ребенка в семье опекуна и приемной семье, а также вознаграждение, причитающееся приемному родителю</w:t>
      </w:r>
      <w:r>
        <w:t xml:space="preserve">  в сумме </w:t>
      </w:r>
      <w:r w:rsidR="00E82E05">
        <w:t>23 550,7</w:t>
      </w:r>
      <w:r>
        <w:t xml:space="preserve"> </w:t>
      </w:r>
      <w:r w:rsidRPr="009C3274">
        <w:t xml:space="preserve">тыс. рублей. </w:t>
      </w:r>
    </w:p>
    <w:p w:rsidR="005B7491" w:rsidRPr="009C3274" w:rsidRDefault="005B7491" w:rsidP="00112BD9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</w:pPr>
      <w:r w:rsidRPr="00112BD9">
        <w:t xml:space="preserve">Утвердить в бюджете </w:t>
      </w:r>
      <w:r w:rsidR="00E82E05" w:rsidRPr="00E82E05">
        <w:t xml:space="preserve">внутригородского муниципального образования Санкт-Петербурга </w:t>
      </w:r>
      <w:r w:rsidRPr="00112BD9">
        <w:t>муниципальный округ Владимирский округ на 201</w:t>
      </w:r>
      <w:r w:rsidR="00E82E05">
        <w:t>7</w:t>
      </w:r>
      <w:r w:rsidRPr="00112BD9">
        <w:t xml:space="preserve"> год по расходам объем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сумме </w:t>
      </w:r>
      <w:r w:rsidR="00E82E05">
        <w:t>23 550,7</w:t>
      </w:r>
      <w:r w:rsidRPr="00112BD9">
        <w:t xml:space="preserve"> тыс. рублей</w:t>
      </w:r>
      <w:r w:rsidRPr="009C3274">
        <w:t>.</w:t>
      </w:r>
    </w:p>
    <w:p w:rsidR="005B7491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>Утвердить общий объем бюджетных ассигнований на исполнение публичных нормативных обязательств на 201</w:t>
      </w:r>
      <w:r w:rsidR="000D6906">
        <w:t>7</w:t>
      </w:r>
      <w:r w:rsidRPr="009C3274">
        <w:t xml:space="preserve"> год  в сумме </w:t>
      </w:r>
      <w:r w:rsidR="000D6906">
        <w:t>14 364,8</w:t>
      </w:r>
      <w:r w:rsidRPr="009C3274">
        <w:t xml:space="preserve"> тыс. рублей</w:t>
      </w:r>
      <w:r w:rsidR="00F53F6D">
        <w:t>.</w:t>
      </w:r>
    </w:p>
    <w:p w:rsidR="00F53F6D" w:rsidRPr="00AF1FCE" w:rsidRDefault="00F53F6D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AF1FCE">
        <w:t>Утвердить Перечень главных администраторов доходов бюджета внутригородского муниципального образования Санкт-Петербурга муниципальный округ Владимирский округ согласно Приложению № 5 к настоящему Решению.</w:t>
      </w:r>
    </w:p>
    <w:p w:rsidR="005B7491" w:rsidRPr="009C3274" w:rsidRDefault="005B7491" w:rsidP="00A36586">
      <w:r>
        <w:t>1</w:t>
      </w:r>
      <w:r w:rsidR="00F53F6D">
        <w:t>1</w:t>
      </w:r>
      <w:r>
        <w:t>.</w:t>
      </w:r>
      <w:r w:rsidRPr="009C3274">
        <w:tab/>
        <w:t xml:space="preserve">Утвердить </w:t>
      </w:r>
      <w:r>
        <w:t>П</w:t>
      </w:r>
      <w:r w:rsidRPr="009C3274">
        <w:t>еречень главн</w:t>
      </w:r>
      <w:r>
        <w:t>ых</w:t>
      </w:r>
      <w:r w:rsidRPr="009C3274">
        <w:t xml:space="preserve"> администратор</w:t>
      </w:r>
      <w:r>
        <w:t>ов</w:t>
      </w:r>
      <w:r w:rsidRPr="009C3274">
        <w:t xml:space="preserve"> доходов бюджета </w:t>
      </w:r>
      <w:r w:rsidR="008F05BD" w:rsidRPr="008F05BD">
        <w:t xml:space="preserve">внутригородского муниципального образования Санкт-Петербурга </w:t>
      </w:r>
      <w:r>
        <w:t xml:space="preserve">муниципальный округ </w:t>
      </w:r>
      <w:r w:rsidRPr="009C3274">
        <w:t>Владимирский округ</w:t>
      </w:r>
      <w:r>
        <w:t xml:space="preserve">, </w:t>
      </w:r>
      <w:r w:rsidR="000A527C">
        <w:t xml:space="preserve">которые </w:t>
      </w:r>
      <w:r w:rsidR="000A527C" w:rsidRPr="009C3274">
        <w:t>являются</w:t>
      </w:r>
      <w:r w:rsidRPr="009C3274">
        <w:t xml:space="preserve"> орган</w:t>
      </w:r>
      <w:r>
        <w:t>ами</w:t>
      </w:r>
      <w:r w:rsidRPr="009C3274">
        <w:t xml:space="preserve"> местного самоуправления</w:t>
      </w:r>
      <w:r>
        <w:t xml:space="preserve">, и закрепляемые за ними виды доходов бюджета согласно Приложению № </w:t>
      </w:r>
      <w:r w:rsidR="00F53F6D">
        <w:t>6</w:t>
      </w:r>
      <w:r>
        <w:t xml:space="preserve"> к настоящему Решению.</w:t>
      </w:r>
    </w:p>
    <w:p w:rsidR="005B7491" w:rsidRPr="009C3274" w:rsidRDefault="005B7491" w:rsidP="00A36586">
      <w:r>
        <w:t>1</w:t>
      </w:r>
      <w:r w:rsidR="00F53F6D">
        <w:t>2</w:t>
      </w:r>
      <w:r w:rsidRPr="008A147A">
        <w:t>.</w:t>
      </w:r>
      <w:r w:rsidRPr="008A147A">
        <w:tab/>
        <w:t xml:space="preserve">Утвердить </w:t>
      </w:r>
      <w:r>
        <w:t>П</w:t>
      </w:r>
      <w:r w:rsidRPr="008A147A">
        <w:t>еречень главн</w:t>
      </w:r>
      <w:r>
        <w:t>ых</w:t>
      </w:r>
      <w:r w:rsidRPr="008A147A">
        <w:t xml:space="preserve"> администратор</w:t>
      </w:r>
      <w:r>
        <w:t>ов</w:t>
      </w:r>
      <w:r w:rsidRPr="008A147A">
        <w:t xml:space="preserve"> источников финансирования дефицита бюджета </w:t>
      </w:r>
      <w:r w:rsidR="008F05BD" w:rsidRPr="008F05BD">
        <w:t xml:space="preserve">внутригородского муниципального образования Санкт-Петербурга </w:t>
      </w:r>
      <w:r w:rsidRPr="008A147A">
        <w:t>муниципальный округ Владимирский округ</w:t>
      </w:r>
      <w:r>
        <w:t>,</w:t>
      </w:r>
      <w:r w:rsidRPr="008A147A">
        <w:t xml:space="preserve"> </w:t>
      </w:r>
      <w:r>
        <w:t>которые</w:t>
      </w:r>
      <w:r w:rsidRPr="009C3274">
        <w:t xml:space="preserve"> явля</w:t>
      </w:r>
      <w:r>
        <w:t>ю</w:t>
      </w:r>
      <w:r w:rsidRPr="009C3274">
        <w:t>тся орган</w:t>
      </w:r>
      <w:r>
        <w:t>ами</w:t>
      </w:r>
      <w:r w:rsidRPr="009C3274">
        <w:t xml:space="preserve"> местного самоуправления</w:t>
      </w:r>
      <w:r>
        <w:t>,</w:t>
      </w:r>
      <w:r w:rsidRPr="0073643C">
        <w:t xml:space="preserve"> </w:t>
      </w:r>
      <w:r>
        <w:t xml:space="preserve">согласно Приложению № </w:t>
      </w:r>
      <w:r w:rsidR="00F53F6D">
        <w:t>7</w:t>
      </w:r>
      <w:r>
        <w:t xml:space="preserve"> к настоящему Решению.</w:t>
      </w:r>
    </w:p>
    <w:p w:rsidR="00200691" w:rsidRPr="00200691" w:rsidRDefault="005B7491" w:rsidP="00200691">
      <w:r>
        <w:t>1</w:t>
      </w:r>
      <w:r w:rsidR="00F53F6D">
        <w:t>3</w:t>
      </w:r>
      <w:r>
        <w:t>.</w:t>
      </w:r>
      <w:r>
        <w:tab/>
      </w:r>
      <w:r w:rsidR="00200691" w:rsidRPr="00200691">
        <w:t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Владимирский округ 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</w:p>
    <w:p w:rsidR="00200691" w:rsidRPr="00200691" w:rsidRDefault="00200691" w:rsidP="00200691">
      <w:r w:rsidRPr="00200691">
        <w:t>- уточнение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200691" w:rsidRPr="00200691" w:rsidRDefault="00200691" w:rsidP="00200691">
      <w:r w:rsidRPr="00200691">
        <w:t xml:space="preserve">- перераспределение бюджетных ассигнований между главными распорядителями средств бюджета, а </w:t>
      </w:r>
      <w:r w:rsidR="000A527C" w:rsidRPr="00200691">
        <w:t>также</w:t>
      </w:r>
      <w:r w:rsidRPr="00200691">
        <w:t xml:space="preserve"> в разрезе разделов, подразделов, целевых статей и видов расходов главного распорядителя средств бюджета муниципального образования для погашения кредиторской задолженности, в пределах бюджетных ассигнований, предусмотренных на эти цели;</w:t>
      </w:r>
    </w:p>
    <w:p w:rsidR="005B7491" w:rsidRDefault="00200691" w:rsidP="00200691"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 превышает 10 процентов</w:t>
      </w:r>
      <w:r w:rsidR="00F34A99">
        <w:t>.</w:t>
      </w:r>
    </w:p>
    <w:p w:rsidR="005B7491" w:rsidRDefault="005B7491" w:rsidP="00A36586">
      <w:r>
        <w:t>1</w:t>
      </w:r>
      <w:r w:rsidR="00F53F6D">
        <w:t>4</w:t>
      </w:r>
      <w:r w:rsidRPr="009C3274">
        <w:t>.</w:t>
      </w:r>
      <w:r w:rsidRPr="009C3274">
        <w:tab/>
      </w:r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="008E49D6"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201</w:t>
      </w:r>
      <w:r w:rsidR="00200691">
        <w:t>7</w:t>
      </w:r>
      <w:r w:rsidRPr="00C01A84">
        <w:t xml:space="preserve"> года в сумме </w:t>
      </w:r>
      <w:r w:rsidR="008E49D6">
        <w:t>9 155,</w:t>
      </w:r>
      <w:r w:rsidR="00095198">
        <w:t>0</w:t>
      </w:r>
      <w:r w:rsidR="008E49D6">
        <w:t>0</w:t>
      </w:r>
      <w:r w:rsidRPr="00C01A84">
        <w:t xml:space="preserve"> руб</w:t>
      </w:r>
      <w:r>
        <w:t>лей.</w:t>
      </w:r>
    </w:p>
    <w:p w:rsidR="005B7491" w:rsidRDefault="005B7491" w:rsidP="00A36586">
      <w:r>
        <w:lastRenderedPageBreak/>
        <w:t>1</w:t>
      </w:r>
      <w:r w:rsidR="00F53F6D">
        <w:t>5</w:t>
      </w:r>
      <w:r>
        <w:t xml:space="preserve">. Местная Администрация </w:t>
      </w:r>
      <w:r w:rsidRPr="00C32164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является главным распорядителем средств резервного фонда Местной Администрации </w:t>
      </w:r>
      <w:r w:rsidRPr="00C32164">
        <w:t>внутригородского муниципального образования Санкт-Петербурга</w:t>
      </w:r>
      <w:r>
        <w:t xml:space="preserve"> муниципальный округ Владимирский округ в пределах бюджетных ассигнований, определенных на 201</w:t>
      </w:r>
      <w:r w:rsidR="007E1874">
        <w:t>7</w:t>
      </w:r>
      <w:r>
        <w:t xml:space="preserve"> год.</w:t>
      </w:r>
    </w:p>
    <w:p w:rsidR="005B7491" w:rsidRPr="009C3274" w:rsidRDefault="005B7491" w:rsidP="00A36586">
      <w:r>
        <w:t>1</w:t>
      </w:r>
      <w:r w:rsidR="00F53F6D">
        <w:t>6</w:t>
      </w:r>
      <w:r w:rsidRPr="009C3274">
        <w:t>.</w:t>
      </w:r>
      <w:r w:rsidRPr="009C3274">
        <w:tab/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5B7491" w:rsidRDefault="005B7491" w:rsidP="00A36586">
      <w:r w:rsidRPr="009C3274">
        <w:t>1</w:t>
      </w:r>
      <w:r w:rsidR="00F53F6D">
        <w:t>7</w:t>
      </w:r>
      <w:r w:rsidRPr="009C3274">
        <w:t>.</w:t>
      </w:r>
      <w:r w:rsidRPr="009C3274">
        <w:tab/>
        <w:t xml:space="preserve">Контроль </w:t>
      </w:r>
      <w:r w:rsidR="001B2111">
        <w:t>над</w:t>
      </w:r>
      <w:r w:rsidRPr="009C3274">
        <w:t xml:space="preserve"> исполнением Решения возложить на Главу муниципального образования </w:t>
      </w:r>
      <w:proofErr w:type="spellStart"/>
      <w:r w:rsidRPr="009C3274">
        <w:t>Плюснина</w:t>
      </w:r>
      <w:proofErr w:type="spellEnd"/>
      <w:r w:rsidRPr="009C3274">
        <w:t xml:space="preserve"> И.И.</w:t>
      </w:r>
    </w:p>
    <w:p w:rsidR="005B7491" w:rsidRPr="009C3274" w:rsidRDefault="005B7491" w:rsidP="00A36586">
      <w:r>
        <w:t>1</w:t>
      </w:r>
      <w:r w:rsidR="00F53F6D">
        <w:t>8</w:t>
      </w:r>
      <w:r>
        <w:t>.</w:t>
      </w:r>
      <w:r>
        <w:tab/>
        <w:t>Настоящее Решение вступает в силу с момента официального опубликования (обнародования).</w:t>
      </w:r>
    </w:p>
    <w:p w:rsidR="005B7491" w:rsidRPr="009C3274" w:rsidRDefault="005B7491" w:rsidP="00A36586">
      <w:r>
        <w:t>1</w:t>
      </w:r>
      <w:r w:rsidR="00F53F6D">
        <w:t>9</w:t>
      </w:r>
      <w:r w:rsidRPr="009C3274">
        <w:t>.</w:t>
      </w:r>
      <w:r w:rsidRPr="009C3274">
        <w:tab/>
        <w:t xml:space="preserve"> 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5B7491" w:rsidRDefault="005B7491" w:rsidP="00A36586"/>
    <w:p w:rsidR="00FE06BE" w:rsidRDefault="00FE06BE" w:rsidP="00A36586"/>
    <w:p w:rsidR="005B7491" w:rsidRPr="009C3274" w:rsidRDefault="005B7491" w:rsidP="00FE06BE">
      <w:pPr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5B7491" w:rsidRDefault="005B7491" w:rsidP="00A36586"/>
    <w:p w:rsidR="005B7491" w:rsidRDefault="005B7491" w:rsidP="00FE06BE">
      <w:pPr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8E"/>
    <w:rsid w:val="00042971"/>
    <w:rsid w:val="00071C94"/>
    <w:rsid w:val="00095198"/>
    <w:rsid w:val="000A527C"/>
    <w:rsid w:val="000C30AE"/>
    <w:rsid w:val="000D51CE"/>
    <w:rsid w:val="000D6906"/>
    <w:rsid w:val="00104054"/>
    <w:rsid w:val="00112BD9"/>
    <w:rsid w:val="00120A71"/>
    <w:rsid w:val="001323EC"/>
    <w:rsid w:val="001359CD"/>
    <w:rsid w:val="00140362"/>
    <w:rsid w:val="00140C54"/>
    <w:rsid w:val="00160670"/>
    <w:rsid w:val="001B09E7"/>
    <w:rsid w:val="001B2111"/>
    <w:rsid w:val="001C2F4C"/>
    <w:rsid w:val="001D2D7C"/>
    <w:rsid w:val="00200691"/>
    <w:rsid w:val="00203EBF"/>
    <w:rsid w:val="002440B3"/>
    <w:rsid w:val="002B70B6"/>
    <w:rsid w:val="002C2A33"/>
    <w:rsid w:val="002C513B"/>
    <w:rsid w:val="00317436"/>
    <w:rsid w:val="003367B0"/>
    <w:rsid w:val="00371813"/>
    <w:rsid w:val="003B4D9B"/>
    <w:rsid w:val="003D6C24"/>
    <w:rsid w:val="004534D3"/>
    <w:rsid w:val="00465945"/>
    <w:rsid w:val="00495208"/>
    <w:rsid w:val="004A0062"/>
    <w:rsid w:val="00510F37"/>
    <w:rsid w:val="005B7491"/>
    <w:rsid w:val="005E7EAE"/>
    <w:rsid w:val="00631710"/>
    <w:rsid w:val="00641540"/>
    <w:rsid w:val="0068219B"/>
    <w:rsid w:val="00685D59"/>
    <w:rsid w:val="0070720E"/>
    <w:rsid w:val="00715193"/>
    <w:rsid w:val="0073643C"/>
    <w:rsid w:val="00751373"/>
    <w:rsid w:val="0077229F"/>
    <w:rsid w:val="007A18CA"/>
    <w:rsid w:val="007E1874"/>
    <w:rsid w:val="007F3305"/>
    <w:rsid w:val="00817174"/>
    <w:rsid w:val="0083171B"/>
    <w:rsid w:val="00842F4A"/>
    <w:rsid w:val="008A000D"/>
    <w:rsid w:val="008A147A"/>
    <w:rsid w:val="008E49D6"/>
    <w:rsid w:val="008E6CF5"/>
    <w:rsid w:val="008F05BD"/>
    <w:rsid w:val="008F4AD6"/>
    <w:rsid w:val="008F52C5"/>
    <w:rsid w:val="0091701C"/>
    <w:rsid w:val="009468E9"/>
    <w:rsid w:val="00986E11"/>
    <w:rsid w:val="009974C0"/>
    <w:rsid w:val="009B2843"/>
    <w:rsid w:val="009C3274"/>
    <w:rsid w:val="009D2F74"/>
    <w:rsid w:val="00A36586"/>
    <w:rsid w:val="00A47D2E"/>
    <w:rsid w:val="00A920B0"/>
    <w:rsid w:val="00AA44D6"/>
    <w:rsid w:val="00AC0236"/>
    <w:rsid w:val="00AE2B6E"/>
    <w:rsid w:val="00AE35A5"/>
    <w:rsid w:val="00AF1FCE"/>
    <w:rsid w:val="00B950F9"/>
    <w:rsid w:val="00BB56BC"/>
    <w:rsid w:val="00C01A84"/>
    <w:rsid w:val="00C32164"/>
    <w:rsid w:val="00C5608E"/>
    <w:rsid w:val="00C63A6A"/>
    <w:rsid w:val="00C65674"/>
    <w:rsid w:val="00C67157"/>
    <w:rsid w:val="00C85699"/>
    <w:rsid w:val="00CD2D46"/>
    <w:rsid w:val="00CF26F8"/>
    <w:rsid w:val="00D26DBF"/>
    <w:rsid w:val="00D35116"/>
    <w:rsid w:val="00D84416"/>
    <w:rsid w:val="00DA161A"/>
    <w:rsid w:val="00DC17EC"/>
    <w:rsid w:val="00DE5426"/>
    <w:rsid w:val="00DF350B"/>
    <w:rsid w:val="00DF5FD2"/>
    <w:rsid w:val="00DF629E"/>
    <w:rsid w:val="00E16BC8"/>
    <w:rsid w:val="00E175EE"/>
    <w:rsid w:val="00E57856"/>
    <w:rsid w:val="00E82E05"/>
    <w:rsid w:val="00E943D0"/>
    <w:rsid w:val="00EA0601"/>
    <w:rsid w:val="00EA5E1C"/>
    <w:rsid w:val="00EB1B1E"/>
    <w:rsid w:val="00EE085C"/>
    <w:rsid w:val="00EE382F"/>
    <w:rsid w:val="00EF1594"/>
    <w:rsid w:val="00F0319A"/>
    <w:rsid w:val="00F165F8"/>
    <w:rsid w:val="00F257D5"/>
    <w:rsid w:val="00F317D5"/>
    <w:rsid w:val="00F34A99"/>
    <w:rsid w:val="00F45321"/>
    <w:rsid w:val="00F53F6D"/>
    <w:rsid w:val="00F54D57"/>
    <w:rsid w:val="00FD32C4"/>
    <w:rsid w:val="00FE06B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3A316-628D-4146-A5F5-BC81737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5E7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2</cp:revision>
  <cp:lastPrinted>2016-11-17T08:41:00Z</cp:lastPrinted>
  <dcterms:created xsi:type="dcterms:W3CDTF">2016-11-17T09:04:00Z</dcterms:created>
  <dcterms:modified xsi:type="dcterms:W3CDTF">2016-11-17T09:04:00Z</dcterms:modified>
</cp:coreProperties>
</file>