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612929" w:rsidRDefault="00612929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96754B" w:rsidP="00DA161A">
      <w:pPr>
        <w:ind w:right="-1" w:firstLine="0"/>
      </w:pPr>
      <w:r>
        <w:t xml:space="preserve">18 </w:t>
      </w:r>
      <w:r w:rsidR="008A691F">
        <w:t xml:space="preserve">января </w:t>
      </w:r>
      <w:r w:rsidR="005B7491">
        <w:t>201</w:t>
      </w:r>
      <w:r w:rsidR="008A691F">
        <w:t>7</w:t>
      </w:r>
      <w:r w:rsidR="003F6233">
        <w:t xml:space="preserve"> года</w:t>
      </w:r>
      <w:r w:rsidR="008A691F">
        <w:t xml:space="preserve"> </w:t>
      </w:r>
      <w:r w:rsidR="005B7491">
        <w:t>№</w:t>
      </w:r>
      <w:r w:rsidR="00445F2C">
        <w:t xml:space="preserve"> </w:t>
      </w:r>
      <w:r>
        <w:t>1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  <w:bookmarkStart w:id="0" w:name="_GoBack"/>
      <w:bookmarkEnd w:id="0"/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 xml:space="preserve">внесении изменений в Решение от </w:t>
      </w:r>
      <w:r w:rsidR="00674BA9">
        <w:t>16.11</w:t>
      </w:r>
      <w:r w:rsidR="00F2364B">
        <w:t>.201</w:t>
      </w:r>
      <w:r w:rsidR="00674BA9">
        <w:t>6</w:t>
      </w:r>
      <w:r w:rsidR="00F2364B">
        <w:t xml:space="preserve"> № </w:t>
      </w:r>
      <w:r w:rsidR="00674BA9">
        <w:t>40</w:t>
      </w:r>
      <w:r w:rsidR="00F2364B">
        <w:t>»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282C3C" w:rsidRDefault="00282C3C" w:rsidP="0096754B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>
        <w:t xml:space="preserve">Внести изменения в пункт 1 текстовой </w:t>
      </w:r>
      <w:r w:rsidR="0096754B">
        <w:t>части Решения</w:t>
      </w:r>
      <w:r>
        <w:t xml:space="preserve"> от </w:t>
      </w:r>
      <w:r w:rsidR="00674BA9">
        <w:t>16.11</w:t>
      </w:r>
      <w:r>
        <w:t>.201</w:t>
      </w:r>
      <w:r w:rsidR="00674BA9">
        <w:t>6</w:t>
      </w:r>
      <w:r>
        <w:t xml:space="preserve"> года № </w:t>
      </w:r>
      <w:r w:rsidR="00674BA9">
        <w:t>40</w:t>
      </w:r>
      <w:r>
        <w:t xml:space="preserve">, изложить пункт 1 в следующей редакции: </w:t>
      </w:r>
    </w:p>
    <w:p w:rsidR="00674BA9" w:rsidRPr="00674BA9" w:rsidRDefault="00282C3C" w:rsidP="00674BA9">
      <w:pPr>
        <w:ind w:left="851" w:firstLine="0"/>
      </w:pPr>
      <w:r>
        <w:t>«</w:t>
      </w:r>
      <w:r w:rsidR="00674BA9" w:rsidRPr="00674BA9">
        <w:t>Утвердить бюджет внутригородского муниципального образования Санкт-Петербурга муниципальный округ Владимирский округ  на 2017 год</w:t>
      </w:r>
    </w:p>
    <w:p w:rsidR="00674BA9" w:rsidRPr="00674BA9" w:rsidRDefault="00674BA9" w:rsidP="00674BA9">
      <w:pPr>
        <w:ind w:left="720" w:firstLine="0"/>
      </w:pPr>
      <w:r w:rsidRPr="00674BA9">
        <w:t xml:space="preserve">- По доходам в сумме </w:t>
      </w:r>
      <w:r w:rsidR="00036EEB">
        <w:t>149</w:t>
      </w:r>
      <w:r w:rsidR="003B64A6">
        <w:t> 003,7</w:t>
      </w:r>
      <w:r w:rsidRPr="00674BA9">
        <w:t xml:space="preserve"> тыс. рублей;</w:t>
      </w:r>
    </w:p>
    <w:p w:rsidR="00674BA9" w:rsidRPr="00674BA9" w:rsidRDefault="00674BA9" w:rsidP="00674BA9">
      <w:pPr>
        <w:ind w:left="720" w:firstLine="0"/>
      </w:pPr>
      <w:r w:rsidRPr="00674BA9">
        <w:t xml:space="preserve">- По расходам в сумме </w:t>
      </w:r>
      <w:r w:rsidR="00036EEB">
        <w:t>152</w:t>
      </w:r>
      <w:r w:rsidR="003B64A6">
        <w:t> 396,3</w:t>
      </w:r>
      <w:r w:rsidRPr="00674BA9">
        <w:t xml:space="preserve"> тыс. рублей;</w:t>
      </w:r>
    </w:p>
    <w:p w:rsidR="00674BA9" w:rsidRPr="00674BA9" w:rsidRDefault="00674BA9" w:rsidP="00674BA9">
      <w:pPr>
        <w:ind w:left="720" w:firstLine="0"/>
      </w:pPr>
      <w:r w:rsidRPr="00674BA9">
        <w:t>- С дефицитом бюджета в сумме 3 392,6 тыс. рублей;</w:t>
      </w:r>
    </w:p>
    <w:p w:rsidR="00674BA9" w:rsidRPr="00674BA9" w:rsidRDefault="00674BA9" w:rsidP="00674BA9">
      <w:pPr>
        <w:ind w:left="720" w:firstLine="0"/>
      </w:pPr>
      <w:r w:rsidRPr="00674BA9">
        <w:t xml:space="preserve">- Учесть общий объем межбюджетных трансфертов в сумме </w:t>
      </w:r>
      <w:r w:rsidRPr="00036EEB">
        <w:t>23</w:t>
      </w:r>
      <w:r w:rsidR="003B64A6">
        <w:t> 372,2</w:t>
      </w:r>
      <w:r w:rsidRPr="00674BA9">
        <w:t xml:space="preserve"> тыс. рублей;</w:t>
      </w:r>
    </w:p>
    <w:p w:rsidR="002E138C" w:rsidRPr="008345A0" w:rsidRDefault="002E138C" w:rsidP="00674BA9">
      <w:pPr>
        <w:ind w:left="720" w:firstLine="0"/>
      </w:pPr>
      <w:r w:rsidRPr="008345A0">
        <w:t xml:space="preserve">- Установить предельный объем муниципального внутреннего долга </w:t>
      </w:r>
      <w:r w:rsidR="0044339A">
        <w:t>в течение 2017</w:t>
      </w:r>
      <w:r w:rsidRPr="008345A0">
        <w:t xml:space="preserve"> года в сумме 0,0 тыс. рублей;</w:t>
      </w:r>
    </w:p>
    <w:p w:rsidR="006D134F" w:rsidRDefault="00674BA9" w:rsidP="00674BA9">
      <w:pPr>
        <w:ind w:left="720" w:firstLine="0"/>
      </w:pPr>
      <w:r w:rsidRPr="008345A0">
        <w:t xml:space="preserve">- </w:t>
      </w:r>
      <w:r w:rsidR="002E138C" w:rsidRPr="008345A0">
        <w:t>Установить</w:t>
      </w:r>
      <w:r w:rsidRPr="008345A0">
        <w:t xml:space="preserve"> верхний предел муниципального внутреннего долга по состоянию на 1 января 2018 года в сумме 0,0 тыс. рублей, в том числе верхний предел по муниципальным гарантиям в сумме 0,0 тыс. рублей»</w:t>
      </w:r>
      <w:r w:rsidR="00D93D6B" w:rsidRPr="008345A0">
        <w:t>.</w:t>
      </w:r>
      <w:r w:rsidR="006D134F">
        <w:t xml:space="preserve">  </w:t>
      </w:r>
    </w:p>
    <w:p w:rsidR="00EA5018" w:rsidRDefault="00EA5018" w:rsidP="0096754B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ind w:left="0" w:firstLine="709"/>
      </w:pPr>
      <w:r>
        <w:t>Внести изменения в Приложение № 1 «</w:t>
      </w:r>
      <w:r w:rsidRPr="006D134F">
        <w:t xml:space="preserve">Доходы бюджета </w:t>
      </w:r>
      <w:r w:rsidR="00EE05C5" w:rsidRPr="00EE05C5">
        <w:t>внутригородского муниципального образования Санкт-Петербурга</w:t>
      </w:r>
      <w:r w:rsidRPr="006D134F">
        <w:t xml:space="preserve"> муниципальный округ Владимирский округ на 201</w:t>
      </w:r>
      <w:r w:rsidR="00EE05C5">
        <w:t>7</w:t>
      </w:r>
      <w:r w:rsidRPr="006D134F">
        <w:t xml:space="preserve"> год</w:t>
      </w:r>
      <w:r>
        <w:t>»</w:t>
      </w:r>
      <w:r w:rsidR="00A24502">
        <w:t xml:space="preserve">, изложить </w:t>
      </w:r>
      <w:r w:rsidR="00A24502" w:rsidRPr="00A24502">
        <w:t>Приложение № 1 «Доходы бюджета внутригородского муниципального образования Санкт-Петербурга муниципальный округ Владимирский округ на 2017 год»</w:t>
      </w:r>
      <w:r w:rsidR="00A24502">
        <w:t xml:space="preserve"> в редакции</w:t>
      </w:r>
      <w:r>
        <w:t xml:space="preserve"> </w:t>
      </w:r>
      <w:r w:rsidRPr="00EA5018">
        <w:t>согласно Приложению № 1 к настоящему Решению</w:t>
      </w:r>
      <w:r>
        <w:t>.</w:t>
      </w:r>
    </w:p>
    <w:p w:rsidR="00A24502" w:rsidRDefault="00A24502" w:rsidP="0096754B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>
        <w:t xml:space="preserve">Внести изменения в Приложение №2 </w:t>
      </w:r>
      <w:r w:rsidRPr="00A24502">
        <w:t xml:space="preserve">«Ведомственная структура расходов бюджета внутригородского муниципального образования Санкт-Петербурга муниципальный округ Владимирский округ на 2017 год» </w:t>
      </w:r>
      <w:r>
        <w:t xml:space="preserve"> и Приложение №3 </w:t>
      </w:r>
      <w:r w:rsidRPr="00A24502">
        <w:t>«Распределение бюджетных ассигнований бюджета внутригородского муниципального образования Санкт-Петербурга муниципальный округ Владимирский округ на 2017 год»</w:t>
      </w:r>
      <w:r>
        <w:t xml:space="preserve">, изложить </w:t>
      </w:r>
      <w:r w:rsidRPr="00A24502">
        <w:t xml:space="preserve"> </w:t>
      </w:r>
      <w:r>
        <w:t>наименования целевых статей расходов местного бюджета на исполнение отдельных государственных полномочий за счет субвенций из бюджета Санкт-Петербурга в следующей редакции:</w:t>
      </w:r>
    </w:p>
    <w:p w:rsidR="00A24502" w:rsidRDefault="00A24502" w:rsidP="0096754B">
      <w:pPr>
        <w:tabs>
          <w:tab w:val="left" w:pos="993"/>
        </w:tabs>
        <w:ind w:left="709" w:firstLine="0"/>
      </w:pPr>
      <w:r w:rsidRPr="00A24502">
        <w:t>99 9 00 G0850</w:t>
      </w:r>
      <w:r>
        <w:t xml:space="preserve"> - </w:t>
      </w:r>
      <w:r w:rsidRPr="00A24502">
        <w:t xml:space="preserve">Расходы </w:t>
      </w:r>
      <w:r w:rsidR="0096754B" w:rsidRPr="00A24502">
        <w:t>на выполнение</w:t>
      </w:r>
      <w:r w:rsidRPr="00A24502">
        <w:t xml:space="preserve"> отдельных государственных полномочий Санкт-Петербурга по организации и осуществлению деятельности по опеке и попечительству за счет субвенций из бюджета Санкт-Петербурга</w:t>
      </w:r>
      <w:r>
        <w:t>;</w:t>
      </w:r>
    </w:p>
    <w:p w:rsidR="00A24502" w:rsidRDefault="00A24502" w:rsidP="00A24502">
      <w:pPr>
        <w:ind w:left="709" w:firstLine="0"/>
      </w:pPr>
      <w:r w:rsidRPr="00A24502">
        <w:t>88 2 00 G0100</w:t>
      </w:r>
      <w:r>
        <w:t xml:space="preserve"> - </w:t>
      </w:r>
      <w:r w:rsidRPr="00A24502">
        <w:t>Расходы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за счет субвенций из бюджета Санкт-Петербурга</w:t>
      </w:r>
      <w:r>
        <w:t>;</w:t>
      </w:r>
    </w:p>
    <w:p w:rsidR="00A24502" w:rsidRDefault="00A24502" w:rsidP="00A24502">
      <w:pPr>
        <w:ind w:left="709" w:firstLine="0"/>
      </w:pPr>
      <w:r w:rsidRPr="00A24502">
        <w:t>88 6 00 G0860</w:t>
      </w:r>
      <w:r>
        <w:t xml:space="preserve"> - </w:t>
      </w:r>
      <w:r w:rsidRPr="00A24502">
        <w:t>Расходы на содержание ребенка в семье опекуна и приемной семье за счет средств субвенций из бюджета Санкт-Петербурга</w:t>
      </w:r>
      <w:r>
        <w:t>;</w:t>
      </w:r>
    </w:p>
    <w:p w:rsidR="00A24502" w:rsidRDefault="00A24502" w:rsidP="00A24502">
      <w:pPr>
        <w:ind w:left="709" w:firstLine="0"/>
      </w:pPr>
      <w:r w:rsidRPr="00A24502">
        <w:t>88 7 00 G0870</w:t>
      </w:r>
      <w:r>
        <w:t xml:space="preserve"> - </w:t>
      </w:r>
      <w:r w:rsidRPr="00A24502">
        <w:t>Расходы на вознаграждение, причитающееся приемному родителю, за счет средств субвенций из бюджета Санкт-Петербурга</w:t>
      </w:r>
      <w:r>
        <w:t>.</w:t>
      </w:r>
    </w:p>
    <w:p w:rsidR="00EA5018" w:rsidRDefault="00EA5018" w:rsidP="0096754B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A5018">
        <w:lastRenderedPageBreak/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 xml:space="preserve">Ведомственная структура расходов бюджета </w:t>
      </w:r>
      <w:r w:rsidR="00EE05C5" w:rsidRPr="00EE05C5">
        <w:t xml:space="preserve">внутригородского муниципального образования Санкт-Петербурга </w:t>
      </w:r>
      <w:r w:rsidR="00A46164" w:rsidRPr="00A46164">
        <w:t>муниципальный округ Владимирский округ на 201</w:t>
      </w:r>
      <w:r w:rsidR="00EE05C5">
        <w:t>7</w:t>
      </w:r>
      <w:r w:rsidR="00A46164" w:rsidRPr="00A46164">
        <w:t xml:space="preserve"> год</w:t>
      </w:r>
      <w:r w:rsidRPr="00EA5018">
        <w:t xml:space="preserve">» согласно Приложению № </w:t>
      </w:r>
      <w:r w:rsidR="00A46164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96754B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A46164">
        <w:t>муниципальный округ Владимирский округ на 201</w:t>
      </w:r>
      <w:r w:rsidR="00EE05C5">
        <w:t>7</w:t>
      </w:r>
      <w:r w:rsidRPr="00A46164">
        <w:t xml:space="preserve"> год» согласно Приложению № </w:t>
      </w:r>
      <w:r>
        <w:t>3</w:t>
      </w:r>
      <w:r w:rsidRPr="00A46164">
        <w:t xml:space="preserve"> к настоящему Решению</w:t>
      </w:r>
      <w:r>
        <w:t>.</w:t>
      </w:r>
    </w:p>
    <w:p w:rsidR="005B7491" w:rsidRDefault="00612929" w:rsidP="0096754B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ind w:left="0" w:firstLine="709"/>
      </w:pPr>
      <w:r>
        <w:t xml:space="preserve">Внести изменения в Приложение № </w:t>
      </w:r>
      <w:r w:rsidR="00E31704">
        <w:t>6</w:t>
      </w:r>
      <w:r w:rsidR="005B7491" w:rsidRPr="00E175EE">
        <w:t xml:space="preserve"> </w:t>
      </w:r>
      <w:r>
        <w:t>«</w:t>
      </w:r>
      <w:r w:rsidR="00E31704" w:rsidRPr="00E31704">
        <w:t xml:space="preserve">Перечень главных администраторов доходов бюджета внутригородского муниципального образования Санкт-Петербурга муниципальный округ Владимирский округ, </w:t>
      </w:r>
      <w:r w:rsidR="008A691F" w:rsidRPr="00E31704">
        <w:t>которые являются</w:t>
      </w:r>
      <w:r w:rsidR="00E31704" w:rsidRPr="00E31704">
        <w:t xml:space="preserve"> органами местного самоуправления, и закрепляемые за ними виды доходов бюджета</w:t>
      </w:r>
      <w:r>
        <w:t>»</w:t>
      </w:r>
      <w:r w:rsidR="00D93D6B">
        <w:t xml:space="preserve">, </w:t>
      </w:r>
      <w:r w:rsidR="00496FE6">
        <w:t xml:space="preserve">изложить Приложение №6 в редакции </w:t>
      </w:r>
      <w:r w:rsidR="00E31704" w:rsidRPr="00E31704">
        <w:t xml:space="preserve">согласно Приложению № </w:t>
      </w:r>
      <w:r w:rsidR="00496FE6">
        <w:t>4</w:t>
      </w:r>
      <w:r w:rsidR="00E31704" w:rsidRPr="00E31704">
        <w:t xml:space="preserve"> к настоящему Решению</w:t>
      </w:r>
      <w:r w:rsidR="005B7491" w:rsidRPr="009C3274">
        <w:t>.</w:t>
      </w:r>
    </w:p>
    <w:p w:rsidR="005B7491" w:rsidRPr="009C3274" w:rsidRDefault="00496FE6" w:rsidP="0096754B">
      <w:pPr>
        <w:tabs>
          <w:tab w:val="left" w:pos="993"/>
        </w:tabs>
      </w:pPr>
      <w:r>
        <w:t>7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496FE6" w:rsidP="0096754B">
      <w:pPr>
        <w:tabs>
          <w:tab w:val="left" w:pos="993"/>
        </w:tabs>
      </w:pPr>
      <w:r>
        <w:t>8</w:t>
      </w:r>
      <w:r w:rsidR="005B7491" w:rsidRPr="009C3274">
        <w:t>.</w:t>
      </w:r>
      <w:r w:rsidR="005B7491" w:rsidRPr="009C3274">
        <w:tab/>
        <w:t xml:space="preserve">Контроль </w:t>
      </w:r>
      <w:r w:rsidR="007A545A">
        <w:t>над</w:t>
      </w:r>
      <w:r w:rsidR="005B7491" w:rsidRPr="009C3274">
        <w:t xml:space="preserve">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proofErr w:type="spellStart"/>
      <w:r w:rsidR="005B7491" w:rsidRPr="009C3274">
        <w:t>Плюснина</w:t>
      </w:r>
      <w:proofErr w:type="spellEnd"/>
      <w:r w:rsidR="005B7491" w:rsidRPr="009C3274">
        <w:t xml:space="preserve"> И.И.</w:t>
      </w:r>
    </w:p>
    <w:p w:rsidR="005B7491" w:rsidRPr="009C3274" w:rsidRDefault="00496FE6" w:rsidP="00A36586">
      <w:r>
        <w:t>9</w:t>
      </w:r>
      <w:r w:rsidR="0096754B">
        <w:t xml:space="preserve">. </w:t>
      </w:r>
      <w:r w:rsidR="005B7491">
        <w:t>Настоящее Решение вступает в силу с момента официального опубликования (обнародования).</w:t>
      </w:r>
    </w:p>
    <w:p w:rsidR="00301240" w:rsidRDefault="00301240" w:rsidP="00A36586"/>
    <w:p w:rsidR="00301240" w:rsidRDefault="00301240" w:rsidP="00A36586"/>
    <w:p w:rsidR="00612929" w:rsidRDefault="00612929" w:rsidP="008A691F">
      <w:pPr>
        <w:ind w:firstLine="0"/>
      </w:pPr>
    </w:p>
    <w:p w:rsidR="005B7491" w:rsidRDefault="005B7491" w:rsidP="008A691F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8A691F" w:rsidRPr="009C3274" w:rsidRDefault="008A691F" w:rsidP="008A691F">
      <w:pPr>
        <w:ind w:firstLine="0"/>
      </w:pPr>
    </w:p>
    <w:p w:rsidR="005B7491" w:rsidRDefault="005B7491" w:rsidP="008A691F">
      <w:pPr>
        <w:ind w:firstLine="0"/>
      </w:pPr>
    </w:p>
    <w:p w:rsidR="005B7491" w:rsidRDefault="005B7491" w:rsidP="008A691F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30AE"/>
    <w:rsid w:val="000D51CE"/>
    <w:rsid w:val="00104054"/>
    <w:rsid w:val="00112BD9"/>
    <w:rsid w:val="00114919"/>
    <w:rsid w:val="00120A71"/>
    <w:rsid w:val="001359CD"/>
    <w:rsid w:val="00160670"/>
    <w:rsid w:val="001B09E7"/>
    <w:rsid w:val="001D2D7C"/>
    <w:rsid w:val="001F53DC"/>
    <w:rsid w:val="002440B3"/>
    <w:rsid w:val="00256688"/>
    <w:rsid w:val="00282C3C"/>
    <w:rsid w:val="002B70B6"/>
    <w:rsid w:val="002C2A33"/>
    <w:rsid w:val="002C513B"/>
    <w:rsid w:val="002E138C"/>
    <w:rsid w:val="00301240"/>
    <w:rsid w:val="00371813"/>
    <w:rsid w:val="003B4D9B"/>
    <w:rsid w:val="003B64A6"/>
    <w:rsid w:val="003E69E5"/>
    <w:rsid w:val="003F40CF"/>
    <w:rsid w:val="003F6233"/>
    <w:rsid w:val="0044339A"/>
    <w:rsid w:val="00445F2C"/>
    <w:rsid w:val="004534D3"/>
    <w:rsid w:val="00464AFF"/>
    <w:rsid w:val="00495208"/>
    <w:rsid w:val="00496FE6"/>
    <w:rsid w:val="004A0062"/>
    <w:rsid w:val="004B37AD"/>
    <w:rsid w:val="00510F37"/>
    <w:rsid w:val="00525569"/>
    <w:rsid w:val="005B7491"/>
    <w:rsid w:val="005E7EAE"/>
    <w:rsid w:val="00612929"/>
    <w:rsid w:val="00631710"/>
    <w:rsid w:val="00674BA9"/>
    <w:rsid w:val="0068219B"/>
    <w:rsid w:val="00685D59"/>
    <w:rsid w:val="006D134F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97DDF"/>
    <w:rsid w:val="008A000D"/>
    <w:rsid w:val="008A147A"/>
    <w:rsid w:val="008A691F"/>
    <w:rsid w:val="008E6CF5"/>
    <w:rsid w:val="008F4AD6"/>
    <w:rsid w:val="009468E9"/>
    <w:rsid w:val="0096754B"/>
    <w:rsid w:val="00986E11"/>
    <w:rsid w:val="009974C0"/>
    <w:rsid w:val="009B2843"/>
    <w:rsid w:val="009C3274"/>
    <w:rsid w:val="00A24502"/>
    <w:rsid w:val="00A25894"/>
    <w:rsid w:val="00A36586"/>
    <w:rsid w:val="00A46164"/>
    <w:rsid w:val="00A47D2E"/>
    <w:rsid w:val="00A920B0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1996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943D0"/>
    <w:rsid w:val="00EA0601"/>
    <w:rsid w:val="00EA5018"/>
    <w:rsid w:val="00EE05C5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0D89F-DDEE-40FD-B4A7-B404BDB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12</cp:revision>
  <cp:lastPrinted>2017-01-19T12:54:00Z</cp:lastPrinted>
  <dcterms:created xsi:type="dcterms:W3CDTF">2016-12-16T07:05:00Z</dcterms:created>
  <dcterms:modified xsi:type="dcterms:W3CDTF">2017-01-19T12:54:00Z</dcterms:modified>
</cp:coreProperties>
</file>