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4C53B5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F60E75" w:rsidRPr="005E7EAE" w:rsidRDefault="00F60E75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4C53B5" w:rsidRDefault="004C53B5" w:rsidP="00DA161A">
      <w:pPr>
        <w:ind w:left="-284" w:right="-1" w:firstLine="0"/>
        <w:jc w:val="center"/>
        <w:rPr>
          <w:bCs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286135" w:rsidP="00286135">
      <w:pPr>
        <w:ind w:right="-1" w:firstLine="0"/>
      </w:pPr>
      <w:r>
        <w:t>06 декабря 2017 года №</w:t>
      </w:r>
      <w:r w:rsidR="004C53B5">
        <w:t xml:space="preserve"> 37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 xml:space="preserve">внесении изменений в Решение от </w:t>
      </w:r>
      <w:r w:rsidR="00674BA9">
        <w:t>16.11</w:t>
      </w:r>
      <w:r w:rsidR="00F2364B">
        <w:t>.201</w:t>
      </w:r>
      <w:r w:rsidR="00674BA9">
        <w:t>6</w:t>
      </w:r>
      <w:r w:rsidR="00F2364B">
        <w:t xml:space="preserve"> № </w:t>
      </w:r>
      <w:r w:rsidR="00674BA9">
        <w:t>40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FE788E" w:rsidRDefault="00FE788E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>
        <w:t xml:space="preserve">Внести изменения в пункт 1 текстовой </w:t>
      </w:r>
      <w:r w:rsidR="00286135">
        <w:t>части Решения</w:t>
      </w:r>
      <w:r>
        <w:t xml:space="preserve"> от 16.11.2016 года № 40, изложить пункт 1 в следующей редакции: </w:t>
      </w:r>
    </w:p>
    <w:p w:rsidR="00FE788E" w:rsidRPr="00674BA9" w:rsidRDefault="00FE788E" w:rsidP="00F60E75">
      <w:pPr>
        <w:tabs>
          <w:tab w:val="left" w:pos="993"/>
        </w:tabs>
        <w:ind w:left="851" w:firstLine="0"/>
      </w:pPr>
      <w:r>
        <w:t>«</w:t>
      </w:r>
      <w:r w:rsidRPr="00674BA9">
        <w:t xml:space="preserve">Утвердить бюджет внутригородского муниципального образования Санкт-Петербурга муниципальный округ Владимирский </w:t>
      </w:r>
      <w:r w:rsidR="00286135" w:rsidRPr="00674BA9">
        <w:t>округ на</w:t>
      </w:r>
      <w:r w:rsidRPr="00674BA9">
        <w:t xml:space="preserve"> 2017 год</w:t>
      </w:r>
    </w:p>
    <w:p w:rsidR="00FE788E" w:rsidRPr="00674BA9" w:rsidRDefault="00FE788E" w:rsidP="00286135">
      <w:pPr>
        <w:tabs>
          <w:tab w:val="left" w:pos="993"/>
        </w:tabs>
        <w:ind w:left="720" w:firstLine="0"/>
      </w:pPr>
      <w:r w:rsidRPr="00674BA9">
        <w:t xml:space="preserve">- По доходам в сумме </w:t>
      </w:r>
      <w:r w:rsidR="001E18A9">
        <w:t>166 142,9</w:t>
      </w:r>
      <w:r w:rsidRPr="00674BA9">
        <w:t xml:space="preserve"> тыс. рублей;</w:t>
      </w:r>
    </w:p>
    <w:p w:rsidR="00FE788E" w:rsidRPr="00674BA9" w:rsidRDefault="00FE788E" w:rsidP="00286135">
      <w:pPr>
        <w:tabs>
          <w:tab w:val="left" w:pos="993"/>
        </w:tabs>
        <w:ind w:left="720" w:firstLine="0"/>
      </w:pPr>
      <w:r w:rsidRPr="00674BA9">
        <w:t xml:space="preserve">- По расходам в сумме </w:t>
      </w:r>
      <w:r w:rsidR="000B3169">
        <w:t>160 891,4</w:t>
      </w:r>
      <w:r>
        <w:t xml:space="preserve"> </w:t>
      </w:r>
      <w:r w:rsidRPr="00674BA9">
        <w:t>тыс. рублей;</w:t>
      </w:r>
    </w:p>
    <w:p w:rsidR="00FE788E" w:rsidRPr="00674BA9" w:rsidRDefault="00FE788E" w:rsidP="00286135">
      <w:pPr>
        <w:tabs>
          <w:tab w:val="left" w:pos="993"/>
        </w:tabs>
        <w:ind w:left="720" w:firstLine="0"/>
      </w:pPr>
      <w:r w:rsidRPr="00674BA9">
        <w:t xml:space="preserve">- С </w:t>
      </w:r>
      <w:r w:rsidR="000B3169">
        <w:t>профицитом</w:t>
      </w:r>
      <w:r w:rsidRPr="00674BA9">
        <w:t xml:space="preserve"> бюджета в сумме </w:t>
      </w:r>
      <w:r w:rsidR="001E18A9">
        <w:t>5 251,5</w:t>
      </w:r>
      <w:r w:rsidRPr="00674BA9">
        <w:t xml:space="preserve"> тыс. рублей;</w:t>
      </w:r>
    </w:p>
    <w:p w:rsidR="00FE788E" w:rsidRPr="00674BA9" w:rsidRDefault="00FE788E" w:rsidP="00286135">
      <w:pPr>
        <w:tabs>
          <w:tab w:val="left" w:pos="993"/>
        </w:tabs>
        <w:ind w:left="720" w:firstLine="0"/>
      </w:pPr>
      <w:r w:rsidRPr="00674BA9">
        <w:t xml:space="preserve">- Учесть общий объем межбюджетных трансфертов в сумме </w:t>
      </w:r>
      <w:r w:rsidR="000B3169">
        <w:t>24 604,0</w:t>
      </w:r>
      <w:r w:rsidRPr="00674BA9">
        <w:t xml:space="preserve"> тыс. рублей;</w:t>
      </w:r>
    </w:p>
    <w:p w:rsidR="00FE788E" w:rsidRPr="008345A0" w:rsidRDefault="00FE788E" w:rsidP="009C14C1">
      <w:pPr>
        <w:tabs>
          <w:tab w:val="left" w:pos="993"/>
        </w:tabs>
        <w:ind w:left="851" w:hanging="142"/>
      </w:pPr>
      <w:r w:rsidRPr="008345A0">
        <w:t xml:space="preserve">- Установить предельный объем муниципального внутреннего долга </w:t>
      </w:r>
      <w:r>
        <w:t>в течение 2017</w:t>
      </w:r>
      <w:r w:rsidRPr="008345A0">
        <w:t xml:space="preserve"> года в сумме 0,0 тыс. рублей;</w:t>
      </w:r>
    </w:p>
    <w:p w:rsidR="00FE788E" w:rsidRDefault="00FE788E" w:rsidP="00F60E75">
      <w:pPr>
        <w:tabs>
          <w:tab w:val="left" w:pos="993"/>
        </w:tabs>
        <w:ind w:firstLine="709"/>
      </w:pPr>
      <w:r w:rsidRPr="008345A0">
        <w:t>- Установить верхний предел муниципального внутреннего долга по состоянию на 1 января 2018 года в сумме 0,0 тыс. рублей, в том числе верхний предел по муниципальным гарантиям в сумме 0,0 тыс. рублей».</w:t>
      </w:r>
    </w:p>
    <w:p w:rsidR="00EA5018" w:rsidRDefault="00EA5018" w:rsidP="00286135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</w:pPr>
      <w:r>
        <w:t>Внести изменения в Приложение № 1 «</w:t>
      </w:r>
      <w:r w:rsidRPr="006D134F">
        <w:t xml:space="preserve">Доходы бюджета </w:t>
      </w:r>
      <w:r w:rsidR="00EE05C5" w:rsidRPr="00EE05C5">
        <w:t>внутригородского муниципального образования Санкт-Петербурга</w:t>
      </w:r>
      <w:r w:rsidRPr="006D134F">
        <w:t xml:space="preserve"> муниципальный округ Владимирский округ на 201</w:t>
      </w:r>
      <w:r w:rsidR="00EE05C5">
        <w:t>7</w:t>
      </w:r>
      <w:r w:rsidRPr="006D134F">
        <w:t xml:space="preserve"> год</w:t>
      </w:r>
      <w:r>
        <w:t>»</w:t>
      </w:r>
      <w:r w:rsidR="00A24502">
        <w:t xml:space="preserve">, </w:t>
      </w:r>
      <w:r w:rsidRPr="00EA5018">
        <w:t>согласно Приложению № 1 к настоящему Решению</w:t>
      </w:r>
      <w:r>
        <w:t>.</w:t>
      </w:r>
    </w:p>
    <w:p w:rsidR="00EA5018" w:rsidRDefault="00EA5018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A5018"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 xml:space="preserve">Ведомственная структура расходов бюджета </w:t>
      </w:r>
      <w:r w:rsidR="00EE05C5" w:rsidRPr="00EE05C5">
        <w:t xml:space="preserve">внутригородского муниципального образования Санкт-Петербурга </w:t>
      </w:r>
      <w:r w:rsidR="00A46164" w:rsidRPr="00A46164">
        <w:t>муниципальный округ Владимирский округ на 201</w:t>
      </w:r>
      <w:r w:rsidR="00EE05C5">
        <w:t>7</w:t>
      </w:r>
      <w:r w:rsidR="00A46164" w:rsidRPr="00A46164">
        <w:t xml:space="preserve"> год</w:t>
      </w:r>
      <w:r w:rsidRPr="00EA5018">
        <w:t xml:space="preserve">» согласно Приложению № </w:t>
      </w:r>
      <w:r w:rsidR="00A46164">
        <w:t>2</w:t>
      </w:r>
      <w:r w:rsidRPr="00EA5018">
        <w:t xml:space="preserve"> к настоящему Решению</w:t>
      </w:r>
      <w:r>
        <w:t>.</w:t>
      </w:r>
    </w:p>
    <w:p w:rsidR="00A46164" w:rsidRDefault="00A46164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A46164"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</w:t>
      </w:r>
      <w:r w:rsidR="00EE05C5" w:rsidRPr="00EE05C5">
        <w:t xml:space="preserve">внутригородского муниципального образования Санкт-Петербурга </w:t>
      </w:r>
      <w:r w:rsidRPr="00A46164">
        <w:t>муниципальный округ Владимирский округ на 201</w:t>
      </w:r>
      <w:r w:rsidR="00EE05C5">
        <w:t>7</w:t>
      </w:r>
      <w:r w:rsidRPr="00A46164">
        <w:t xml:space="preserve"> год» согласно Приложению № </w:t>
      </w:r>
      <w:r>
        <w:t>3</w:t>
      </w:r>
      <w:r w:rsidRPr="00A46164">
        <w:t xml:space="preserve"> к настоящему Решению</w:t>
      </w:r>
      <w:r>
        <w:t>.</w:t>
      </w:r>
    </w:p>
    <w:p w:rsidR="00FE788E" w:rsidRDefault="00FE788E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A46164">
        <w:t xml:space="preserve">Внести изменения в Приложение № </w:t>
      </w:r>
      <w:r>
        <w:t>4</w:t>
      </w:r>
      <w:r w:rsidRPr="00A46164">
        <w:t xml:space="preserve"> </w:t>
      </w:r>
      <w:r w:rsidRPr="00FE788E">
        <w:t>«</w:t>
      </w:r>
      <w:r w:rsidR="00286135" w:rsidRPr="00FE788E">
        <w:t>Источники финансирования</w:t>
      </w:r>
      <w:r w:rsidRPr="00FE788E">
        <w:t xml:space="preserve"> дефицита бюджета внутригородского муниципального образования Санкт-Петербурга муниципальный округ Владимирский округ на 2017 год» согласно Приложению № 4 к настоящему Решению</w:t>
      </w:r>
      <w:r>
        <w:t>.</w:t>
      </w:r>
    </w:p>
    <w:p w:rsidR="00E75CD3" w:rsidRDefault="00E75CD3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75CD3">
        <w:t xml:space="preserve">Внести изменения в пункт </w:t>
      </w:r>
      <w:r w:rsidR="0012503C">
        <w:t>7</w:t>
      </w:r>
      <w:r w:rsidRPr="00E75CD3">
        <w:t xml:space="preserve"> текстовой части  Решения от 16.11.2016 года № 40, изложить пункт </w:t>
      </w:r>
      <w:r w:rsidR="0012503C">
        <w:t>7</w:t>
      </w:r>
      <w:r w:rsidRPr="00E75CD3">
        <w:t xml:space="preserve"> в следующей редакции:</w:t>
      </w:r>
    </w:p>
    <w:p w:rsidR="00E75CD3" w:rsidRDefault="00E75CD3" w:rsidP="00F60E75">
      <w:pPr>
        <w:pStyle w:val="a6"/>
        <w:tabs>
          <w:tab w:val="left" w:pos="993"/>
        </w:tabs>
        <w:ind w:left="0" w:firstLine="709"/>
      </w:pPr>
      <w:r>
        <w:t>«</w:t>
      </w:r>
      <w:r w:rsidRPr="00E75CD3">
        <w:t xml:space="preserve">Учесть в бюджете внутригородского муниципального образования Санкт-Петербурга муниципальный округ Владимирский округ на 2017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 в сумме </w:t>
      </w:r>
      <w:r w:rsidR="000B3169">
        <w:t>24 597,5</w:t>
      </w:r>
      <w:r w:rsidRPr="00E75CD3">
        <w:t xml:space="preserve"> тыс. рублей</w:t>
      </w:r>
      <w:r>
        <w:t>».</w:t>
      </w:r>
    </w:p>
    <w:p w:rsidR="00E75CD3" w:rsidRDefault="0012503C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75CD3">
        <w:lastRenderedPageBreak/>
        <w:t xml:space="preserve">Внести изменения в пункт </w:t>
      </w:r>
      <w:r>
        <w:t>8</w:t>
      </w:r>
      <w:r w:rsidRPr="00E75CD3">
        <w:t xml:space="preserve"> текстовой части  Решения от 16.11.2016 года № 40, изложить пункт </w:t>
      </w:r>
      <w:r>
        <w:t>8</w:t>
      </w:r>
      <w:r w:rsidRPr="00E75CD3">
        <w:t xml:space="preserve"> в следующей редакции:</w:t>
      </w:r>
    </w:p>
    <w:p w:rsidR="0012503C" w:rsidRDefault="00180849" w:rsidP="00F60E75">
      <w:pPr>
        <w:tabs>
          <w:tab w:val="left" w:pos="993"/>
        </w:tabs>
        <w:ind w:firstLine="567"/>
      </w:pPr>
      <w:r>
        <w:t>«</w:t>
      </w:r>
      <w:r w:rsidRPr="00180849">
        <w:t xml:space="preserve">Утвердить в бюджете внутригородского муниципального образования Санкт-Петербурга муниципальный округ Владимирский округ на 2017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 w:rsidR="000B3169">
        <w:t>24 597,5</w:t>
      </w:r>
      <w:r w:rsidRPr="00180849">
        <w:t xml:space="preserve"> тыс. рублей</w:t>
      </w:r>
      <w:r>
        <w:t>»</w:t>
      </w:r>
      <w:r w:rsidRPr="00180849">
        <w:t>.</w:t>
      </w:r>
    </w:p>
    <w:p w:rsidR="00E75CD3" w:rsidRDefault="00180849" w:rsidP="00286135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 w:rsidRPr="00E75CD3">
        <w:t xml:space="preserve">Внести изменения в пункт </w:t>
      </w:r>
      <w:r>
        <w:t>9</w:t>
      </w:r>
      <w:r w:rsidRPr="00E75CD3">
        <w:t xml:space="preserve"> текстовой части  Решения от 16.11.2016 года № 40, изложить пункт </w:t>
      </w:r>
      <w:r>
        <w:t>9</w:t>
      </w:r>
      <w:r w:rsidRPr="00E75CD3">
        <w:t xml:space="preserve"> в следующей редакции:</w:t>
      </w:r>
    </w:p>
    <w:p w:rsidR="00180849" w:rsidRDefault="00180849" w:rsidP="00F60E75">
      <w:pPr>
        <w:tabs>
          <w:tab w:val="left" w:pos="993"/>
        </w:tabs>
        <w:ind w:firstLine="709"/>
      </w:pPr>
      <w:r>
        <w:t>«</w:t>
      </w:r>
      <w:r w:rsidRPr="00180849">
        <w:t>Утвердить общий объем бюджетных ассиг</w:t>
      </w:r>
      <w:r w:rsidR="00F60E75">
        <w:t xml:space="preserve">нований на исполнение публичных </w:t>
      </w:r>
      <w:r w:rsidRPr="00180849">
        <w:t xml:space="preserve">нормативных обязательств на 2017 </w:t>
      </w:r>
      <w:proofErr w:type="gramStart"/>
      <w:r w:rsidRPr="00180849">
        <w:t>год  в</w:t>
      </w:r>
      <w:proofErr w:type="gramEnd"/>
      <w:r w:rsidRPr="00180849">
        <w:t xml:space="preserve"> сумме 14</w:t>
      </w:r>
      <w:r w:rsidR="000B3169">
        <w:t> 532,2</w:t>
      </w:r>
      <w:r w:rsidRPr="00180849">
        <w:t xml:space="preserve"> тыс. рублей</w:t>
      </w:r>
      <w:r>
        <w:t>»</w:t>
      </w:r>
      <w:r w:rsidRPr="00180849">
        <w:t>.</w:t>
      </w:r>
    </w:p>
    <w:p w:rsidR="00180849" w:rsidRDefault="004F4268" w:rsidP="00286135">
      <w:pPr>
        <w:numPr>
          <w:ilvl w:val="0"/>
          <w:numId w:val="1"/>
        </w:numPr>
        <w:tabs>
          <w:tab w:val="clear" w:pos="1211"/>
          <w:tab w:val="num" w:pos="709"/>
          <w:tab w:val="left" w:pos="993"/>
        </w:tabs>
        <w:ind w:left="0" w:firstLine="709"/>
      </w:pPr>
      <w:r w:rsidRPr="004F4268">
        <w:t>Опубликовать (обнародовать) настоящее Решение в газете «Владимирский округ».</w:t>
      </w:r>
    </w:p>
    <w:p w:rsidR="004F4268" w:rsidRDefault="004F4268" w:rsidP="00286135">
      <w:pPr>
        <w:numPr>
          <w:ilvl w:val="0"/>
          <w:numId w:val="1"/>
        </w:numPr>
        <w:tabs>
          <w:tab w:val="clear" w:pos="1211"/>
          <w:tab w:val="num" w:pos="709"/>
          <w:tab w:val="left" w:pos="993"/>
          <w:tab w:val="left" w:pos="1134"/>
        </w:tabs>
        <w:ind w:left="0" w:firstLine="709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>
        <w:t xml:space="preserve">муниципальный округ Владимирский округ </w:t>
      </w:r>
      <w:proofErr w:type="spellStart"/>
      <w:r w:rsidRPr="009C3274">
        <w:t>Плюснина</w:t>
      </w:r>
      <w:proofErr w:type="spellEnd"/>
      <w:r w:rsidRPr="009C3274">
        <w:t xml:space="preserve"> И.И</w:t>
      </w:r>
      <w:r>
        <w:t>.</w:t>
      </w:r>
    </w:p>
    <w:p w:rsidR="004F4268" w:rsidRDefault="004F4268" w:rsidP="00286135">
      <w:pPr>
        <w:numPr>
          <w:ilvl w:val="0"/>
          <w:numId w:val="1"/>
        </w:numPr>
        <w:tabs>
          <w:tab w:val="clear" w:pos="1211"/>
          <w:tab w:val="num" w:pos="709"/>
          <w:tab w:val="left" w:pos="993"/>
          <w:tab w:val="left" w:pos="1134"/>
        </w:tabs>
        <w:ind w:left="0" w:firstLine="709"/>
      </w:pPr>
      <w:r>
        <w:t>Настоящее Решение вступает в силу с момента официального опубликования (обнародования).</w:t>
      </w:r>
    </w:p>
    <w:p w:rsidR="00612929" w:rsidRDefault="00612929" w:rsidP="00286135">
      <w:pPr>
        <w:tabs>
          <w:tab w:val="left" w:pos="993"/>
        </w:tabs>
      </w:pPr>
    </w:p>
    <w:p w:rsidR="004F4268" w:rsidRDefault="004F4268" w:rsidP="00A36586"/>
    <w:p w:rsidR="004F4268" w:rsidRDefault="004F4268" w:rsidP="00A36586"/>
    <w:p w:rsidR="005B7491" w:rsidRDefault="005B7491" w:rsidP="00286135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F60E75">
        <w:t xml:space="preserve">               </w:t>
      </w:r>
      <w:r w:rsidRPr="009C3274">
        <w:tab/>
      </w:r>
      <w:r w:rsidR="00F60E75">
        <w:t xml:space="preserve"> </w:t>
      </w:r>
      <w:r w:rsidRPr="009C3274">
        <w:t xml:space="preserve">И.И. </w:t>
      </w:r>
      <w:proofErr w:type="spellStart"/>
      <w:r w:rsidRPr="009C3274">
        <w:t>Плюснин</w:t>
      </w:r>
      <w:proofErr w:type="spellEnd"/>
    </w:p>
    <w:p w:rsidR="00286135" w:rsidRPr="009C3274" w:rsidRDefault="00286135" w:rsidP="00286135">
      <w:pPr>
        <w:ind w:firstLine="0"/>
      </w:pPr>
    </w:p>
    <w:p w:rsidR="005B7491" w:rsidRDefault="005B7491" w:rsidP="00A36586"/>
    <w:p w:rsidR="005B7491" w:rsidRDefault="005B7491" w:rsidP="00286135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F60E75">
        <w:t xml:space="preserve">               </w:t>
      </w:r>
      <w:r w:rsidRPr="009C3274"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B3169"/>
    <w:rsid w:val="000C2DE9"/>
    <w:rsid w:val="000C30AE"/>
    <w:rsid w:val="000D51CE"/>
    <w:rsid w:val="00104054"/>
    <w:rsid w:val="00112BD9"/>
    <w:rsid w:val="00114919"/>
    <w:rsid w:val="001158DA"/>
    <w:rsid w:val="00120A71"/>
    <w:rsid w:val="0012503C"/>
    <w:rsid w:val="001359CD"/>
    <w:rsid w:val="00160670"/>
    <w:rsid w:val="00180849"/>
    <w:rsid w:val="001B09E7"/>
    <w:rsid w:val="001D2D7C"/>
    <w:rsid w:val="001E18A9"/>
    <w:rsid w:val="001F53DC"/>
    <w:rsid w:val="002245E7"/>
    <w:rsid w:val="002440B3"/>
    <w:rsid w:val="00246AAF"/>
    <w:rsid w:val="00256688"/>
    <w:rsid w:val="00282C3C"/>
    <w:rsid w:val="00286135"/>
    <w:rsid w:val="002B70B6"/>
    <w:rsid w:val="002C2A33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4339A"/>
    <w:rsid w:val="00445F2C"/>
    <w:rsid w:val="004534D3"/>
    <w:rsid w:val="00464AFF"/>
    <w:rsid w:val="00495208"/>
    <w:rsid w:val="00496FE6"/>
    <w:rsid w:val="004A0062"/>
    <w:rsid w:val="004B37AD"/>
    <w:rsid w:val="004C53B5"/>
    <w:rsid w:val="004F4268"/>
    <w:rsid w:val="00510F37"/>
    <w:rsid w:val="00525569"/>
    <w:rsid w:val="005670B6"/>
    <w:rsid w:val="005B7491"/>
    <w:rsid w:val="005E7EAE"/>
    <w:rsid w:val="00612929"/>
    <w:rsid w:val="00631710"/>
    <w:rsid w:val="00643899"/>
    <w:rsid w:val="00674BA9"/>
    <w:rsid w:val="0068219B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97DDF"/>
    <w:rsid w:val="008A000D"/>
    <w:rsid w:val="008A147A"/>
    <w:rsid w:val="008E5AD8"/>
    <w:rsid w:val="008E6CF5"/>
    <w:rsid w:val="008F4AD6"/>
    <w:rsid w:val="009468E9"/>
    <w:rsid w:val="00986E11"/>
    <w:rsid w:val="009974C0"/>
    <w:rsid w:val="009B2843"/>
    <w:rsid w:val="009C14C1"/>
    <w:rsid w:val="009C3274"/>
    <w:rsid w:val="00A24502"/>
    <w:rsid w:val="00A25894"/>
    <w:rsid w:val="00A36586"/>
    <w:rsid w:val="00A46164"/>
    <w:rsid w:val="00A47D2E"/>
    <w:rsid w:val="00A51C2E"/>
    <w:rsid w:val="00A72118"/>
    <w:rsid w:val="00A920B0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0198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70568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54D57"/>
    <w:rsid w:val="00F54FF6"/>
    <w:rsid w:val="00F56F34"/>
    <w:rsid w:val="00F60E75"/>
    <w:rsid w:val="00FC5943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40850-BAAF-4183-823A-E8B2FE8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31</cp:revision>
  <cp:lastPrinted>2017-12-06T15:18:00Z</cp:lastPrinted>
  <dcterms:created xsi:type="dcterms:W3CDTF">2016-12-16T07:05:00Z</dcterms:created>
  <dcterms:modified xsi:type="dcterms:W3CDTF">2017-12-06T15:19:00Z</dcterms:modified>
</cp:coreProperties>
</file>