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ED" w:rsidRDefault="00030BC1" w:rsidP="00030B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Решению</w:t>
      </w:r>
      <w:r w:rsidR="003962C7">
        <w:rPr>
          <w:rFonts w:ascii="Times New Roman" w:hAnsi="Times New Roman" w:cs="Times New Roman"/>
          <w:sz w:val="24"/>
          <w:szCs w:val="24"/>
        </w:rPr>
        <w:t xml:space="preserve"> Муниципального Совета</w:t>
      </w:r>
    </w:p>
    <w:p w:rsidR="00030BC1" w:rsidRDefault="00030BC1" w:rsidP="00030B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Владимирский округ</w:t>
      </w:r>
    </w:p>
    <w:p w:rsidR="00030BC1" w:rsidRDefault="003962C7" w:rsidP="00030B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20.03.</w:t>
      </w:r>
      <w:bookmarkStart w:id="0" w:name="_GoBack"/>
      <w:bookmarkEnd w:id="0"/>
      <w:r w:rsidR="00D111E6">
        <w:rPr>
          <w:rFonts w:ascii="Times New Roman" w:hAnsi="Times New Roman" w:cs="Times New Roman"/>
          <w:sz w:val="24"/>
          <w:szCs w:val="24"/>
        </w:rPr>
        <w:t>2019т. № 5</w:t>
      </w:r>
    </w:p>
    <w:p w:rsidR="00030BC1" w:rsidRDefault="00030BC1" w:rsidP="00030B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BC1" w:rsidRDefault="00030BC1" w:rsidP="00030B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BC1" w:rsidRDefault="00030BC1" w:rsidP="00030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BC1">
        <w:rPr>
          <w:rFonts w:ascii="Times New Roman" w:hAnsi="Times New Roman" w:cs="Times New Roman"/>
          <w:sz w:val="24"/>
          <w:szCs w:val="24"/>
        </w:rPr>
        <w:t>Перечень территорий зеленых насаждений общего пользования местного значения по результатам инвентаризации 2018 года в границах муниципального образования муниципальный округ Владимирский округ</w:t>
      </w:r>
    </w:p>
    <w:p w:rsidR="00030BC1" w:rsidRPr="00205B5E" w:rsidRDefault="00030BC1" w:rsidP="00030B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992"/>
        <w:gridCol w:w="4111"/>
        <w:gridCol w:w="1134"/>
        <w:gridCol w:w="992"/>
        <w:gridCol w:w="993"/>
        <w:gridCol w:w="992"/>
        <w:gridCol w:w="992"/>
      </w:tblGrid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№ ЗНОП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Адрес, описание местоположения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BC711C" w:rsidRDefault="00A408ED" w:rsidP="003962C7">
            <w:pPr>
              <w:pStyle w:val="a3"/>
              <w:jc w:val="center"/>
              <w:rPr>
                <w:rFonts w:ascii="Times New Roman" w:hAnsi="Times New Roman"/>
                <w:b/>
                <w:kern w:val="3"/>
                <w:sz w:val="18"/>
                <w:szCs w:val="18"/>
              </w:rPr>
            </w:pPr>
            <w:r w:rsidRPr="00BC711C">
              <w:rPr>
                <w:rFonts w:ascii="Times New Roman" w:hAnsi="Times New Roman"/>
                <w:b/>
                <w:kern w:val="3"/>
                <w:sz w:val="18"/>
                <w:szCs w:val="18"/>
              </w:rPr>
              <w:t>Площадь усовершенствованного покрытия,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BC711C" w:rsidRDefault="00A408ED" w:rsidP="003962C7">
            <w:pPr>
              <w:pStyle w:val="a3"/>
              <w:jc w:val="center"/>
              <w:rPr>
                <w:rFonts w:ascii="Times New Roman" w:hAnsi="Times New Roman"/>
                <w:b/>
                <w:kern w:val="3"/>
                <w:sz w:val="18"/>
                <w:szCs w:val="18"/>
              </w:rPr>
            </w:pPr>
            <w:r w:rsidRPr="00BC711C">
              <w:rPr>
                <w:rFonts w:ascii="Times New Roman" w:hAnsi="Times New Roman"/>
                <w:b/>
                <w:kern w:val="3"/>
                <w:sz w:val="18"/>
                <w:szCs w:val="18"/>
              </w:rPr>
              <w:t>Площадь неусовершенствованного покрытия,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BC711C" w:rsidRDefault="00A408ED" w:rsidP="003962C7">
            <w:pPr>
              <w:pStyle w:val="a3"/>
              <w:jc w:val="center"/>
              <w:rPr>
                <w:rFonts w:ascii="Times New Roman" w:hAnsi="Times New Roman"/>
                <w:b/>
                <w:kern w:val="3"/>
                <w:sz w:val="18"/>
                <w:szCs w:val="18"/>
              </w:rPr>
            </w:pPr>
            <w:r w:rsidRPr="00BC711C">
              <w:rPr>
                <w:rFonts w:ascii="Times New Roman" w:hAnsi="Times New Roman"/>
                <w:b/>
                <w:kern w:val="3"/>
                <w:sz w:val="18"/>
                <w:szCs w:val="18"/>
              </w:rPr>
              <w:t>Площадь растительного покрытия,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BC711C" w:rsidRDefault="00A408ED" w:rsidP="003962C7">
            <w:pPr>
              <w:pStyle w:val="a3"/>
              <w:jc w:val="center"/>
              <w:rPr>
                <w:rFonts w:ascii="Times New Roman" w:hAnsi="Times New Roman"/>
                <w:b/>
                <w:kern w:val="3"/>
                <w:sz w:val="18"/>
                <w:szCs w:val="18"/>
              </w:rPr>
            </w:pPr>
            <w:r w:rsidRPr="00BC711C">
              <w:rPr>
                <w:rFonts w:ascii="Times New Roman" w:hAnsi="Times New Roman"/>
                <w:b/>
                <w:kern w:val="3"/>
                <w:sz w:val="18"/>
                <w:szCs w:val="18"/>
              </w:rPr>
              <w:t>Другое покрытие,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BC711C" w:rsidRDefault="00A408ED" w:rsidP="003962C7">
            <w:pPr>
              <w:pStyle w:val="a3"/>
              <w:jc w:val="center"/>
              <w:rPr>
                <w:rFonts w:ascii="Times New Roman" w:hAnsi="Times New Roman"/>
                <w:b/>
                <w:kern w:val="3"/>
                <w:sz w:val="18"/>
                <w:szCs w:val="18"/>
              </w:rPr>
            </w:pPr>
            <w:r w:rsidRPr="00BC711C">
              <w:rPr>
                <w:rFonts w:ascii="Times New Roman" w:hAnsi="Times New Roman"/>
                <w:b/>
                <w:kern w:val="3"/>
                <w:sz w:val="18"/>
                <w:szCs w:val="18"/>
              </w:rPr>
              <w:t>Общая площадь уборочной территории, кв.м.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на Коломенской ул.,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на Загородном пр., 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на Невском пр., д.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 xml:space="preserve">сквер б/н на ул. Константина </w:t>
            </w:r>
            <w:proofErr w:type="spellStart"/>
            <w:r w:rsidRPr="00205B5E">
              <w:rPr>
                <w:rFonts w:ascii="Times New Roman" w:hAnsi="Times New Roman" w:cs="Times New Roman"/>
              </w:rPr>
              <w:t>Заслонова</w:t>
            </w:r>
            <w:proofErr w:type="spellEnd"/>
            <w:r w:rsidRPr="00205B5E">
              <w:rPr>
                <w:rFonts w:ascii="Times New Roman" w:hAnsi="Times New Roman" w:cs="Times New Roman"/>
              </w:rPr>
              <w:t>, д. 36-38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 xml:space="preserve">сквер б/н на ул. Константина </w:t>
            </w:r>
            <w:proofErr w:type="spellStart"/>
            <w:r w:rsidRPr="00205B5E">
              <w:rPr>
                <w:rFonts w:ascii="Times New Roman" w:hAnsi="Times New Roman" w:cs="Times New Roman"/>
              </w:rPr>
              <w:t>Заслонова</w:t>
            </w:r>
            <w:proofErr w:type="spellEnd"/>
            <w:r w:rsidRPr="00205B5E">
              <w:rPr>
                <w:rFonts w:ascii="Times New Roman" w:hAnsi="Times New Roman" w:cs="Times New Roman"/>
              </w:rPr>
              <w:t>, д. 28-30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1852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 xml:space="preserve">сквер б/н на ул. Константина </w:t>
            </w:r>
            <w:proofErr w:type="spellStart"/>
            <w:r w:rsidRPr="00205B5E">
              <w:rPr>
                <w:rFonts w:ascii="Times New Roman" w:hAnsi="Times New Roman" w:cs="Times New Roman"/>
              </w:rPr>
              <w:t>Заслонова</w:t>
            </w:r>
            <w:proofErr w:type="spellEnd"/>
            <w:r w:rsidRPr="00205B5E">
              <w:rPr>
                <w:rFonts w:ascii="Times New Roman" w:hAnsi="Times New Roman" w:cs="Times New Roman"/>
              </w:rPr>
              <w:t>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на Социалистической ул.,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на Боровой ул.,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на Лиговском пр., д. 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на Разъезжей ул., д. 16-18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южнее д. 18 по ул. Марата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на Загородном пр., д.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46 по ул. Марата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26-28/15 по Социалистической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южнее д. 11-13 по Боровой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между д. 15-17 по Коломенской ул. и д. 16/19 по Свечному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восточнее д. 12 по Коломенской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между д. 10 и д. 12 по Боровой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между д. 39 и д. 41 по ул. Марата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южнее д. 18/1 по Боровой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 xml:space="preserve">сквер б/н между д. 22 по Боровой ул. и д. 15 по ул. Константина </w:t>
            </w:r>
            <w:proofErr w:type="spellStart"/>
            <w:r w:rsidRPr="00205B5E">
              <w:rPr>
                <w:rFonts w:ascii="Times New Roman" w:hAnsi="Times New Roman" w:cs="Times New Roman"/>
              </w:rPr>
              <w:t>Заслонова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 xml:space="preserve">сквер б/н во дворе д. 17 по ул. Константина </w:t>
            </w:r>
            <w:proofErr w:type="spellStart"/>
            <w:r w:rsidRPr="00205B5E">
              <w:rPr>
                <w:rFonts w:ascii="Times New Roman" w:hAnsi="Times New Roman" w:cs="Times New Roman"/>
              </w:rPr>
              <w:t>Заслонова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 xml:space="preserve">сквер б/н у д. 14 по ул. Константина </w:t>
            </w:r>
            <w:proofErr w:type="spellStart"/>
            <w:r w:rsidRPr="00205B5E">
              <w:rPr>
                <w:rFonts w:ascii="Times New Roman" w:hAnsi="Times New Roman" w:cs="Times New Roman"/>
              </w:rPr>
              <w:t>Заслонова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между д. 2/5 по ул. Достоевского и д. 9/27 по Кузнечному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4 по ул. Достоевского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юго-западнее д. 5 по ул. Достоевского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юго-западнее д. 35 по Разъезжей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юго-западнее д. 37 по Разъезжей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43/1 по Разъезжей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 xml:space="preserve">сквер б/н севернее д. 83 по наб. Обводного </w:t>
            </w:r>
            <w:proofErr w:type="spellStart"/>
            <w:r w:rsidRPr="00205B5E">
              <w:rPr>
                <w:rFonts w:ascii="Times New Roman" w:hAnsi="Times New Roman" w:cs="Times New Roman"/>
              </w:rPr>
              <w:t>кан</w:t>
            </w:r>
            <w:proofErr w:type="spellEnd"/>
            <w:r w:rsidRPr="00205B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 xml:space="preserve">сквер б/н севернее д. 3 по ул. </w:t>
            </w:r>
            <w:proofErr w:type="spellStart"/>
            <w:r w:rsidRPr="00205B5E">
              <w:rPr>
                <w:rFonts w:ascii="Times New Roman" w:hAnsi="Times New Roman" w:cs="Times New Roman"/>
              </w:rPr>
              <w:t>Тюшина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8 по Владимирскому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 xml:space="preserve">сквер б/н южнее д. 4 по ул. </w:t>
            </w:r>
            <w:proofErr w:type="spellStart"/>
            <w:r w:rsidRPr="00205B5E">
              <w:rPr>
                <w:rFonts w:ascii="Times New Roman" w:hAnsi="Times New Roman" w:cs="Times New Roman"/>
              </w:rPr>
              <w:t>Тюшина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5 по Стремянной ул. и д. 1/7 по Дмитровскому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севернее д. 22/3 по Стремянной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3 по Владимирскому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15 по Владимирскому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6 по Звенигородской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западнее д. 29 по Загородному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южнее д. 40 по Загородному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 xml:space="preserve">сквер б/н юго-западнее д. 42, литера Д, по </w:t>
            </w:r>
            <w:r w:rsidRPr="00205B5E">
              <w:rPr>
                <w:rFonts w:ascii="Times New Roman" w:hAnsi="Times New Roman" w:cs="Times New Roman"/>
              </w:rPr>
              <w:lastRenderedPageBreak/>
              <w:t>Загородному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76 по наб. р. Фонтанки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северо-восточнее д. 18 по ул. 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22 по ул. Рубинштейна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северо-западнее д. 42, литера В, по Загородному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северо-восточнее д. 24 по ул. 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4 по Стремянной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6/16 по Графскому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восточнее д. 50 по наб. р. Фонтанки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26 по ул. Рубинштейна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73, литера Б, по ул. Марата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юго-восточнее д. 8 по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914DA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4DA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восточнее д. 20 по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914DA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4DA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 xml:space="preserve">сквер б/н во дворе д. 11 по ул. Константина </w:t>
            </w:r>
            <w:proofErr w:type="spellStart"/>
            <w:r w:rsidRPr="00205B5E">
              <w:rPr>
                <w:rFonts w:ascii="Times New Roman" w:hAnsi="Times New Roman" w:cs="Times New Roman"/>
              </w:rPr>
              <w:t>Заслонова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южнее д. 7 по Колокольной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южнее д. 9 по Колокольной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13 по Колокольной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17 по Пушкинской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10 по Кузнечному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восточнее д. 20, литера Б, по ул. Марата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севернее д. 67/22 по Лиговскому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D77DAA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08E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23 по ул. Марата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5 по Свечному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4 по Свечному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севернее д. 55/5 по ул. Марата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lastRenderedPageBreak/>
              <w:t>66.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восточнее д. 28 по Коломенской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61 по Невскому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между д. 24 и д. 26 по ул. 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между д. 15 по Социалистической ул. и д. 67/17 по ул. Марата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7 по Владимирскому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1/15 по Коломенской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14б по Кузнечному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4 по пер. Джамбула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23 по Свечному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 xml:space="preserve">сквер б/н у д. 25 по ул. Константина </w:t>
            </w:r>
            <w:proofErr w:type="spellStart"/>
            <w:r w:rsidRPr="00205B5E">
              <w:rPr>
                <w:rFonts w:ascii="Times New Roman" w:hAnsi="Times New Roman" w:cs="Times New Roman"/>
              </w:rPr>
              <w:t>Заслонова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на ул. Марата, д.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84/18 по ул. Марата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12 по ул. Марата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12/12 по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12 по ул. Рубинштейна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14 по Дмитровскому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408ED" w:rsidRPr="00205B5E" w:rsidTr="0068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8 по Коломенской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</w:tr>
      <w:tr w:rsidR="00A408ED" w:rsidRPr="00205B5E" w:rsidTr="00680324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A408ED" w:rsidP="0039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D77DAA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D77DAA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D77DAA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D77DAA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ED" w:rsidRPr="00205B5E" w:rsidRDefault="00D77DAA" w:rsidP="0039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29394</w:t>
            </w:r>
          </w:p>
        </w:tc>
      </w:tr>
    </w:tbl>
    <w:p w:rsidR="00A408ED" w:rsidRPr="00205B5E" w:rsidRDefault="00A408ED" w:rsidP="00A4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962C7" w:rsidRDefault="003962C7" w:rsidP="00A408ED">
      <w:pPr>
        <w:ind w:left="-426"/>
      </w:pPr>
    </w:p>
    <w:sectPr w:rsidR="003962C7" w:rsidSect="00A408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C7A"/>
    <w:rsid w:val="00010C7A"/>
    <w:rsid w:val="00030BC1"/>
    <w:rsid w:val="003962C7"/>
    <w:rsid w:val="00452B5D"/>
    <w:rsid w:val="00680324"/>
    <w:rsid w:val="00804CEC"/>
    <w:rsid w:val="00A408ED"/>
    <w:rsid w:val="00A70C9E"/>
    <w:rsid w:val="00B750B9"/>
    <w:rsid w:val="00C2060F"/>
    <w:rsid w:val="00D111E6"/>
    <w:rsid w:val="00D7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08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408E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9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6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Леонид</cp:lastModifiedBy>
  <cp:revision>8</cp:revision>
  <cp:lastPrinted>2019-03-19T09:07:00Z</cp:lastPrinted>
  <dcterms:created xsi:type="dcterms:W3CDTF">2019-03-12T13:05:00Z</dcterms:created>
  <dcterms:modified xsi:type="dcterms:W3CDTF">2019-03-21T06:51:00Z</dcterms:modified>
</cp:coreProperties>
</file>