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2D" w:rsidRPr="00200B2D" w:rsidRDefault="00200B2D" w:rsidP="00200B2D">
      <w:pPr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Приложение № </w:t>
      </w:r>
      <w:r>
        <w:rPr>
          <w:lang w:eastAsia="en-US"/>
        </w:rPr>
        <w:t>3</w:t>
      </w:r>
      <w:r w:rsidRPr="00200B2D">
        <w:rPr>
          <w:lang w:eastAsia="en-US"/>
        </w:rPr>
        <w:t xml:space="preserve"> к Постановлению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Местной Администрации внутригородского 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 xml:space="preserve">муниципального образования Санкт-Петербурга </w:t>
      </w:r>
    </w:p>
    <w:p w:rsidR="00200B2D" w:rsidRPr="00200B2D" w:rsidRDefault="00200B2D" w:rsidP="00200B2D">
      <w:pPr>
        <w:autoSpaceDE w:val="0"/>
        <w:autoSpaceDN w:val="0"/>
        <w:ind w:left="4395" w:right="-132" w:firstLine="0"/>
        <w:jc w:val="left"/>
        <w:rPr>
          <w:lang w:eastAsia="en-US"/>
        </w:rPr>
      </w:pPr>
      <w:r w:rsidRPr="00200B2D">
        <w:rPr>
          <w:lang w:eastAsia="en-US"/>
        </w:rPr>
        <w:t>муниципальный округ Владимирский округ</w:t>
      </w:r>
    </w:p>
    <w:p w:rsidR="00200B2D" w:rsidRPr="00200B2D" w:rsidRDefault="00200B2D" w:rsidP="00200B2D">
      <w:pPr>
        <w:ind w:left="4395" w:firstLine="0"/>
        <w:jc w:val="left"/>
      </w:pPr>
      <w:r w:rsidRPr="00200B2D">
        <w:rPr>
          <w:lang w:eastAsia="en-US"/>
        </w:rPr>
        <w:t>№ 02-03/</w:t>
      </w:r>
      <w:r w:rsidR="00200AC9">
        <w:rPr>
          <w:lang w:eastAsia="en-US"/>
        </w:rPr>
        <w:t>403</w:t>
      </w:r>
      <w:r w:rsidR="00C64C53">
        <w:rPr>
          <w:lang w:eastAsia="en-US"/>
        </w:rPr>
        <w:t xml:space="preserve"> </w:t>
      </w:r>
      <w:r w:rsidRPr="00200B2D">
        <w:rPr>
          <w:lang w:eastAsia="en-US"/>
        </w:rPr>
        <w:t xml:space="preserve"> от </w:t>
      </w:r>
      <w:r w:rsidR="00C64C53">
        <w:rPr>
          <w:lang w:eastAsia="en-US"/>
        </w:rPr>
        <w:t>2</w:t>
      </w:r>
      <w:r w:rsidR="00200AC9">
        <w:rPr>
          <w:lang w:eastAsia="en-US"/>
        </w:rPr>
        <w:t>5</w:t>
      </w:r>
      <w:r w:rsidRPr="00200B2D">
        <w:rPr>
          <w:lang w:eastAsia="en-US"/>
        </w:rPr>
        <w:t>.10.201</w:t>
      </w:r>
      <w:r w:rsidR="00C64C53">
        <w:rPr>
          <w:lang w:eastAsia="en-US"/>
        </w:rPr>
        <w:t>9</w:t>
      </w:r>
      <w:r w:rsidRPr="00200B2D">
        <w:rPr>
          <w:lang w:eastAsia="en-US"/>
        </w:rPr>
        <w:t xml:space="preserve"> г.</w:t>
      </w:r>
    </w:p>
    <w:p w:rsidR="00961727" w:rsidRPr="00200B2D" w:rsidRDefault="00961727" w:rsidP="00DA161A">
      <w:pPr>
        <w:ind w:left="-284" w:right="-1" w:firstLine="0"/>
        <w:jc w:val="center"/>
        <w:rPr>
          <w:b/>
          <w:bCs/>
          <w:sz w:val="20"/>
          <w:szCs w:val="20"/>
        </w:rPr>
      </w:pPr>
    </w:p>
    <w:p w:rsidR="00C64C53" w:rsidRPr="00C64C53" w:rsidRDefault="00BD4746" w:rsidP="00C64C53">
      <w:pPr>
        <w:ind w:left="170" w:right="57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8pt;height:50.25pt;visibility:visible;mso-wrap-style:square">
            <v:imagedata r:id="rId6" o:title=""/>
          </v:shape>
        </w:pict>
      </w:r>
    </w:p>
    <w:p w:rsidR="00C64C53" w:rsidRPr="00C64C53" w:rsidRDefault="00C64C53" w:rsidP="00C64C53">
      <w:pPr>
        <w:ind w:left="170"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C64C53" w:rsidRPr="00C64C53" w:rsidRDefault="00C64C53" w:rsidP="00C64C53">
      <w:pPr>
        <w:pBdr>
          <w:bottom w:val="double" w:sz="6" w:space="3" w:color="auto"/>
        </w:pBdr>
        <w:ind w:right="57" w:firstLine="0"/>
        <w:jc w:val="center"/>
        <w:rPr>
          <w:b/>
          <w:sz w:val="56"/>
          <w:szCs w:val="56"/>
        </w:rPr>
      </w:pPr>
      <w:r w:rsidRPr="00C64C53">
        <w:rPr>
          <w:b/>
          <w:sz w:val="56"/>
          <w:szCs w:val="56"/>
        </w:rPr>
        <w:t>МУНИЦИПАЛЬНЫЙ СОВЕТ</w:t>
      </w:r>
    </w:p>
    <w:p w:rsidR="00C64C53" w:rsidRPr="00C64C53" w:rsidRDefault="00C64C53" w:rsidP="00C64C53">
      <w:pPr>
        <w:pBdr>
          <w:bottom w:val="double" w:sz="6" w:space="3" w:color="auto"/>
        </w:pBdr>
        <w:ind w:right="57" w:firstLine="0"/>
        <w:jc w:val="center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 xml:space="preserve">(МС МО </w:t>
      </w:r>
      <w:proofErr w:type="spellStart"/>
      <w:r w:rsidRPr="00C64C53">
        <w:rPr>
          <w:b/>
          <w:sz w:val="28"/>
          <w:szCs w:val="28"/>
        </w:rPr>
        <w:t>МО</w:t>
      </w:r>
      <w:proofErr w:type="spellEnd"/>
      <w:r w:rsidRPr="00C64C53">
        <w:rPr>
          <w:b/>
          <w:sz w:val="28"/>
          <w:szCs w:val="28"/>
        </w:rPr>
        <w:t xml:space="preserve"> Владимирский округ)</w:t>
      </w:r>
    </w:p>
    <w:p w:rsidR="00C64C53" w:rsidRPr="00C64C53" w:rsidRDefault="00C64C53" w:rsidP="00C64C53">
      <w:pPr>
        <w:keepNext/>
        <w:ind w:right="57" w:firstLine="0"/>
        <w:jc w:val="center"/>
        <w:rPr>
          <w:b/>
          <w:sz w:val="19"/>
          <w:szCs w:val="19"/>
        </w:rPr>
      </w:pPr>
      <w:r w:rsidRPr="00C64C53"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 w:rsidRPr="00C64C53">
        <w:rPr>
          <w:b/>
          <w:sz w:val="19"/>
          <w:szCs w:val="19"/>
          <w:lang w:val="en-US"/>
        </w:rPr>
        <w:t>e</w:t>
      </w:r>
      <w:r w:rsidRPr="00C64C53">
        <w:rPr>
          <w:b/>
          <w:sz w:val="19"/>
          <w:szCs w:val="19"/>
        </w:rPr>
        <w:t>-</w:t>
      </w:r>
      <w:r w:rsidRPr="00C64C53">
        <w:rPr>
          <w:b/>
          <w:sz w:val="19"/>
          <w:szCs w:val="19"/>
          <w:lang w:val="en-US"/>
        </w:rPr>
        <w:t>mail</w:t>
      </w:r>
      <w:r w:rsidRPr="00C64C53">
        <w:rPr>
          <w:b/>
          <w:sz w:val="19"/>
          <w:szCs w:val="19"/>
        </w:rPr>
        <w:t xml:space="preserve">: </w:t>
      </w:r>
      <w:hyperlink r:id="rId7" w:history="1">
        <w:r w:rsidRPr="00C64C53">
          <w:rPr>
            <w:b/>
            <w:color w:val="0000FF"/>
            <w:sz w:val="19"/>
            <w:szCs w:val="19"/>
            <w:lang w:val="en-US"/>
          </w:rPr>
          <w:t>sovetvo</w:t>
        </w:r>
        <w:r w:rsidRPr="00C64C53">
          <w:rPr>
            <w:b/>
            <w:color w:val="0000FF"/>
            <w:sz w:val="19"/>
            <w:szCs w:val="19"/>
          </w:rPr>
          <w:t>@</w:t>
        </w:r>
        <w:r w:rsidRPr="00C64C53">
          <w:rPr>
            <w:b/>
            <w:color w:val="0000FF"/>
            <w:sz w:val="19"/>
            <w:szCs w:val="19"/>
            <w:lang w:val="en-US"/>
          </w:rPr>
          <w:t>mail</w:t>
        </w:r>
        <w:r w:rsidRPr="00C64C53">
          <w:rPr>
            <w:b/>
            <w:color w:val="0000FF"/>
            <w:sz w:val="19"/>
            <w:szCs w:val="19"/>
          </w:rPr>
          <w:t>.</w:t>
        </w:r>
        <w:proofErr w:type="spellStart"/>
        <w:r w:rsidRPr="00C64C53">
          <w:rPr>
            <w:b/>
            <w:color w:val="0000FF"/>
            <w:sz w:val="19"/>
            <w:szCs w:val="19"/>
            <w:lang w:val="en-US"/>
          </w:rPr>
          <w:t>ru</w:t>
        </w:r>
        <w:proofErr w:type="spellEnd"/>
      </w:hyperlink>
      <w:r w:rsidRPr="00C64C53">
        <w:rPr>
          <w:sz w:val="19"/>
          <w:szCs w:val="19"/>
        </w:rPr>
        <w:t xml:space="preserve"> сайт: </w:t>
      </w:r>
      <w:proofErr w:type="spellStart"/>
      <w:r w:rsidRPr="00C64C53">
        <w:rPr>
          <w:sz w:val="19"/>
          <w:szCs w:val="19"/>
        </w:rPr>
        <w:t>владимирскийокруг.рф</w:t>
      </w:r>
      <w:proofErr w:type="spellEnd"/>
      <w:r w:rsidRPr="00C64C53">
        <w:rPr>
          <w:sz w:val="19"/>
          <w:szCs w:val="19"/>
        </w:rPr>
        <w:t>, ИНН 7825691873 КПП 784001001 ОКТМО 40913000 ОГРН 1037843052939</w:t>
      </w:r>
    </w:p>
    <w:p w:rsidR="00C64C53" w:rsidRPr="00C64C53" w:rsidRDefault="00C64C53" w:rsidP="00C64C53">
      <w:pPr>
        <w:ind w:right="57" w:firstLine="0"/>
        <w:jc w:val="right"/>
        <w:rPr>
          <w:b/>
          <w:sz w:val="28"/>
          <w:szCs w:val="28"/>
        </w:rPr>
      </w:pPr>
      <w:r w:rsidRPr="00C64C53">
        <w:rPr>
          <w:b/>
          <w:sz w:val="28"/>
          <w:szCs w:val="28"/>
        </w:rPr>
        <w:t>ПРОЕКТ</w:t>
      </w:r>
    </w:p>
    <w:p w:rsidR="00C64C53" w:rsidRPr="00C64C53" w:rsidRDefault="00C64C53" w:rsidP="00C64C53">
      <w:pPr>
        <w:ind w:right="57" w:firstLine="0"/>
        <w:jc w:val="center"/>
        <w:rPr>
          <w:b/>
          <w:sz w:val="44"/>
          <w:szCs w:val="44"/>
        </w:rPr>
      </w:pPr>
      <w:r w:rsidRPr="00C64C53">
        <w:rPr>
          <w:b/>
          <w:sz w:val="44"/>
          <w:szCs w:val="44"/>
        </w:rPr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699"/>
      </w:tblGrid>
      <w:tr w:rsidR="002C1979" w:rsidRPr="00C64C53" w:rsidTr="002C1979">
        <w:tc>
          <w:tcPr>
            <w:tcW w:w="4867" w:type="dxa"/>
            <w:shd w:val="clear" w:color="auto" w:fill="auto"/>
          </w:tcPr>
          <w:p w:rsidR="00C64C53" w:rsidRPr="00C64C53" w:rsidRDefault="00C64C53" w:rsidP="002C1979">
            <w:pPr>
              <w:ind w:left="-28" w:right="57" w:firstLine="0"/>
              <w:jc w:val="lef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__________ 2019</w:t>
            </w:r>
          </w:p>
        </w:tc>
        <w:tc>
          <w:tcPr>
            <w:tcW w:w="4818" w:type="dxa"/>
            <w:shd w:val="clear" w:color="auto" w:fill="auto"/>
          </w:tcPr>
          <w:p w:rsidR="00C64C53" w:rsidRPr="00C64C53" w:rsidRDefault="00C64C53" w:rsidP="002C1979">
            <w:pPr>
              <w:ind w:right="57" w:firstLine="0"/>
              <w:jc w:val="right"/>
              <w:rPr>
                <w:b/>
                <w:sz w:val="44"/>
                <w:szCs w:val="44"/>
              </w:rPr>
            </w:pPr>
            <w:r w:rsidRPr="00C64C53">
              <w:rPr>
                <w:szCs w:val="20"/>
              </w:rPr>
              <w:t>№ _____</w:t>
            </w:r>
          </w:p>
        </w:tc>
      </w:tr>
    </w:tbl>
    <w:p w:rsidR="005B7491" w:rsidRDefault="005B7491" w:rsidP="00DA161A">
      <w:pPr>
        <w:ind w:right="-1"/>
      </w:pPr>
    </w:p>
    <w:p w:rsidR="005B7491" w:rsidRDefault="005B7491" w:rsidP="00E878C1">
      <w:pPr>
        <w:spacing w:line="360" w:lineRule="auto"/>
        <w:ind w:firstLine="0"/>
        <w:jc w:val="left"/>
      </w:pPr>
      <w:r w:rsidRPr="009C3274">
        <w:t xml:space="preserve">«О бюджете </w:t>
      </w:r>
      <w:r w:rsidR="00EA5E1C">
        <w:t xml:space="preserve">внутригородского </w:t>
      </w:r>
      <w:r w:rsidRPr="009C3274">
        <w:t xml:space="preserve">муниципального образования </w:t>
      </w:r>
    </w:p>
    <w:p w:rsidR="005B7491" w:rsidRDefault="00EA5E1C" w:rsidP="00E878C1">
      <w:pPr>
        <w:spacing w:line="360" w:lineRule="auto"/>
        <w:ind w:firstLine="0"/>
        <w:jc w:val="left"/>
      </w:pPr>
      <w:r>
        <w:t xml:space="preserve">Санкт-Петербурга </w:t>
      </w:r>
      <w:r w:rsidR="005B7491" w:rsidRPr="009C3274">
        <w:t>муниципальный округ Владимирский окру</w:t>
      </w:r>
      <w:r w:rsidR="005B7491">
        <w:t>г</w:t>
      </w:r>
      <w:r w:rsidR="005B7491" w:rsidRPr="009C3274">
        <w:t xml:space="preserve"> </w:t>
      </w:r>
      <w:r w:rsidR="005B7491">
        <w:t xml:space="preserve">на </w:t>
      </w:r>
      <w:r w:rsidR="005B7491" w:rsidRPr="009C3274">
        <w:t>20</w:t>
      </w:r>
      <w:r w:rsidR="00C64C53">
        <w:t>20</w:t>
      </w:r>
      <w:r w:rsidR="005B7491" w:rsidRPr="009C3274">
        <w:t xml:space="preserve"> год»</w:t>
      </w:r>
    </w:p>
    <w:p w:rsidR="005B7491" w:rsidRPr="00286CC2" w:rsidRDefault="005B7491" w:rsidP="00286CC2">
      <w:pPr>
        <w:rPr>
          <w:sz w:val="16"/>
          <w:szCs w:val="16"/>
        </w:rPr>
      </w:pPr>
    </w:p>
    <w:p w:rsidR="005B7491" w:rsidRDefault="005B7491" w:rsidP="00E878C1">
      <w:pPr>
        <w:spacing w:line="360" w:lineRule="auto"/>
      </w:pPr>
      <w:r w:rsidRPr="009C3274">
        <w:t xml:space="preserve">В соответствии со </w:t>
      </w:r>
      <w:r w:rsidR="003D6C24">
        <w:t>статьей</w:t>
      </w:r>
      <w:r w:rsidRPr="009C3274">
        <w:t xml:space="preserve"> 2</w:t>
      </w:r>
      <w:r w:rsidR="003D6C24">
        <w:t>9</w:t>
      </w:r>
      <w:r w:rsidRPr="009C3274">
        <w:t xml:space="preserve"> Устава </w:t>
      </w:r>
      <w:r w:rsidR="003D6C24">
        <w:t xml:space="preserve">внутригородского </w:t>
      </w:r>
      <w:r w:rsidRPr="009C3274">
        <w:t xml:space="preserve">муниципального образования </w:t>
      </w:r>
      <w:r w:rsidR="003D6C24">
        <w:t xml:space="preserve">Санкт-Петербурга </w:t>
      </w:r>
      <w:r w:rsidRPr="009C3274">
        <w:t xml:space="preserve">муниципальный округ Владимирский округ Муниципальный Совет </w:t>
      </w:r>
      <w:r>
        <w:t xml:space="preserve">внутригородского </w:t>
      </w:r>
      <w:r w:rsidRPr="009C3274">
        <w:t xml:space="preserve">муниципального образования </w:t>
      </w:r>
      <w:r>
        <w:t xml:space="preserve">Санкт-Петербурга </w:t>
      </w:r>
      <w:r w:rsidRPr="009C3274">
        <w:t xml:space="preserve">муниципальный округ Владимирский округ </w:t>
      </w:r>
      <w:r w:rsidRPr="009C3274">
        <w:rPr>
          <w:b/>
          <w:bCs/>
        </w:rPr>
        <w:t>принимает Решение</w:t>
      </w:r>
      <w:r w:rsidRPr="009C3274">
        <w:t>:</w:t>
      </w:r>
    </w:p>
    <w:p w:rsidR="005B7491" w:rsidRPr="009C3274" w:rsidRDefault="005B7491" w:rsidP="00E878C1">
      <w:pPr>
        <w:numPr>
          <w:ilvl w:val="0"/>
          <w:numId w:val="1"/>
        </w:numPr>
        <w:tabs>
          <w:tab w:val="clear" w:pos="360"/>
          <w:tab w:val="num" w:pos="142"/>
        </w:tabs>
        <w:spacing w:line="360" w:lineRule="auto"/>
        <w:ind w:left="0" w:firstLine="709"/>
      </w:pPr>
      <w:r w:rsidRPr="009C3274">
        <w:t xml:space="preserve">Утвердить </w:t>
      </w:r>
      <w:r w:rsidR="00377025">
        <w:t xml:space="preserve">основные характеристики </w:t>
      </w:r>
      <w:r w:rsidRPr="009C3274">
        <w:t>бюджет</w:t>
      </w:r>
      <w:r w:rsidR="00377025">
        <w:t>а</w:t>
      </w:r>
      <w:r w:rsidRPr="009C3274">
        <w:t xml:space="preserve"> </w:t>
      </w:r>
      <w:r w:rsidR="00EA5E1C"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 xml:space="preserve">Владимирский округ </w:t>
      </w:r>
      <w:r>
        <w:t xml:space="preserve">на </w:t>
      </w:r>
      <w:r w:rsidRPr="009C3274">
        <w:t>20</w:t>
      </w:r>
      <w:r w:rsidR="00C64C53">
        <w:t>20</w:t>
      </w:r>
      <w:r w:rsidRPr="009C3274">
        <w:t xml:space="preserve"> год</w:t>
      </w:r>
      <w:r w:rsidR="00377025">
        <w:t>: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1.1. Общий объем доходов в сумме </w:t>
      </w:r>
      <w:r w:rsidR="002C1979" w:rsidRPr="002C1979">
        <w:t>173 224,9</w:t>
      </w:r>
      <w:r w:rsidR="002C1979">
        <w:t xml:space="preserve"> </w:t>
      </w:r>
      <w:r w:rsidR="005B7491" w:rsidRPr="00371813">
        <w:t>тыс. рублей;</w:t>
      </w:r>
    </w:p>
    <w:p w:rsidR="005B7491" w:rsidRPr="00371813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1.2. Общий объем расходов </w:t>
      </w:r>
      <w:r w:rsidR="005B7491" w:rsidRPr="00371813">
        <w:t xml:space="preserve">в сумме </w:t>
      </w:r>
      <w:r w:rsidR="00BD4746">
        <w:t>226 747,8</w:t>
      </w:r>
      <w:r w:rsidR="002C1979">
        <w:t xml:space="preserve"> </w:t>
      </w:r>
      <w:r w:rsidR="005B7491" w:rsidRPr="00371813">
        <w:t>тыс. рублей;</w:t>
      </w:r>
    </w:p>
    <w:p w:rsidR="005B7491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</w:pPr>
      <w:r>
        <w:t xml:space="preserve">1.3. Резервный фонд Местной Администрации </w:t>
      </w:r>
      <w:r w:rsidR="005B7491" w:rsidRPr="00371813">
        <w:t xml:space="preserve"> в сумме </w:t>
      </w:r>
      <w:r w:rsidR="003116C2">
        <w:t>2 000</w:t>
      </w:r>
      <w:r w:rsidR="00355131">
        <w:t>,0</w:t>
      </w:r>
      <w:r w:rsidR="005B7491">
        <w:t xml:space="preserve"> </w:t>
      </w:r>
      <w:r w:rsidR="005B7491" w:rsidRPr="00371813">
        <w:t>тыс. рублей;</w:t>
      </w:r>
    </w:p>
    <w:p w:rsidR="00377025" w:rsidRDefault="00377025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1.4. Верхний предел муниципального </w:t>
      </w:r>
      <w:r w:rsidRPr="004861C2">
        <w:rPr>
          <w:color w:val="000000"/>
          <w:spacing w:val="-2"/>
        </w:rPr>
        <w:t>внутреннего</w:t>
      </w:r>
      <w:r>
        <w:rPr>
          <w:color w:val="000000"/>
          <w:spacing w:val="-2"/>
        </w:rPr>
        <w:t xml:space="preserve"> долга на 1 января 20</w:t>
      </w:r>
      <w:r w:rsidR="00FD38B4">
        <w:rPr>
          <w:color w:val="000000"/>
          <w:spacing w:val="-2"/>
        </w:rPr>
        <w:t>2</w:t>
      </w:r>
      <w:r w:rsidR="002C1979">
        <w:rPr>
          <w:color w:val="000000"/>
          <w:spacing w:val="-2"/>
        </w:rPr>
        <w:t>1</w:t>
      </w:r>
      <w:r>
        <w:rPr>
          <w:color w:val="000000"/>
          <w:spacing w:val="-2"/>
        </w:rPr>
        <w:t xml:space="preserve"> года в сумме 0,0 тыс. рублей, в том числе верхний предел долга по муниципальным гарантиям в сумме 0,0 тыс. рублей.</w:t>
      </w:r>
    </w:p>
    <w:p w:rsidR="00377025" w:rsidRDefault="00AA5810" w:rsidP="00E878C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  <w:r>
        <w:rPr>
          <w:color w:val="000000"/>
          <w:spacing w:val="-2"/>
        </w:rPr>
        <w:t xml:space="preserve">1.5. Дефицит бюджета на </w:t>
      </w:r>
      <w:r w:rsidR="00C64C53">
        <w:rPr>
          <w:color w:val="000000"/>
          <w:spacing w:val="-2"/>
        </w:rPr>
        <w:t>2020</w:t>
      </w:r>
      <w:r>
        <w:rPr>
          <w:color w:val="000000"/>
          <w:spacing w:val="-2"/>
        </w:rPr>
        <w:t xml:space="preserve"> год в сумме </w:t>
      </w:r>
      <w:r w:rsidR="00BD4746">
        <w:rPr>
          <w:color w:val="000000"/>
          <w:spacing w:val="-2"/>
        </w:rPr>
        <w:t>53 522,9</w:t>
      </w:r>
      <w:bookmarkStart w:id="0" w:name="_GoBack"/>
      <w:bookmarkEnd w:id="0"/>
      <w:r w:rsidR="0028057B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тыс. рублей</w:t>
      </w:r>
      <w:r w:rsidR="001A39F2">
        <w:rPr>
          <w:color w:val="000000"/>
          <w:spacing w:val="-2"/>
        </w:rPr>
        <w:t>.</w:t>
      </w:r>
    </w:p>
    <w:p w:rsidR="001A39F2" w:rsidRDefault="001A39F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доходов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>риложению № 1 к настоящему Решению.</w:t>
      </w:r>
    </w:p>
    <w:p w:rsidR="00B735C9" w:rsidRDefault="00B735C9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перечень и коды главных администраторов источников финансирования дефицита бюджета </w:t>
      </w:r>
      <w:r w:rsidRPr="00EA5E1C">
        <w:t xml:space="preserve">внутригородского муниципального образования </w:t>
      </w:r>
      <w:r w:rsidRPr="00EA5E1C">
        <w:lastRenderedPageBreak/>
        <w:t>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согласно П</w:t>
      </w:r>
      <w:r w:rsidRPr="009C3274">
        <w:t xml:space="preserve">риложению № </w:t>
      </w:r>
      <w:r>
        <w:t>2</w:t>
      </w:r>
      <w:r w:rsidRPr="009C3274">
        <w:t xml:space="preserve"> к настоящему Решению</w:t>
      </w:r>
      <w:r>
        <w:t>.</w:t>
      </w:r>
    </w:p>
    <w:p w:rsidR="00E14AC2" w:rsidRDefault="00E14AC2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поступлений доходов в бюджет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по кодам классификации доходов бюджета на 20</w:t>
      </w:r>
      <w:r w:rsidR="00827A6B">
        <w:t>20</w:t>
      </w:r>
      <w:r>
        <w:t xml:space="preserve"> год согласно П</w:t>
      </w:r>
      <w:r w:rsidRPr="009C3274">
        <w:t xml:space="preserve">риложению № </w:t>
      </w:r>
      <w:r>
        <w:t>3</w:t>
      </w:r>
      <w:r w:rsidRPr="009C3274">
        <w:t xml:space="preserve"> к настоящему Решению</w:t>
      </w:r>
      <w:r>
        <w:t>.</w:t>
      </w:r>
    </w:p>
    <w:p w:rsidR="00AD499A" w:rsidRDefault="00AD499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источники финансирования дефицита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, перечень статей и </w:t>
      </w:r>
      <w:r w:rsidRPr="00237192">
        <w:t>видов источников финансирования дефицита</w:t>
      </w:r>
      <w:r>
        <w:t xml:space="preserve"> бюджета </w:t>
      </w:r>
      <w:r w:rsidRPr="00EA5E1C">
        <w:t>внутригородского муниципального образования Санкт-Петербурга</w:t>
      </w:r>
      <w:r w:rsidRPr="009C3274">
        <w:t xml:space="preserve"> </w:t>
      </w:r>
      <w:r>
        <w:t xml:space="preserve">муниципальный округ </w:t>
      </w:r>
      <w:r w:rsidRPr="009C3274">
        <w:t>Владимирский округ</w:t>
      </w:r>
      <w:r>
        <w:t xml:space="preserve"> на 20</w:t>
      </w:r>
      <w:r w:rsidR="00827A6B">
        <w:t>20</w:t>
      </w:r>
      <w:r>
        <w:t xml:space="preserve"> год согласно П</w:t>
      </w:r>
      <w:r w:rsidRPr="009C3274">
        <w:t xml:space="preserve">риложению № </w:t>
      </w:r>
      <w:r>
        <w:t>4</w:t>
      </w:r>
      <w:r w:rsidRPr="009C3274">
        <w:t xml:space="preserve"> к настоящему Решению</w:t>
      </w:r>
      <w:r>
        <w:t>.</w:t>
      </w:r>
    </w:p>
    <w:p w:rsidR="00671C0D" w:rsidRDefault="00671C0D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Утвердить </w:t>
      </w:r>
      <w:r w:rsidR="00D14D13">
        <w:t>р</w:t>
      </w:r>
      <w:r w:rsidRPr="009C3274">
        <w:t xml:space="preserve">аспределение </w:t>
      </w:r>
      <w:r>
        <w:t>бюджетных ассигнований</w:t>
      </w:r>
      <w:r w:rsidRPr="009C3274">
        <w:t xml:space="preserve"> бюджета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 </w:t>
      </w:r>
      <w:r w:rsidRPr="009C3274">
        <w:t xml:space="preserve">по разделам, подразделам, целевым статьям </w:t>
      </w:r>
      <w:r w:rsidR="00D17FCA">
        <w:t>(</w:t>
      </w:r>
      <w:r w:rsidR="00D17FCA" w:rsidRPr="00E878C1">
        <w:t>муниципальным программам и ведомственным</w:t>
      </w:r>
      <w:r w:rsidR="00C24F01">
        <w:t xml:space="preserve"> </w:t>
      </w:r>
      <w:r w:rsidR="00D17FCA" w:rsidRPr="00E878C1">
        <w:t>целевым программам и непрограммным направлениям</w:t>
      </w:r>
      <w:r w:rsidR="00D17FCA" w:rsidRPr="00D17FCA">
        <w:rPr>
          <w:highlight w:val="yellow"/>
        </w:rPr>
        <w:t xml:space="preserve"> </w:t>
      </w:r>
      <w:r w:rsidR="00E878C1">
        <w:t>деятельности</w:t>
      </w:r>
      <w:r w:rsidR="00D17FCA">
        <w:t>),</w:t>
      </w:r>
      <w:r w:rsidRPr="009C3274">
        <w:t xml:space="preserve"> </w:t>
      </w:r>
      <w:r>
        <w:t xml:space="preserve">группам </w:t>
      </w:r>
      <w:proofErr w:type="gramStart"/>
      <w:r w:rsidRPr="009C3274">
        <w:t>вид</w:t>
      </w:r>
      <w:r>
        <w:t>ов</w:t>
      </w:r>
      <w:r w:rsidRPr="009C3274">
        <w:t xml:space="preserve"> расходов классификации расходов бюджета</w:t>
      </w:r>
      <w:proofErr w:type="gramEnd"/>
      <w:r w:rsidRPr="009C3274">
        <w:t xml:space="preserve"> </w:t>
      </w:r>
      <w:r w:rsidR="00D17FCA">
        <w:t>на 20</w:t>
      </w:r>
      <w:r w:rsidR="00DC648D">
        <w:t>20</w:t>
      </w:r>
      <w:r w:rsidR="00D17FCA"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</w:t>
      </w:r>
      <w:r w:rsidR="00D17FCA">
        <w:t>5</w:t>
      </w:r>
      <w:r w:rsidRPr="00104054">
        <w:t xml:space="preserve"> </w:t>
      </w:r>
      <w:r w:rsidRPr="009C3274">
        <w:t>к настоящему Решению.</w:t>
      </w:r>
    </w:p>
    <w:p w:rsidR="00D14D13" w:rsidRDefault="00D14D13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>Утвердить</w:t>
      </w:r>
      <w:r w:rsidRPr="00E175EE">
        <w:t xml:space="preserve"> </w:t>
      </w:r>
      <w:r>
        <w:t>в</w:t>
      </w:r>
      <w:r w:rsidRPr="009C3274">
        <w:t>едомственн</w:t>
      </w:r>
      <w:r>
        <w:t>ую</w:t>
      </w:r>
      <w:r w:rsidRPr="009C3274">
        <w:t xml:space="preserve"> структур</w:t>
      </w:r>
      <w:r>
        <w:t>у</w:t>
      </w:r>
      <w:r w:rsidRPr="009C3274">
        <w:t xml:space="preserve"> расходов бюджета </w:t>
      </w:r>
      <w:r w:rsidRPr="00641540">
        <w:t>внутригородского муниципального образования Санкт-Петербурга</w:t>
      </w:r>
      <w:r w:rsidRPr="009C3274">
        <w:t xml:space="preserve"> муниципальный округ Владимирский округ </w:t>
      </w:r>
      <w:r>
        <w:t>на 20</w:t>
      </w:r>
      <w:r w:rsidR="00DC648D">
        <w:t>20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6</w:t>
      </w:r>
      <w:r w:rsidRPr="00104054">
        <w:t xml:space="preserve"> </w:t>
      </w:r>
      <w:r w:rsidRPr="009C3274">
        <w:t>к настоящему Решению.</w:t>
      </w:r>
    </w:p>
    <w:p w:rsidR="00D67E8E" w:rsidRDefault="00017CCA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Утвердить объем бюджетных ассигнований на финансовое обеспечение реализации муниципальных и ведомственных целевых программ на 20</w:t>
      </w:r>
      <w:r w:rsidR="00DC648D">
        <w:t>20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7</w:t>
      </w:r>
      <w:r w:rsidRPr="00104054">
        <w:t xml:space="preserve"> </w:t>
      </w:r>
      <w:r w:rsidRPr="009C3274">
        <w:t>к настоящему Решению.</w:t>
      </w:r>
    </w:p>
    <w:p w:rsidR="00E04556" w:rsidRDefault="00E0455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бюджетных ассигнований </w:t>
      </w:r>
      <w:r w:rsidRPr="009C3274">
        <w:t xml:space="preserve">бюджета </w:t>
      </w:r>
      <w:r w:rsidRPr="001323EC">
        <w:t xml:space="preserve">внутригородского муниципального образования Санкт-Петербурга </w:t>
      </w:r>
      <w:r>
        <w:t>муниципальный округ Владимирский округ, направляемых на исполнение публичных нормативных обязательств на 20</w:t>
      </w:r>
      <w:r w:rsidR="00DC648D">
        <w:t>20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8</w:t>
      </w:r>
      <w:r w:rsidRPr="00104054">
        <w:t xml:space="preserve"> </w:t>
      </w:r>
      <w:r w:rsidRPr="009C3274">
        <w:t>к настоящему Решению.</w:t>
      </w:r>
    </w:p>
    <w:p w:rsidR="00E04556" w:rsidRDefault="00F42DE6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 xml:space="preserve">Утвердить объем и распределение субвенций бюджету </w:t>
      </w:r>
      <w:r w:rsidRPr="001323EC">
        <w:t xml:space="preserve">внутригородского муниципального образования Санкт-Петербурга </w:t>
      </w:r>
      <w:r>
        <w:t xml:space="preserve">муниципальный округ Владимирский округ, предоставляемых за счет бюджета Санкт-Петербурга  </w:t>
      </w:r>
      <w:r w:rsidRPr="009C3274">
        <w:t>на исполнение органами местного самоуправления в Санкт-Петербурге отдельных государственных полномочий Санкт-Петербурга</w:t>
      </w:r>
      <w:r>
        <w:t xml:space="preserve"> на 20</w:t>
      </w:r>
      <w:r w:rsidR="00DC648D">
        <w:t>20</w:t>
      </w:r>
      <w:r>
        <w:t xml:space="preserve"> год </w:t>
      </w:r>
      <w:r w:rsidRPr="009C3274">
        <w:t xml:space="preserve">согласно </w:t>
      </w:r>
      <w:r>
        <w:t>П</w:t>
      </w:r>
      <w:r w:rsidRPr="009C3274">
        <w:t>риложению №</w:t>
      </w:r>
      <w:r>
        <w:t xml:space="preserve"> 9</w:t>
      </w:r>
      <w:r w:rsidRPr="00104054">
        <w:t xml:space="preserve"> </w:t>
      </w:r>
      <w:r w:rsidRPr="009C3274">
        <w:t>к настоящему Решению.</w:t>
      </w:r>
    </w:p>
    <w:p w:rsidR="00F42DE6" w:rsidRPr="00FD38B4" w:rsidRDefault="00DE3E9B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FD38B4">
        <w:t>Установить предельный объем муниципального внутреннего долга внутригородского муниципального образования Санкт-Петербурга муниципальный округ Владимирский округ на 1 января 20</w:t>
      </w:r>
      <w:r w:rsidR="00FD38B4" w:rsidRPr="00FD38B4">
        <w:t>2</w:t>
      </w:r>
      <w:r w:rsidR="00DC648D">
        <w:t>1</w:t>
      </w:r>
      <w:r w:rsidRPr="00FD38B4">
        <w:t xml:space="preserve"> года в сумме 0,0 тыс. рублей.</w:t>
      </w:r>
    </w:p>
    <w:p w:rsidR="00105F98" w:rsidRDefault="00105F9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200691">
        <w:t xml:space="preserve">Финансовый орган внутригородского муниципального образования Санкт-Петербурга муниципальный округ Владимирский округ в ходе исполнения бюджета внутригородского муниципального образования Санкт-Петербурга муниципальный округ </w:t>
      </w:r>
      <w:r w:rsidRPr="00200691">
        <w:lastRenderedPageBreak/>
        <w:t>Владимирский округ вносит изменения в сводную бюджетную роспись без внесения изменений в решение о бюджете в соответствии с решениями руководителя финансового органа по следующим основаниям:</w:t>
      </w:r>
    </w:p>
    <w:p w:rsidR="00105F98" w:rsidRPr="00200691" w:rsidRDefault="00105F98" w:rsidP="00E878C1">
      <w:pPr>
        <w:spacing w:line="360" w:lineRule="auto"/>
      </w:pPr>
      <w:r w:rsidRPr="00200691">
        <w:t>- уточнение разделов, подразделов, целевых статей и видов расходов главного распорядителя средств бюджета муниципального образования муниципальный округ Владимирский округ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бюджета муниципального образования муниципальный округ Владимирский округ, в текущем финансовом году;</w:t>
      </w:r>
    </w:p>
    <w:p w:rsidR="00105F98" w:rsidRPr="00200691" w:rsidRDefault="00105F98" w:rsidP="00E878C1">
      <w:pPr>
        <w:spacing w:line="360" w:lineRule="auto"/>
      </w:pPr>
      <w:r w:rsidRPr="00200691">
        <w:t xml:space="preserve">- перераспределение бюджетных ассигнований между главными распорядителями средств бюджета, а так же в разрезе разделов, подразделов, целевых статей и видов </w:t>
      </w:r>
      <w:proofErr w:type="gramStart"/>
      <w:r w:rsidRPr="00200691">
        <w:t>расходов главного распорядителя средств бюджета муниципального образования</w:t>
      </w:r>
      <w:proofErr w:type="gramEnd"/>
      <w:r w:rsidRPr="00200691">
        <w:t xml:space="preserve"> для погашения кредиторской задолженности, в пределах бюджетных ассигнований, предусмотренных на эти цели;</w:t>
      </w:r>
    </w:p>
    <w:p w:rsidR="00105F98" w:rsidRDefault="00105F98" w:rsidP="00E878C1">
      <w:pPr>
        <w:spacing w:line="360" w:lineRule="auto"/>
        <w:ind w:firstLine="709"/>
      </w:pPr>
      <w:r w:rsidRPr="00200691">
        <w:t>- перераспределение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закупку товаров, работ и услуг для обеспечения муниципальных нужд - в пределах общего объема бюджетных ассигнований, предусмотренных главному распорядителю средств бюджета в текущем финансовом году, при условии, что увеличение бюджетных ассигнований по соответствующему виду расходов не превышает 10 процентов</w:t>
      </w:r>
      <w:r>
        <w:t>.</w:t>
      </w:r>
    </w:p>
    <w:p w:rsidR="00105F98" w:rsidRDefault="003404C7" w:rsidP="0079064D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C01A84">
        <w:t xml:space="preserve">Установить размер базовой единицы, принимаемой для расчета тарифных ставок (окладов) работников муниципальных учреждений, финансируемых из бюджета </w:t>
      </w:r>
      <w:r w:rsidRPr="008E49D6">
        <w:t xml:space="preserve">внутригородского муниципального образования Санкт-Петербурга </w:t>
      </w:r>
      <w:r w:rsidRPr="00C01A84">
        <w:t xml:space="preserve">муниципальный округ Владимирский округ, и работников, исполняющих техническое обеспечение деятельности Муниципального Совета </w:t>
      </w:r>
      <w:r>
        <w:t xml:space="preserve">внутригородского </w:t>
      </w:r>
      <w:r w:rsidRPr="00C01A84">
        <w:t xml:space="preserve">муниципального образования </w:t>
      </w:r>
      <w:r>
        <w:t xml:space="preserve">Санкт-Петербурга </w:t>
      </w:r>
      <w:r w:rsidRPr="00C01A84">
        <w:t>муниципальный округ Владимирский округ, с 1 января 20</w:t>
      </w:r>
      <w:r w:rsidR="00DC648D">
        <w:t>20</w:t>
      </w:r>
      <w:r w:rsidRPr="00C01A84">
        <w:t xml:space="preserve"> года в сумме </w:t>
      </w:r>
      <w:r w:rsidR="00A42AF7">
        <w:br/>
      </w:r>
      <w:r w:rsidR="00A42AF7" w:rsidRPr="00A42AF7">
        <w:t>9 450</w:t>
      </w:r>
      <w:r w:rsidR="00F265D5" w:rsidRPr="00A42AF7">
        <w:t>,0</w:t>
      </w:r>
      <w:r w:rsidRPr="00A42AF7">
        <w:t>0</w:t>
      </w:r>
      <w:r w:rsidRPr="00C01A84">
        <w:t xml:space="preserve"> руб</w:t>
      </w:r>
      <w:r>
        <w:t>лей.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Опубликовать </w:t>
      </w:r>
      <w:r>
        <w:t xml:space="preserve">(обнародовать) </w:t>
      </w:r>
      <w:r w:rsidRPr="009C3274">
        <w:t>настоящее Решение в газете «Владимирский округ»</w:t>
      </w:r>
      <w:r>
        <w:t>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t xml:space="preserve">Контроль </w:t>
      </w:r>
      <w:r>
        <w:t>над</w:t>
      </w:r>
      <w:r w:rsidRPr="009C3274">
        <w:t xml:space="preserve"> исполнением Решения возложить на Главу муниципального образования </w:t>
      </w:r>
      <w:r w:rsidR="0011680C">
        <w:t>Тихоненко Д.В.</w:t>
      </w:r>
    </w:p>
    <w:p w:rsidR="00BA5A88" w:rsidRDefault="00BA5A88" w:rsidP="00E878C1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>
        <w:t>Настоящее Решение вступает в силу с момента официального опубликования (обнародования).</w:t>
      </w:r>
    </w:p>
    <w:p w:rsidR="00BA5A88" w:rsidRPr="009C3274" w:rsidRDefault="00BA5A88" w:rsidP="0011680C">
      <w:pPr>
        <w:pageBreakBefore/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20"/>
      </w:pPr>
      <w:r w:rsidRPr="009C3274">
        <w:lastRenderedPageBreak/>
        <w:t xml:space="preserve">Поручить Местной Администрации </w:t>
      </w:r>
      <w:r w:rsidRPr="00C32164">
        <w:t xml:space="preserve">внутригородского муниципального образования Санкт-Петербурга </w:t>
      </w:r>
      <w:r w:rsidRPr="009C3274">
        <w:t>муниципальный округ Владимирский округ организацию исполнения и исполнение бюджета, а также другие полномочия, определенные правовыми актами бюджетного законодательства.</w:t>
      </w:r>
    </w:p>
    <w:p w:rsidR="00CE0933" w:rsidRDefault="00CE0933" w:rsidP="00286CC2"/>
    <w:p w:rsidR="005B7491" w:rsidRPr="009C3274" w:rsidRDefault="005B7491" w:rsidP="00CE0933">
      <w:r w:rsidRPr="009C3274">
        <w:t>Глава муниципального образования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11680C">
        <w:t>Д.В. Тихоненко</w:t>
      </w:r>
    </w:p>
    <w:p w:rsidR="00286CC2" w:rsidRDefault="00286CC2" w:rsidP="00CE0933"/>
    <w:p w:rsidR="005B7491" w:rsidRDefault="005B7491" w:rsidP="00CE0933">
      <w:r w:rsidRPr="009C3274">
        <w:t xml:space="preserve">Секретарь </w:t>
      </w:r>
      <w:r>
        <w:t>М</w:t>
      </w:r>
      <w:r w:rsidRPr="009C3274">
        <w:t>униципального Совета</w:t>
      </w:r>
      <w:r w:rsidRPr="009C3274">
        <w:tab/>
      </w:r>
      <w:r w:rsidRPr="009C3274">
        <w:tab/>
      </w:r>
      <w:r w:rsidRPr="009C3274">
        <w:tab/>
      </w:r>
      <w:r w:rsidRPr="009C3274">
        <w:tab/>
      </w:r>
      <w:r w:rsidR="0011680C">
        <w:t>Е.В. Андрусенко</w:t>
      </w:r>
    </w:p>
    <w:sectPr w:rsidR="005B7491" w:rsidSect="00CE093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8E"/>
    <w:rsid w:val="00017CCA"/>
    <w:rsid w:val="00042971"/>
    <w:rsid w:val="00071C94"/>
    <w:rsid w:val="00095198"/>
    <w:rsid w:val="000C30AE"/>
    <w:rsid w:val="000D51CE"/>
    <w:rsid w:val="000D6906"/>
    <w:rsid w:val="00104054"/>
    <w:rsid w:val="00105F98"/>
    <w:rsid w:val="00112BD9"/>
    <w:rsid w:val="0011680C"/>
    <w:rsid w:val="00120A71"/>
    <w:rsid w:val="001323EC"/>
    <w:rsid w:val="001359CD"/>
    <w:rsid w:val="00140362"/>
    <w:rsid w:val="00160670"/>
    <w:rsid w:val="001A39F2"/>
    <w:rsid w:val="001B09E7"/>
    <w:rsid w:val="001B2111"/>
    <w:rsid w:val="001C2F4C"/>
    <w:rsid w:val="001D2D7C"/>
    <w:rsid w:val="00200691"/>
    <w:rsid w:val="00200AC9"/>
    <w:rsid w:val="00200B2D"/>
    <w:rsid w:val="00203EBF"/>
    <w:rsid w:val="00237192"/>
    <w:rsid w:val="002440B3"/>
    <w:rsid w:val="0028057B"/>
    <w:rsid w:val="00286CC2"/>
    <w:rsid w:val="002B70B6"/>
    <w:rsid w:val="002C1979"/>
    <w:rsid w:val="002C2A33"/>
    <w:rsid w:val="002C513B"/>
    <w:rsid w:val="00307F70"/>
    <w:rsid w:val="003116C2"/>
    <w:rsid w:val="00317436"/>
    <w:rsid w:val="0033317E"/>
    <w:rsid w:val="003367B0"/>
    <w:rsid w:val="003404C7"/>
    <w:rsid w:val="00355131"/>
    <w:rsid w:val="00371813"/>
    <w:rsid w:val="00377025"/>
    <w:rsid w:val="003B4D9B"/>
    <w:rsid w:val="003D5CD7"/>
    <w:rsid w:val="003D6C24"/>
    <w:rsid w:val="00443746"/>
    <w:rsid w:val="004534D3"/>
    <w:rsid w:val="00465945"/>
    <w:rsid w:val="004861C2"/>
    <w:rsid w:val="00495208"/>
    <w:rsid w:val="004A0062"/>
    <w:rsid w:val="004F7FF2"/>
    <w:rsid w:val="00510F37"/>
    <w:rsid w:val="005B7491"/>
    <w:rsid w:val="005E7EAE"/>
    <w:rsid w:val="00631710"/>
    <w:rsid w:val="00641540"/>
    <w:rsid w:val="0064239D"/>
    <w:rsid w:val="00671C0D"/>
    <w:rsid w:val="0068219B"/>
    <w:rsid w:val="00685D59"/>
    <w:rsid w:val="006A2844"/>
    <w:rsid w:val="0070720E"/>
    <w:rsid w:val="00715193"/>
    <w:rsid w:val="0073643C"/>
    <w:rsid w:val="00751373"/>
    <w:rsid w:val="0077229F"/>
    <w:rsid w:val="0079064D"/>
    <w:rsid w:val="007A18CA"/>
    <w:rsid w:val="007E1874"/>
    <w:rsid w:val="007F3305"/>
    <w:rsid w:val="00817174"/>
    <w:rsid w:val="00827A6B"/>
    <w:rsid w:val="0083171B"/>
    <w:rsid w:val="00842F4A"/>
    <w:rsid w:val="00853FFF"/>
    <w:rsid w:val="008A000D"/>
    <w:rsid w:val="008A147A"/>
    <w:rsid w:val="008E49D6"/>
    <w:rsid w:val="008E6CF5"/>
    <w:rsid w:val="008F05BD"/>
    <w:rsid w:val="008F4AD6"/>
    <w:rsid w:val="008F52C5"/>
    <w:rsid w:val="0091701C"/>
    <w:rsid w:val="009468E9"/>
    <w:rsid w:val="00961727"/>
    <w:rsid w:val="00986E11"/>
    <w:rsid w:val="009974C0"/>
    <w:rsid w:val="009A3CE5"/>
    <w:rsid w:val="009B2843"/>
    <w:rsid w:val="009C3274"/>
    <w:rsid w:val="009D2F74"/>
    <w:rsid w:val="009F4F1D"/>
    <w:rsid w:val="00A36586"/>
    <w:rsid w:val="00A42AF7"/>
    <w:rsid w:val="00A47D2E"/>
    <w:rsid w:val="00A920B0"/>
    <w:rsid w:val="00AA44D6"/>
    <w:rsid w:val="00AA5810"/>
    <w:rsid w:val="00AC0236"/>
    <w:rsid w:val="00AD499A"/>
    <w:rsid w:val="00AE2B6E"/>
    <w:rsid w:val="00AE35A5"/>
    <w:rsid w:val="00AF1FCE"/>
    <w:rsid w:val="00B71460"/>
    <w:rsid w:val="00B735C9"/>
    <w:rsid w:val="00B950F9"/>
    <w:rsid w:val="00BA5A88"/>
    <w:rsid w:val="00BB56BC"/>
    <w:rsid w:val="00BD0212"/>
    <w:rsid w:val="00BD4746"/>
    <w:rsid w:val="00C01A84"/>
    <w:rsid w:val="00C24F01"/>
    <w:rsid w:val="00C32164"/>
    <w:rsid w:val="00C5608E"/>
    <w:rsid w:val="00C63A6A"/>
    <w:rsid w:val="00C64C53"/>
    <w:rsid w:val="00C65674"/>
    <w:rsid w:val="00C67157"/>
    <w:rsid w:val="00C85699"/>
    <w:rsid w:val="00CD2D46"/>
    <w:rsid w:val="00CE0933"/>
    <w:rsid w:val="00CE62BD"/>
    <w:rsid w:val="00D14D13"/>
    <w:rsid w:val="00D17FCA"/>
    <w:rsid w:val="00D243DB"/>
    <w:rsid w:val="00D26DBF"/>
    <w:rsid w:val="00D35116"/>
    <w:rsid w:val="00D67E8E"/>
    <w:rsid w:val="00D812FF"/>
    <w:rsid w:val="00D84416"/>
    <w:rsid w:val="00DA161A"/>
    <w:rsid w:val="00DC17EC"/>
    <w:rsid w:val="00DC648D"/>
    <w:rsid w:val="00DE3E9B"/>
    <w:rsid w:val="00DE5426"/>
    <w:rsid w:val="00DF350B"/>
    <w:rsid w:val="00DF5FD2"/>
    <w:rsid w:val="00DF629E"/>
    <w:rsid w:val="00E04556"/>
    <w:rsid w:val="00E06802"/>
    <w:rsid w:val="00E14AC2"/>
    <w:rsid w:val="00E16BC8"/>
    <w:rsid w:val="00E175EE"/>
    <w:rsid w:val="00E419ED"/>
    <w:rsid w:val="00E57856"/>
    <w:rsid w:val="00E82E05"/>
    <w:rsid w:val="00E878C1"/>
    <w:rsid w:val="00E943D0"/>
    <w:rsid w:val="00EA0601"/>
    <w:rsid w:val="00EA5E1C"/>
    <w:rsid w:val="00EB1B1E"/>
    <w:rsid w:val="00EE085C"/>
    <w:rsid w:val="00EE382F"/>
    <w:rsid w:val="00EF1594"/>
    <w:rsid w:val="00F0319A"/>
    <w:rsid w:val="00F165F8"/>
    <w:rsid w:val="00F257D5"/>
    <w:rsid w:val="00F265D5"/>
    <w:rsid w:val="00F317D5"/>
    <w:rsid w:val="00F34A99"/>
    <w:rsid w:val="00F42DE6"/>
    <w:rsid w:val="00F45321"/>
    <w:rsid w:val="00F53F6D"/>
    <w:rsid w:val="00F54D57"/>
    <w:rsid w:val="00FB4DB4"/>
    <w:rsid w:val="00FD32C4"/>
    <w:rsid w:val="00FD38B4"/>
    <w:rsid w:val="00FF3B70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sz w:val="2"/>
      <w:szCs w:val="2"/>
    </w:rPr>
  </w:style>
  <w:style w:type="character" w:styleId="a5">
    <w:name w:val="Hyperlink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212"/>
    <w:pPr>
      <w:ind w:left="708"/>
    </w:pPr>
  </w:style>
  <w:style w:type="table" w:styleId="a7">
    <w:name w:val="Table Grid"/>
    <w:basedOn w:val="a1"/>
    <w:locked/>
    <w:rsid w:val="00C64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73</cp:revision>
  <cp:lastPrinted>2017-11-21T14:31:00Z</cp:lastPrinted>
  <dcterms:created xsi:type="dcterms:W3CDTF">2016-09-29T13:10:00Z</dcterms:created>
  <dcterms:modified xsi:type="dcterms:W3CDTF">2019-11-20T13:26:00Z</dcterms:modified>
</cp:coreProperties>
</file>