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47" w:rsidRPr="00A941E8" w:rsidRDefault="007152F2" w:rsidP="00A56E17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A941E8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="003C78BB" w:rsidRPr="00A941E8">
        <w:rPr>
          <w:rFonts w:ascii="Times New Roman" w:hAnsi="Times New Roman" w:cs="Times New Roman"/>
          <w:b/>
          <w:sz w:val="24"/>
          <w:szCs w:val="24"/>
        </w:rPr>
        <w:t>а</w:t>
      </w:r>
      <w:r w:rsidRPr="00A941E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87047" w:rsidRPr="00A941E8">
        <w:rPr>
          <w:rFonts w:ascii="Times New Roman" w:hAnsi="Times New Roman" w:cs="Times New Roman"/>
          <w:b/>
          <w:sz w:val="24"/>
          <w:szCs w:val="24"/>
        </w:rPr>
        <w:t>3</w:t>
      </w:r>
      <w:r w:rsidRPr="00A941E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87047" w:rsidRPr="00A941E8">
        <w:rPr>
          <w:rStyle w:val="1"/>
          <w:rFonts w:ascii="Times New Roman" w:hAnsi="Times New Roman" w:cs="Times New Roman"/>
          <w:b/>
          <w:bCs/>
          <w:sz w:val="24"/>
          <w:szCs w:val="24"/>
        </w:rPr>
        <w:t>Озеленение территорий зелёных насаждений общего пользования местного значения»</w:t>
      </w:r>
    </w:p>
    <w:p w:rsidR="00A56E17" w:rsidRPr="00A941E8" w:rsidRDefault="00A56E17" w:rsidP="00A56E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E8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W w:w="10996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1"/>
        <w:gridCol w:w="7695"/>
      </w:tblGrid>
      <w:tr w:rsidR="00A65B27" w:rsidRPr="007152F2" w:rsidTr="00A65B27">
        <w:tc>
          <w:tcPr>
            <w:tcW w:w="33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Озеленение территорий зелёных насаждений общего пользования местного значения</w:t>
            </w:r>
          </w:p>
        </w:tc>
      </w:tr>
      <w:tr w:rsidR="00A65B27" w:rsidRPr="007152F2" w:rsidTr="00A65B27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 (наименование, номер и дата соответствующего нормативного акта)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CB1006" w:rsidP="00E93A8C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086260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74786B" w:rsidRPr="00E93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6260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r w:rsidRPr="0008626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8626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A65B27" w:rsidRPr="007152F2" w:rsidTr="00A65B27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муниципальной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A65B27" w:rsidRPr="007152F2" w:rsidTr="00A65B27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A65B27" w:rsidRPr="007152F2" w:rsidTr="00C471FB">
        <w:trPr>
          <w:trHeight w:val="1170"/>
        </w:trPr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</w:tr>
      <w:tr w:rsidR="00A65B27" w:rsidRPr="007152F2" w:rsidTr="00A65B27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охрана территорий и объектов зеленых насаждений на территории муниципального образования.</w:t>
            </w:r>
          </w:p>
        </w:tc>
      </w:tr>
      <w:tr w:rsidR="00A65B27" w:rsidRPr="007152F2" w:rsidTr="00A65B27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количества высаженных зелёных насаждений в рамках действия программы к показателям 2016-2017 гг.</w:t>
            </w:r>
          </w:p>
        </w:tc>
      </w:tr>
      <w:tr w:rsidR="00A65B27" w:rsidRPr="007152F2" w:rsidTr="00A65B27">
        <w:tc>
          <w:tcPr>
            <w:tcW w:w="3301" w:type="dxa"/>
            <w:tcBorders>
              <w:left w:val="single" w:sz="8" w:space="0" w:color="808080"/>
              <w:bottom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программы 2018-2019 годы</w:t>
            </w:r>
          </w:p>
        </w:tc>
      </w:tr>
      <w:tr w:rsidR="00A65B27" w:rsidRPr="007152F2" w:rsidTr="00A65B27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FB" w:rsidRPr="00E93A8C" w:rsidRDefault="00A65B27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1. </w:t>
            </w:r>
            <w:r w:rsidR="00C471FB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территорий зеленых насаждений общег</w:t>
            </w:r>
            <w:r w:rsidR="00E93A8C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пользования местного значения </w:t>
            </w:r>
            <w:r w:rsidR="00E93A8C" w:rsidRPr="00E93A8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 xml:space="preserve">согласно приложению № </w:t>
            </w:r>
            <w:r w:rsidR="00304921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  <w:r w:rsidR="00E93A8C" w:rsidRPr="00E93A8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;</w:t>
            </w:r>
          </w:p>
          <w:p w:rsidR="00C471FB" w:rsidRPr="00E93A8C" w:rsidRDefault="00C471FB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BB1A4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C78B9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месячника по благоустройству, субботников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471FB" w:rsidRPr="00E93A8C" w:rsidRDefault="00C471FB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BB1A4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04921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 зелёных насаждений на внутридворовых тер</w:t>
            </w:r>
            <w:r w:rsidR="00E93A8C" w:rsidRPr="00304921">
              <w:rPr>
                <w:rFonts w:ascii="Times New Roman" w:hAnsi="Times New Roman" w:cs="Times New Roman"/>
                <w:bCs/>
                <w:sz w:val="24"/>
                <w:szCs w:val="24"/>
              </w:rPr>
              <w:t>риториях округа</w:t>
            </w:r>
            <w:r w:rsidR="00E93A8C"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;</w:t>
            </w:r>
          </w:p>
          <w:p w:rsidR="00C471FB" w:rsidRPr="00E93A8C" w:rsidRDefault="00C471FB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BB1A4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. Проведение санитарных рубок, а также удаление аварийных, больных деревьев и кустарников в отношении зеленых насаждений общего пользования местного значения, выявленных в п</w:t>
            </w:r>
            <w:r w:rsidR="00E93A8C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роцессе обследования территории </w:t>
            </w:r>
            <w:r w:rsidR="00E93A8C"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 xml:space="preserve">согласно приложению № </w:t>
            </w:r>
            <w:r w:rsidR="00304921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2</w:t>
            </w:r>
            <w:r w:rsidR="00E93A8C"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;</w:t>
            </w:r>
          </w:p>
          <w:p w:rsidR="00C471FB" w:rsidRPr="00E93A8C" w:rsidRDefault="00C471FB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BB1A4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. Проведение работ по озеленению территорий зеленых насаждений общего пользования местного значения, в том числе работы</w:t>
            </w:r>
            <w:r w:rsidR="00E93A8C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компенсационному озеленению </w:t>
            </w:r>
            <w:r w:rsidR="00E93A8C"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 xml:space="preserve">согласно приложению № </w:t>
            </w:r>
            <w:r w:rsidR="00304921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3</w:t>
            </w:r>
            <w:r w:rsidR="00E93A8C"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;</w:t>
            </w:r>
          </w:p>
          <w:p w:rsidR="00A65B27" w:rsidRDefault="00A65B27" w:rsidP="00BB1A4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BB1A4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. Проведение работ по посадке цветов в вазоны и на газоны на территориях зеленых насаждений общего пользования местного значения</w:t>
            </w:r>
            <w:r w:rsidR="00E93A8C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3A8C"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 xml:space="preserve">согласно приложению </w:t>
            </w:r>
            <w:r w:rsidR="00E93A8C" w:rsidRPr="00E93A8C">
              <w:rPr>
                <w:rFonts w:ascii="Times New Roman" w:hAnsi="Times New Roman" w:cs="Times New Roman"/>
                <w:bCs/>
                <w:sz w:val="24"/>
                <w:szCs w:val="24"/>
                <w:lang w:val="de-DE" w:bidi="fa-IR"/>
              </w:rPr>
              <w:t>№</w:t>
            </w:r>
            <w:r w:rsidR="00304921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 xml:space="preserve"> 4</w:t>
            </w:r>
            <w:r w:rsidR="00E93A8C" w:rsidRPr="00E93A8C">
              <w:rPr>
                <w:rFonts w:ascii="Times New Roman" w:hAnsi="Times New Roman" w:cs="Times New Roman"/>
                <w:bCs/>
                <w:sz w:val="24"/>
                <w:szCs w:val="24"/>
                <w:lang w:val="de-DE" w:bidi="fa-IR"/>
              </w:rPr>
              <w:t>;</w:t>
            </w:r>
          </w:p>
          <w:p w:rsidR="00896460" w:rsidRPr="00896460" w:rsidRDefault="00896460" w:rsidP="003B15CC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896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7. Работы по планировке и оформлению ландшафта по адресу ул. </w:t>
            </w:r>
            <w:proofErr w:type="spellStart"/>
            <w:proofErr w:type="gramStart"/>
            <w:r w:rsidRPr="0089646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Пушкинская</w:t>
            </w:r>
            <w:proofErr w:type="spellEnd"/>
            <w:proofErr w:type="gramEnd"/>
            <w:r w:rsidRPr="0089646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1/3</w:t>
            </w:r>
            <w:r w:rsidRPr="00896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(2018 год)/</w:t>
            </w:r>
            <w:r w:rsidRPr="0089646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Pr="00896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озеленение по адресу </w:t>
            </w:r>
            <w:r w:rsidR="003B15CC" w:rsidRPr="003B1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Правды, д. 2, 4, 6, 8 </w:t>
            </w:r>
            <w:r w:rsidRPr="00896460">
              <w:rPr>
                <w:rFonts w:ascii="Times New Roman" w:hAnsi="Times New Roman" w:cs="Times New Roman"/>
                <w:bCs/>
                <w:sz w:val="24"/>
                <w:szCs w:val="24"/>
              </w:rPr>
              <w:t>(2019 год);</w:t>
            </w:r>
          </w:p>
        </w:tc>
      </w:tr>
      <w:tr w:rsidR="00A65B27" w:rsidRPr="007152F2" w:rsidTr="00A65B27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подпрограммы </w:t>
            </w:r>
            <w:r w:rsidR="00E854A1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8900,400</w:t>
            </w:r>
            <w:r w:rsidR="00B517B5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Объём финансирования на 2018 год </w:t>
            </w:r>
            <w:r w:rsidR="00534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4 358,800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рублей;</w:t>
            </w:r>
          </w:p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Объём финансирования на 2019 год </w:t>
            </w:r>
            <w:r w:rsidR="00E85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4 541,600 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A65B27" w:rsidRPr="007152F2" w:rsidTr="00A65B27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2D570A" w:rsidRPr="00E9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состояния территорий зеленых насаждений муниципального образования и повышение уровня комфортности пребывания на них; </w:t>
            </w:r>
          </w:p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эстетического состояния территорий муниципального образования</w:t>
            </w:r>
          </w:p>
        </w:tc>
      </w:tr>
      <w:tr w:rsidR="00A65B27" w:rsidRPr="007152F2" w:rsidTr="00A65B27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контроля за реализацией </w:t>
            </w:r>
            <w:r w:rsidR="002D570A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27" w:rsidRPr="00E93A8C" w:rsidRDefault="00CB1006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муниципальной программы осуществляет </w:t>
            </w:r>
            <w:r w:rsidR="00A65B27" w:rsidRPr="00E93A8C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7152F2" w:rsidRPr="007152F2" w:rsidRDefault="007152F2" w:rsidP="007152F2">
      <w:pPr>
        <w:pStyle w:val="a5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Style w:val="1"/>
          <w:rFonts w:ascii="Times New Roman" w:hAnsi="Times New Roman" w:cs="Times New Roman"/>
          <w:sz w:val="24"/>
          <w:szCs w:val="24"/>
        </w:rPr>
        <w:t>На т</w:t>
      </w:r>
      <w:r w:rsidRPr="00ED5EC4">
        <w:rPr>
          <w:rFonts w:ascii="Times New Roman" w:hAnsi="Times New Roman" w:cs="Times New Roman"/>
          <w:sz w:val="24"/>
          <w:szCs w:val="24"/>
        </w:rPr>
        <w:t>ерритори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ED5EC4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Владимирский округ (далее - муниципальное образование и Владимирский округ) преобладает историческая жилая застройка</w:t>
      </w:r>
      <w:r w:rsidRPr="00ED5EC4">
        <w:rPr>
          <w:rFonts w:ascii="Times New Roman" w:hAnsi="Times New Roman" w:cs="Times New Roman"/>
          <w:sz w:val="24"/>
          <w:szCs w:val="24"/>
        </w:rPr>
        <w:t xml:space="preserve">,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с небольшими</w:t>
      </w:r>
      <w:r w:rsidRPr="00ED5EC4">
        <w:rPr>
          <w:rFonts w:ascii="Times New Roman" w:hAnsi="Times New Roman" w:cs="Times New Roman"/>
          <w:sz w:val="24"/>
          <w:szCs w:val="24"/>
        </w:rPr>
        <w:t xml:space="preserve"> внутридворовыми территориями,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скверами</w:t>
      </w:r>
      <w:r w:rsidRPr="00ED5EC4">
        <w:rPr>
          <w:rFonts w:ascii="Times New Roman" w:hAnsi="Times New Roman" w:cs="Times New Roman"/>
          <w:sz w:val="24"/>
          <w:szCs w:val="24"/>
        </w:rPr>
        <w:t xml:space="preserve">, зонами отдыха. 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Учитывая состояние внутридворовых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EC4">
        <w:rPr>
          <w:rFonts w:ascii="Times New Roman" w:hAnsi="Times New Roman" w:cs="Times New Roman"/>
          <w:color w:val="000000"/>
          <w:sz w:val="24"/>
          <w:szCs w:val="24"/>
        </w:rPr>
        <w:t>В последнее время большое внимание уделяется посадке деревьев и кустарников, цветочному оформлению внутридворовых территорий. Для объемного цветочного оформления используются конструкции разнообразной конфигурации с посадками ампельных видов растений. Для озеленения территорий муниципального образования с ограниченной площадью мест посадок необходимо начать внедрение приемов контейнерного озеленения.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 xml:space="preserve">В настоящее время возрастает потребность в ремонте существующих объектов зеленых насаждений, связанная с естественным износом, потребность в замене существующих посадок на молодой и более устойчивый ассортимент. 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Для обеспечения развития территорий зеленых насаждений на территории муниципального образования требуется последовательное восстановление природных компонентов и качественное изменение состояния окружающей среды, а именно: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-проведение полного комплекса мероприятий по содержанию, охране территорий зеленых насаждений и обеспечению малыми архитектурными формами;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-внедрение принципиально новых прогрессивных подходов к озеленению городских территорий, способных дать свежий импульс к развитию, а именно: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-последовательное расширение ассортимента, включая адаптированные сорта, сохраняющие листву максимально протяженный период в северных условиях;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-своевременная замена и дополнение старой растительности несколькими поколениями более молодой растительности;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-постепенный переход от широкого использования однолетних культур, к использованию многолетних декоративно цветущих и декоративно-лиственных растений и кустарников, что позволит впоследствии снизить нагрузку на бюджет;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 применение современных приемов с использованием крупных контейнеров для подъема растительности в случаях, когда необходима защита от засоления, а также в случае наличия подземных коммуникаций.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 xml:space="preserve">В результате проведённого Местной Администрацией МО </w:t>
      </w:r>
      <w:proofErr w:type="spellStart"/>
      <w:r w:rsidRPr="00ED5EC4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ED5EC4">
        <w:rPr>
          <w:rFonts w:ascii="Times New Roman" w:hAnsi="Times New Roman" w:cs="Times New Roman"/>
          <w:sz w:val="24"/>
          <w:szCs w:val="24"/>
        </w:rPr>
        <w:t xml:space="preserve">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 xml:space="preserve">Владимирский округ (далее – Местная Администрация) </w:t>
      </w:r>
      <w:r w:rsidRPr="00ED5EC4">
        <w:rPr>
          <w:rFonts w:ascii="Times New Roman" w:hAnsi="Times New Roman" w:cs="Times New Roman"/>
          <w:sz w:val="24"/>
          <w:szCs w:val="24"/>
        </w:rPr>
        <w:t>обследования территории Владимирского округа в течение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5EC4">
        <w:rPr>
          <w:rFonts w:ascii="Times New Roman" w:hAnsi="Times New Roman" w:cs="Times New Roman"/>
          <w:sz w:val="24"/>
          <w:szCs w:val="24"/>
        </w:rPr>
        <w:t xml:space="preserve"> года, чётко определены участки округа, которые находятся в неудовлетворительном состоянии. Полученная информация позволила выявить адреса неудовлетворительного состояния, составить анализ состояния санитарной обстановки на территории округа, определить количество и состояние зелёных насаждений и других объектов благоустройства, расположенных на территории округа.  Руководствуясь полученной информацией, а также учитывая пожелания жителей муниципального образования для улучшения состояния благоустройства, Местная Администрация выделила участки территорий в наиболее неудовлетворительном состоянии, которые необходимо привести в ближайшее время в надлежащее состояние.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 xml:space="preserve"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</w:t>
      </w:r>
      <w:r w:rsidRPr="00ED5EC4">
        <w:rPr>
          <w:rFonts w:ascii="Times New Roman" w:hAnsi="Times New Roman" w:cs="Times New Roman"/>
          <w:sz w:val="24"/>
          <w:szCs w:val="24"/>
        </w:rPr>
        <w:lastRenderedPageBreak/>
        <w:t>Федерации, источников их финансирования, требуются целенаправленные действия органов местного самоуправления, которые позволят обеспечить создание комфортных условий для проживания жителей муниципального образования.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Это в свою очередь,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D87047" w:rsidRDefault="00D87047" w:rsidP="00F41DF2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F41D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2. Цели и задачи </w:t>
      </w:r>
      <w:r w:rsidR="002D570A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</w:t>
      </w: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7047" w:rsidRPr="00ED5EC4" w:rsidRDefault="003454A4" w:rsidP="00D8704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является п</w:t>
      </w:r>
      <w:r w:rsidR="00151807" w:rsidRPr="00151807">
        <w:rPr>
          <w:rFonts w:ascii="Times New Roman" w:hAnsi="Times New Roman" w:cs="Times New Roman"/>
          <w:color w:val="000000"/>
          <w:sz w:val="24"/>
          <w:szCs w:val="24"/>
        </w:rPr>
        <w:t xml:space="preserve">овышение </w:t>
      </w:r>
      <w:r w:rsidR="00D87047" w:rsidRPr="00ED5EC4">
        <w:rPr>
          <w:rFonts w:ascii="Times New Roman" w:hAnsi="Times New Roman" w:cs="Times New Roman"/>
          <w:color w:val="000000"/>
          <w:sz w:val="24"/>
          <w:szCs w:val="24"/>
        </w:rPr>
        <w:t>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</w:r>
    </w:p>
    <w:p w:rsidR="00D87047" w:rsidRDefault="00D87047" w:rsidP="003454A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5D9D" w:rsidRPr="008255EE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4A4">
        <w:rPr>
          <w:rFonts w:ascii="Times New Roman" w:hAnsi="Times New Roman" w:cs="Times New Roman"/>
          <w:sz w:val="24"/>
          <w:szCs w:val="24"/>
        </w:rPr>
        <w:t>Данная цель будет достигнута решением следующих задач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>, ремонт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и охран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 и объектов зеленых насаждений на территории муниципального образования.</w:t>
      </w:r>
    </w:p>
    <w:p w:rsidR="00145D9D" w:rsidRPr="00E16C1C" w:rsidRDefault="00151807" w:rsidP="003454A4">
      <w:pPr>
        <w:pStyle w:val="a5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3B41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20E8" w:rsidRDefault="003520E8" w:rsidP="003454A4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D850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3. Сроки реализации </w:t>
      </w:r>
      <w:r w:rsidR="003454A4">
        <w:rPr>
          <w:rStyle w:val="a3"/>
          <w:rFonts w:ascii="Times New Roman" w:hAnsi="Times New Roman" w:cs="Times New Roman"/>
          <w:color w:val="000000"/>
          <w:sz w:val="24"/>
          <w:szCs w:val="24"/>
        </w:rPr>
        <w:t>п</w:t>
      </w:r>
      <w:r w:rsidR="00D8503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454A4" w:rsidRDefault="007152F2" w:rsidP="00AE6EEC">
      <w:pPr>
        <w:pStyle w:val="a5"/>
        <w:ind w:firstLine="708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145D9D">
        <w:rPr>
          <w:rFonts w:ascii="Times New Roman" w:hAnsi="Times New Roman" w:cs="Times New Roman"/>
          <w:sz w:val="24"/>
          <w:szCs w:val="24"/>
        </w:rPr>
        <w:t>П</w:t>
      </w:r>
      <w:r w:rsidR="00D8503E" w:rsidRPr="00145D9D">
        <w:rPr>
          <w:rFonts w:ascii="Times New Roman" w:hAnsi="Times New Roman" w:cs="Times New Roman"/>
          <w:sz w:val="24"/>
          <w:szCs w:val="24"/>
        </w:rPr>
        <w:t>одп</w:t>
      </w:r>
      <w:r w:rsidRPr="00145D9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145D9D" w:rsidRPr="00145D9D">
        <w:rPr>
          <w:rFonts w:ascii="Times New Roman" w:hAnsi="Times New Roman" w:cs="Times New Roman"/>
          <w:sz w:val="24"/>
          <w:szCs w:val="24"/>
        </w:rPr>
        <w:t>разработана на период 201</w:t>
      </w:r>
      <w:r w:rsidR="00151807">
        <w:rPr>
          <w:rFonts w:ascii="Times New Roman" w:hAnsi="Times New Roman" w:cs="Times New Roman"/>
          <w:sz w:val="24"/>
          <w:szCs w:val="24"/>
        </w:rPr>
        <w:t>8-2019</w:t>
      </w:r>
      <w:r w:rsidR="00AE6EEC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3454A4" w:rsidP="005460E4">
      <w:pPr>
        <w:pStyle w:val="a5"/>
        <w:pageBreakBefore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="007152F2"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Перечень основных мероприят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ий п</w:t>
      </w:r>
      <w:r w:rsidR="00F0554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A85A20" w:rsidRPr="00E93A8C" w:rsidRDefault="003454A4" w:rsidP="00A85A20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E93A8C">
        <w:rPr>
          <w:rStyle w:val="1"/>
          <w:rFonts w:ascii="Times New Roman" w:hAnsi="Times New Roman" w:cs="Times New Roman"/>
          <w:b/>
          <w:bCs/>
          <w:sz w:val="24"/>
          <w:szCs w:val="24"/>
        </w:rPr>
        <w:t>Информация об основных мероприятиях подпрограммы</w:t>
      </w:r>
    </w:p>
    <w:p w:rsidR="00C178D9" w:rsidRPr="00E93A8C" w:rsidRDefault="00C178D9" w:rsidP="00AE6EEC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E93A8C">
        <w:rPr>
          <w:rStyle w:val="1"/>
          <w:rFonts w:ascii="Times New Roman" w:hAnsi="Times New Roman" w:cs="Times New Roman"/>
          <w:b/>
          <w:bCs/>
          <w:sz w:val="24"/>
          <w:szCs w:val="24"/>
        </w:rPr>
        <w:t>«</w:t>
      </w:r>
      <w:r w:rsidR="00A941E8" w:rsidRPr="00E93A8C">
        <w:rPr>
          <w:rStyle w:val="1"/>
          <w:rFonts w:ascii="Times New Roman" w:hAnsi="Times New Roman" w:cs="Times New Roman"/>
          <w:b/>
          <w:bCs/>
          <w:sz w:val="24"/>
          <w:szCs w:val="24"/>
        </w:rPr>
        <w:t>Озеленение территорий зелёных насаждений общего пользования местного значения</w:t>
      </w:r>
      <w:r w:rsidR="000A220C" w:rsidRPr="00E93A8C">
        <w:rPr>
          <w:rStyle w:val="1"/>
          <w:rFonts w:ascii="Times New Roman" w:hAnsi="Times New Roman" w:cs="Times New Roman"/>
          <w:b/>
          <w:bCs/>
          <w:sz w:val="24"/>
          <w:szCs w:val="24"/>
        </w:rPr>
        <w:t>»</w:t>
      </w:r>
    </w:p>
    <w:p w:rsidR="00A85A20" w:rsidRDefault="00A85A20" w:rsidP="00910B2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2564"/>
        <w:gridCol w:w="1288"/>
        <w:gridCol w:w="1121"/>
        <w:gridCol w:w="1276"/>
        <w:gridCol w:w="2225"/>
        <w:gridCol w:w="1594"/>
      </w:tblGrid>
      <w:tr w:rsidR="00FF2242" w:rsidRPr="001751D5" w:rsidTr="005460E4">
        <w:trPr>
          <w:cantSplit/>
          <w:trHeight w:val="482"/>
          <w:tblHeader/>
        </w:trPr>
        <w:tc>
          <w:tcPr>
            <w:tcW w:w="521" w:type="dxa"/>
            <w:vMerge w:val="restart"/>
          </w:tcPr>
          <w:p w:rsidR="003454A4" w:rsidRPr="005460E4" w:rsidRDefault="003454A4" w:rsidP="00A65B27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№ п/п</w:t>
            </w:r>
          </w:p>
        </w:tc>
        <w:tc>
          <w:tcPr>
            <w:tcW w:w="2564" w:type="dxa"/>
            <w:vMerge w:val="restart"/>
          </w:tcPr>
          <w:p w:rsidR="003454A4" w:rsidRPr="005460E4" w:rsidRDefault="003454A4" w:rsidP="00A65B27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 xml:space="preserve">Номер и наименование </w:t>
            </w:r>
          </w:p>
        </w:tc>
        <w:tc>
          <w:tcPr>
            <w:tcW w:w="1288" w:type="dxa"/>
            <w:vMerge w:val="restart"/>
          </w:tcPr>
          <w:p w:rsidR="003454A4" w:rsidRPr="005460E4" w:rsidRDefault="003454A4" w:rsidP="00A65B27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397" w:type="dxa"/>
            <w:gridSpan w:val="2"/>
          </w:tcPr>
          <w:p w:rsidR="003454A4" w:rsidRPr="005460E4" w:rsidRDefault="003454A4" w:rsidP="00A65B27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Срок</w:t>
            </w:r>
          </w:p>
        </w:tc>
        <w:tc>
          <w:tcPr>
            <w:tcW w:w="2225" w:type="dxa"/>
            <w:vMerge w:val="restart"/>
          </w:tcPr>
          <w:p w:rsidR="003454A4" w:rsidRPr="005460E4" w:rsidRDefault="003454A4" w:rsidP="00A65B27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594" w:type="dxa"/>
            <w:vMerge w:val="restart"/>
          </w:tcPr>
          <w:p w:rsidR="003454A4" w:rsidRPr="005460E4" w:rsidRDefault="003454A4" w:rsidP="00A65B27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Последствия не реализации основного мероприятия, подпрограммы</w:t>
            </w:r>
          </w:p>
        </w:tc>
      </w:tr>
      <w:tr w:rsidR="003454A4" w:rsidRPr="001751D5" w:rsidTr="005460E4">
        <w:trPr>
          <w:cantSplit/>
          <w:trHeight w:val="483"/>
          <w:tblHeader/>
        </w:trPr>
        <w:tc>
          <w:tcPr>
            <w:tcW w:w="521" w:type="dxa"/>
            <w:vMerge/>
          </w:tcPr>
          <w:p w:rsidR="003454A4" w:rsidRPr="005460E4" w:rsidRDefault="003454A4" w:rsidP="00A65B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3454A4" w:rsidRPr="005460E4" w:rsidRDefault="003454A4" w:rsidP="00A65B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</w:tcPr>
          <w:p w:rsidR="003454A4" w:rsidRPr="005460E4" w:rsidRDefault="003454A4" w:rsidP="00A65B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3454A4" w:rsidRPr="005460E4" w:rsidRDefault="003454A4" w:rsidP="00A65B27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76" w:type="dxa"/>
          </w:tcPr>
          <w:p w:rsidR="003454A4" w:rsidRPr="005460E4" w:rsidRDefault="003454A4" w:rsidP="00A65B27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225" w:type="dxa"/>
            <w:vMerge/>
          </w:tcPr>
          <w:p w:rsidR="003454A4" w:rsidRPr="005460E4" w:rsidRDefault="003454A4" w:rsidP="00A65B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</w:tcPr>
          <w:p w:rsidR="003454A4" w:rsidRPr="005460E4" w:rsidRDefault="003454A4" w:rsidP="00A65B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941E8" w:rsidRPr="001751D5" w:rsidTr="005460E4">
        <w:trPr>
          <w:cantSplit/>
          <w:trHeight w:val="299"/>
          <w:tblHeader/>
        </w:trPr>
        <w:tc>
          <w:tcPr>
            <w:tcW w:w="10589" w:type="dxa"/>
            <w:gridSpan w:val="7"/>
          </w:tcPr>
          <w:p w:rsidR="00A941E8" w:rsidRPr="005460E4" w:rsidRDefault="00A941E8" w:rsidP="00A941E8">
            <w:pPr>
              <w:pStyle w:val="a5"/>
              <w:rPr>
                <w:rFonts w:ascii="Times New Roman" w:hAnsi="Times New Roman" w:cs="Times New Roman"/>
              </w:rPr>
            </w:pPr>
            <w:r w:rsidRPr="005460E4">
              <w:rPr>
                <w:rFonts w:ascii="Times New Roman" w:hAnsi="Times New Roman" w:cs="Times New Roman"/>
                <w:color w:val="000000"/>
              </w:rPr>
              <w:t>Цель: 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</w:tr>
      <w:tr w:rsidR="00A941E8" w:rsidRPr="001751D5" w:rsidTr="005460E4">
        <w:trPr>
          <w:cantSplit/>
          <w:trHeight w:val="299"/>
          <w:tblHeader/>
        </w:trPr>
        <w:tc>
          <w:tcPr>
            <w:tcW w:w="10589" w:type="dxa"/>
            <w:gridSpan w:val="7"/>
          </w:tcPr>
          <w:p w:rsidR="00A941E8" w:rsidRPr="005460E4" w:rsidRDefault="00A941E8" w:rsidP="00A941E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5460E4">
              <w:rPr>
                <w:rFonts w:ascii="Times New Roman" w:hAnsi="Times New Roman" w:cs="Times New Roman"/>
                <w:color w:val="000000"/>
              </w:rPr>
              <w:t>Задача: содержание, ремонт и охрана территорий и объектов зеленых насаждений на территории муниципального образования.</w:t>
            </w:r>
          </w:p>
        </w:tc>
      </w:tr>
      <w:tr w:rsidR="00A941E8" w:rsidRPr="001751D5" w:rsidTr="005460E4">
        <w:trPr>
          <w:cantSplit/>
          <w:trHeight w:val="299"/>
          <w:tblHeader/>
        </w:trPr>
        <w:tc>
          <w:tcPr>
            <w:tcW w:w="521" w:type="dxa"/>
          </w:tcPr>
          <w:p w:rsidR="00A941E8" w:rsidRPr="005460E4" w:rsidRDefault="00C471FB" w:rsidP="006350F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1.</w:t>
            </w:r>
          </w:p>
        </w:tc>
        <w:tc>
          <w:tcPr>
            <w:tcW w:w="2564" w:type="dxa"/>
          </w:tcPr>
          <w:p w:rsidR="00A941E8" w:rsidRPr="005460E4" w:rsidRDefault="00C471FB" w:rsidP="00C471FB">
            <w:pPr>
              <w:pStyle w:val="10"/>
              <w:rPr>
                <w:rFonts w:cs="Times New Roman"/>
                <w:sz w:val="22"/>
                <w:szCs w:val="22"/>
                <w:highlight w:val="yellow"/>
                <w:lang w:val="ru-RU"/>
              </w:rPr>
            </w:pPr>
            <w:r w:rsidRPr="005460E4">
              <w:rPr>
                <w:rFonts w:cs="Times New Roman"/>
                <w:bCs/>
                <w:sz w:val="22"/>
                <w:szCs w:val="22"/>
                <w:lang w:val="ru-RU"/>
              </w:rPr>
              <w:t>Уборка территорий зеленых насаждений общего пользования местного значения;</w:t>
            </w:r>
          </w:p>
        </w:tc>
        <w:tc>
          <w:tcPr>
            <w:tcW w:w="1288" w:type="dxa"/>
          </w:tcPr>
          <w:p w:rsidR="00A941E8" w:rsidRPr="005460E4" w:rsidRDefault="00A941E8" w:rsidP="00A941E8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121" w:type="dxa"/>
          </w:tcPr>
          <w:p w:rsidR="00A941E8" w:rsidRPr="005460E4" w:rsidRDefault="00A941E8" w:rsidP="00A941E8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A941E8" w:rsidRPr="005460E4" w:rsidRDefault="00A941E8" w:rsidP="0066358C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</w:t>
            </w:r>
            <w:r w:rsidR="0066358C" w:rsidRPr="005460E4">
              <w:rPr>
                <w:sz w:val="22"/>
                <w:szCs w:val="22"/>
              </w:rPr>
              <w:t>январь</w:t>
            </w:r>
            <w:r w:rsidRPr="005460E4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A941E8" w:rsidRPr="005460E4" w:rsidRDefault="00A941E8" w:rsidP="00A941E8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A941E8" w:rsidRPr="005460E4" w:rsidRDefault="00A941E8" w:rsidP="0066358C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</w:t>
            </w:r>
            <w:r w:rsidR="0066358C" w:rsidRPr="005460E4">
              <w:rPr>
                <w:sz w:val="22"/>
                <w:szCs w:val="22"/>
              </w:rPr>
              <w:t>декабр</w:t>
            </w:r>
            <w:r w:rsidRPr="005460E4">
              <w:rPr>
                <w:sz w:val="22"/>
                <w:szCs w:val="22"/>
              </w:rPr>
              <w:t>ь)</w:t>
            </w:r>
          </w:p>
        </w:tc>
        <w:tc>
          <w:tcPr>
            <w:tcW w:w="2225" w:type="dxa"/>
          </w:tcPr>
          <w:p w:rsidR="00A941E8" w:rsidRPr="005460E4" w:rsidRDefault="002C380A" w:rsidP="002C380A">
            <w:pPr>
              <w:rPr>
                <w:rFonts w:ascii="Times New Roman" w:hAnsi="Times New Roman" w:cs="Times New Roman"/>
              </w:rPr>
            </w:pPr>
            <w:r w:rsidRPr="005460E4">
              <w:rPr>
                <w:rFonts w:ascii="Times New Roman" w:hAnsi="Times New Roman" w:cs="Times New Roman"/>
                <w:color w:val="000000"/>
              </w:rPr>
              <w:t>Улучшение эстетического состояния территорий зеленых насаждений.</w:t>
            </w:r>
            <w:r w:rsidRPr="005460E4">
              <w:rPr>
                <w:rStyle w:val="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4" w:type="dxa"/>
          </w:tcPr>
          <w:p w:rsidR="00A941E8" w:rsidRPr="005460E4" w:rsidRDefault="00A941E8" w:rsidP="00A941E8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Включение в адресную программу следующего года</w:t>
            </w:r>
          </w:p>
        </w:tc>
      </w:tr>
      <w:tr w:rsidR="0066358C" w:rsidRPr="001751D5" w:rsidTr="005460E4">
        <w:trPr>
          <w:cantSplit/>
          <w:trHeight w:val="299"/>
          <w:tblHeader/>
        </w:trPr>
        <w:tc>
          <w:tcPr>
            <w:tcW w:w="521" w:type="dxa"/>
          </w:tcPr>
          <w:p w:rsidR="0066358C" w:rsidRPr="005460E4" w:rsidRDefault="000F5A06" w:rsidP="0066358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6358C" w:rsidRPr="005460E4">
              <w:rPr>
                <w:sz w:val="22"/>
                <w:szCs w:val="22"/>
              </w:rPr>
              <w:t>.</w:t>
            </w:r>
          </w:p>
        </w:tc>
        <w:tc>
          <w:tcPr>
            <w:tcW w:w="2564" w:type="dxa"/>
          </w:tcPr>
          <w:p w:rsidR="0066358C" w:rsidRPr="005460E4" w:rsidRDefault="0066358C" w:rsidP="0066358C">
            <w:pPr>
              <w:pStyle w:val="10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460E4">
              <w:rPr>
                <w:rFonts w:cs="Times New Roman"/>
                <w:bCs/>
                <w:sz w:val="22"/>
                <w:szCs w:val="22"/>
                <w:lang w:val="ru-RU"/>
              </w:rPr>
              <w:t>Проведение месячника по благоустройству, субботников;</w:t>
            </w:r>
          </w:p>
          <w:p w:rsidR="0066358C" w:rsidRPr="005460E4" w:rsidRDefault="0066358C" w:rsidP="00663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66358C" w:rsidRPr="005460E4" w:rsidRDefault="0066358C" w:rsidP="0066358C">
            <w:pPr>
              <w:rPr>
                <w:rFonts w:ascii="Times New Roman" w:hAnsi="Times New Roman" w:cs="Times New Roman"/>
              </w:rPr>
            </w:pPr>
            <w:r w:rsidRPr="005460E4">
              <w:rPr>
                <w:rFonts w:ascii="Times New Roman" w:hAnsi="Times New Roman" w:cs="Times New Roman"/>
              </w:rPr>
              <w:t>Общий отдел МА</w:t>
            </w:r>
          </w:p>
        </w:tc>
        <w:tc>
          <w:tcPr>
            <w:tcW w:w="1121" w:type="dxa"/>
          </w:tcPr>
          <w:p w:rsidR="0066358C" w:rsidRPr="005460E4" w:rsidRDefault="0066358C" w:rsidP="0066358C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66358C" w:rsidRPr="005460E4" w:rsidRDefault="0066358C" w:rsidP="0066358C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(апрель, октябрь)</w:t>
            </w:r>
          </w:p>
        </w:tc>
        <w:tc>
          <w:tcPr>
            <w:tcW w:w="1276" w:type="dxa"/>
          </w:tcPr>
          <w:p w:rsidR="0066358C" w:rsidRPr="005460E4" w:rsidRDefault="0066358C" w:rsidP="0066358C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66358C" w:rsidRPr="005460E4" w:rsidRDefault="0066358C" w:rsidP="0066358C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(апрель, октябрь)</w:t>
            </w:r>
          </w:p>
        </w:tc>
        <w:tc>
          <w:tcPr>
            <w:tcW w:w="2225" w:type="dxa"/>
          </w:tcPr>
          <w:p w:rsidR="0066358C" w:rsidRPr="005460E4" w:rsidRDefault="0066358C" w:rsidP="0066358C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color w:val="000000"/>
                <w:sz w:val="22"/>
                <w:szCs w:val="22"/>
              </w:rPr>
              <w:t>Улучшение состояния территорий зеленых насаждений муниципального образования</w:t>
            </w:r>
          </w:p>
        </w:tc>
        <w:tc>
          <w:tcPr>
            <w:tcW w:w="1594" w:type="dxa"/>
          </w:tcPr>
          <w:p w:rsidR="0066358C" w:rsidRPr="005460E4" w:rsidRDefault="0066358C" w:rsidP="0066358C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Включение в адресную программу следующего года</w:t>
            </w:r>
          </w:p>
        </w:tc>
      </w:tr>
      <w:tr w:rsidR="002C380A" w:rsidRPr="001751D5" w:rsidTr="005460E4">
        <w:trPr>
          <w:cantSplit/>
          <w:trHeight w:val="299"/>
          <w:tblHeader/>
        </w:trPr>
        <w:tc>
          <w:tcPr>
            <w:tcW w:w="521" w:type="dxa"/>
          </w:tcPr>
          <w:p w:rsidR="002C380A" w:rsidRPr="005460E4" w:rsidRDefault="000F5A06" w:rsidP="006350F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350FD" w:rsidRPr="005460E4">
              <w:rPr>
                <w:sz w:val="22"/>
                <w:szCs w:val="22"/>
              </w:rPr>
              <w:t>.</w:t>
            </w:r>
          </w:p>
        </w:tc>
        <w:tc>
          <w:tcPr>
            <w:tcW w:w="2564" w:type="dxa"/>
          </w:tcPr>
          <w:p w:rsidR="006350FD" w:rsidRPr="005460E4" w:rsidRDefault="006350FD" w:rsidP="006350FD">
            <w:pPr>
              <w:pStyle w:val="10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460E4">
              <w:rPr>
                <w:rFonts w:cs="Times New Roman"/>
                <w:bCs/>
                <w:sz w:val="22"/>
                <w:szCs w:val="22"/>
                <w:lang w:val="ru-RU"/>
              </w:rPr>
              <w:t>Обследование зелёных насаждений на внутридворовых территориях округа;</w:t>
            </w:r>
          </w:p>
          <w:p w:rsidR="002C380A" w:rsidRPr="005460E4" w:rsidRDefault="002C380A" w:rsidP="006350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121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2C380A" w:rsidRPr="005460E4" w:rsidRDefault="002C380A" w:rsidP="0066358C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</w:t>
            </w:r>
            <w:r w:rsidR="0066358C" w:rsidRPr="005460E4">
              <w:rPr>
                <w:sz w:val="22"/>
                <w:szCs w:val="22"/>
              </w:rPr>
              <w:t>июнь</w:t>
            </w:r>
            <w:r w:rsidRPr="005460E4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2C380A" w:rsidRPr="005460E4" w:rsidRDefault="002C380A" w:rsidP="0066358C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</w:t>
            </w:r>
            <w:r w:rsidR="0066358C" w:rsidRPr="005460E4">
              <w:rPr>
                <w:sz w:val="22"/>
                <w:szCs w:val="22"/>
              </w:rPr>
              <w:t>август</w:t>
            </w:r>
            <w:r w:rsidRPr="005460E4">
              <w:rPr>
                <w:sz w:val="22"/>
                <w:szCs w:val="22"/>
              </w:rPr>
              <w:t>)</w:t>
            </w:r>
          </w:p>
        </w:tc>
        <w:tc>
          <w:tcPr>
            <w:tcW w:w="2225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color w:val="000000"/>
                <w:sz w:val="22"/>
                <w:szCs w:val="22"/>
              </w:rPr>
              <w:t>Улучшение состояния территорий зеленых насаждений муниципального образования и повышение уровня комфортности пребывания на них. У</w:t>
            </w:r>
            <w:r w:rsidRPr="005460E4">
              <w:rPr>
                <w:sz w:val="22"/>
                <w:szCs w:val="22"/>
              </w:rPr>
              <w:t>лучшение эстетического состояния территорий муниципального образования</w:t>
            </w:r>
          </w:p>
        </w:tc>
        <w:tc>
          <w:tcPr>
            <w:tcW w:w="1594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C380A" w:rsidRPr="001751D5" w:rsidTr="005460E4">
        <w:trPr>
          <w:cantSplit/>
          <w:trHeight w:val="299"/>
          <w:tblHeader/>
        </w:trPr>
        <w:tc>
          <w:tcPr>
            <w:tcW w:w="521" w:type="dxa"/>
          </w:tcPr>
          <w:p w:rsidR="002C380A" w:rsidRPr="005460E4" w:rsidRDefault="000F5A06" w:rsidP="006350F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350FD" w:rsidRPr="005460E4">
              <w:rPr>
                <w:sz w:val="22"/>
                <w:szCs w:val="22"/>
              </w:rPr>
              <w:t>.</w:t>
            </w:r>
          </w:p>
        </w:tc>
        <w:tc>
          <w:tcPr>
            <w:tcW w:w="2564" w:type="dxa"/>
          </w:tcPr>
          <w:p w:rsidR="006350FD" w:rsidRPr="005460E4" w:rsidRDefault="006350FD" w:rsidP="006350FD">
            <w:pPr>
              <w:pStyle w:val="10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460E4">
              <w:rPr>
                <w:rFonts w:cs="Times New Roman"/>
                <w:bCs/>
                <w:sz w:val="22"/>
                <w:szCs w:val="22"/>
                <w:lang w:val="ru-RU"/>
              </w:rPr>
              <w:t>Проведение санитарных рубок, а также удаление аварийных, больных деревьев и кустарников в отношении зеленых насаждений общего пользования местного значения, выявленных в процессе обследования территории.</w:t>
            </w:r>
          </w:p>
          <w:p w:rsidR="002C380A" w:rsidRPr="005460E4" w:rsidRDefault="002C380A" w:rsidP="006350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121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(январь)</w:t>
            </w:r>
          </w:p>
        </w:tc>
        <w:tc>
          <w:tcPr>
            <w:tcW w:w="1276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(декабрь)</w:t>
            </w:r>
          </w:p>
        </w:tc>
        <w:tc>
          <w:tcPr>
            <w:tcW w:w="2225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color w:val="000000"/>
                <w:sz w:val="22"/>
                <w:szCs w:val="22"/>
              </w:rPr>
              <w:t>Улучшение состояния территорий зеленых насаждений муниципального образования, обеспечение безопасности пребывания на них.</w:t>
            </w:r>
          </w:p>
        </w:tc>
        <w:tc>
          <w:tcPr>
            <w:tcW w:w="1594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C380A" w:rsidRPr="001751D5" w:rsidTr="005460E4">
        <w:trPr>
          <w:cantSplit/>
          <w:trHeight w:val="299"/>
          <w:tblHeader/>
        </w:trPr>
        <w:tc>
          <w:tcPr>
            <w:tcW w:w="521" w:type="dxa"/>
          </w:tcPr>
          <w:p w:rsidR="002C380A" w:rsidRPr="005460E4" w:rsidRDefault="000F5A06" w:rsidP="006350F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6350FD" w:rsidRPr="005460E4">
              <w:rPr>
                <w:sz w:val="22"/>
                <w:szCs w:val="22"/>
              </w:rPr>
              <w:t>.</w:t>
            </w:r>
          </w:p>
        </w:tc>
        <w:tc>
          <w:tcPr>
            <w:tcW w:w="2564" w:type="dxa"/>
          </w:tcPr>
          <w:p w:rsidR="006350FD" w:rsidRPr="005460E4" w:rsidRDefault="006350FD" w:rsidP="006350FD">
            <w:pPr>
              <w:pStyle w:val="10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460E4">
              <w:rPr>
                <w:rFonts w:cs="Times New Roman"/>
                <w:bCs/>
                <w:sz w:val="22"/>
                <w:szCs w:val="22"/>
                <w:lang w:val="ru-RU"/>
              </w:rPr>
              <w:t>Проведение работ по озеленению территорий зеленых насаждений общего пользования местного значения, в том числе работы по компенсационному озеленению;</w:t>
            </w:r>
          </w:p>
          <w:p w:rsidR="002C380A" w:rsidRPr="005460E4" w:rsidRDefault="002C380A" w:rsidP="006350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121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(май)</w:t>
            </w:r>
          </w:p>
        </w:tc>
        <w:tc>
          <w:tcPr>
            <w:tcW w:w="1276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(октябрь)</w:t>
            </w:r>
          </w:p>
        </w:tc>
        <w:tc>
          <w:tcPr>
            <w:tcW w:w="2225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color w:val="000000"/>
                <w:sz w:val="22"/>
                <w:szCs w:val="22"/>
              </w:rPr>
              <w:t>У</w:t>
            </w:r>
            <w:r w:rsidRPr="005460E4">
              <w:rPr>
                <w:sz w:val="22"/>
                <w:szCs w:val="22"/>
              </w:rPr>
              <w:t>лучшение эстетического состояния территорий муниципального образования</w:t>
            </w:r>
          </w:p>
        </w:tc>
        <w:tc>
          <w:tcPr>
            <w:tcW w:w="1594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C380A" w:rsidRPr="001751D5" w:rsidTr="005460E4">
        <w:trPr>
          <w:cantSplit/>
          <w:trHeight w:val="299"/>
          <w:tblHeader/>
        </w:trPr>
        <w:tc>
          <w:tcPr>
            <w:tcW w:w="521" w:type="dxa"/>
          </w:tcPr>
          <w:p w:rsidR="002C380A" w:rsidRPr="005460E4" w:rsidRDefault="000F5A06" w:rsidP="006350F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350FD" w:rsidRPr="005460E4">
              <w:rPr>
                <w:sz w:val="22"/>
                <w:szCs w:val="22"/>
              </w:rPr>
              <w:t>.</w:t>
            </w:r>
          </w:p>
        </w:tc>
        <w:tc>
          <w:tcPr>
            <w:tcW w:w="2564" w:type="dxa"/>
          </w:tcPr>
          <w:p w:rsidR="006350FD" w:rsidRPr="005460E4" w:rsidRDefault="006350FD" w:rsidP="006350FD">
            <w:pPr>
              <w:pStyle w:val="10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460E4">
              <w:rPr>
                <w:rFonts w:cs="Times New Roman"/>
                <w:bCs/>
                <w:sz w:val="22"/>
                <w:szCs w:val="22"/>
                <w:lang w:val="ru-RU"/>
              </w:rPr>
              <w:t>Проведение работ по посадке цветов в вазоны и на газоны на территориях зеленых насаждений общего пользования местного значения;</w:t>
            </w:r>
          </w:p>
          <w:p w:rsidR="002C380A" w:rsidRPr="005460E4" w:rsidRDefault="002C380A" w:rsidP="006350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121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2C380A" w:rsidRPr="005460E4" w:rsidRDefault="002C380A" w:rsidP="0066358C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</w:t>
            </w:r>
            <w:r w:rsidR="0066358C" w:rsidRPr="005460E4">
              <w:rPr>
                <w:sz w:val="22"/>
                <w:szCs w:val="22"/>
              </w:rPr>
              <w:t>апрель</w:t>
            </w:r>
            <w:r w:rsidRPr="005460E4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2C380A" w:rsidRPr="005460E4" w:rsidRDefault="002C380A" w:rsidP="0066358C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</w:t>
            </w:r>
            <w:r w:rsidR="0066358C" w:rsidRPr="005460E4">
              <w:rPr>
                <w:sz w:val="22"/>
                <w:szCs w:val="22"/>
              </w:rPr>
              <w:t>июнь</w:t>
            </w:r>
            <w:r w:rsidRPr="005460E4">
              <w:rPr>
                <w:sz w:val="22"/>
                <w:szCs w:val="22"/>
              </w:rPr>
              <w:t>)</w:t>
            </w:r>
          </w:p>
        </w:tc>
        <w:tc>
          <w:tcPr>
            <w:tcW w:w="2225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color w:val="000000"/>
                <w:sz w:val="22"/>
                <w:szCs w:val="22"/>
              </w:rPr>
              <w:t>Улучшение состояния территорий зеленых насаждений муниципального образования и повышение уровня комфортности пребывания на них. У</w:t>
            </w:r>
            <w:r w:rsidRPr="005460E4">
              <w:rPr>
                <w:sz w:val="22"/>
                <w:szCs w:val="22"/>
              </w:rPr>
              <w:t>лучшение эстетического состояния территорий муниципального образования</w:t>
            </w:r>
          </w:p>
        </w:tc>
        <w:tc>
          <w:tcPr>
            <w:tcW w:w="1594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96460" w:rsidRPr="001751D5" w:rsidTr="005460E4">
        <w:trPr>
          <w:cantSplit/>
          <w:trHeight w:val="299"/>
          <w:tblHeader/>
        </w:trPr>
        <w:tc>
          <w:tcPr>
            <w:tcW w:w="521" w:type="dxa"/>
          </w:tcPr>
          <w:p w:rsidR="00896460" w:rsidRDefault="00896460" w:rsidP="006350F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64" w:type="dxa"/>
          </w:tcPr>
          <w:p w:rsidR="00896460" w:rsidRPr="005460E4" w:rsidRDefault="00896460" w:rsidP="00E91C6A">
            <w:pPr>
              <w:pStyle w:val="10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896460">
              <w:rPr>
                <w:rFonts w:cs="Times New Roman"/>
                <w:bCs/>
                <w:sz w:val="22"/>
                <w:szCs w:val="22"/>
                <w:lang w:val="ru-RU"/>
              </w:rPr>
              <w:t xml:space="preserve">Мероприятие 7. Работы по планировке и оформлению ландшафта по адресу ул. </w:t>
            </w:r>
            <w:proofErr w:type="gramStart"/>
            <w:r w:rsidRPr="00896460">
              <w:rPr>
                <w:rFonts w:cs="Times New Roman"/>
                <w:bCs/>
                <w:sz w:val="22"/>
                <w:szCs w:val="22"/>
                <w:lang w:val="ru-RU"/>
              </w:rPr>
              <w:t>Пушкинская</w:t>
            </w:r>
            <w:proofErr w:type="gramEnd"/>
            <w:r w:rsidRPr="00896460">
              <w:rPr>
                <w:rFonts w:cs="Times New Roman"/>
                <w:bCs/>
                <w:sz w:val="22"/>
                <w:szCs w:val="22"/>
                <w:lang w:val="ru-RU"/>
              </w:rPr>
              <w:t xml:space="preserve"> 1/3 (2018 год)/ Комплексное озеленение по адресу </w:t>
            </w:r>
            <w:r w:rsidR="00E91C6A" w:rsidRPr="00E91C6A">
              <w:rPr>
                <w:rFonts w:cs="Times New Roman"/>
                <w:bCs/>
                <w:sz w:val="22"/>
                <w:szCs w:val="22"/>
                <w:lang w:val="ru-RU"/>
              </w:rPr>
              <w:t xml:space="preserve">ул. Правды, д. 2, 4, 6, 8 </w:t>
            </w:r>
            <w:r w:rsidR="00E91C6A">
              <w:rPr>
                <w:rFonts w:cs="Times New Roman"/>
                <w:bCs/>
                <w:sz w:val="22"/>
                <w:szCs w:val="22"/>
                <w:lang w:val="ru-RU"/>
              </w:rPr>
              <w:t xml:space="preserve"> (2019 год).</w:t>
            </w:r>
          </w:p>
        </w:tc>
        <w:tc>
          <w:tcPr>
            <w:tcW w:w="1288" w:type="dxa"/>
          </w:tcPr>
          <w:p w:rsidR="00896460" w:rsidRPr="005460E4" w:rsidRDefault="00896460" w:rsidP="007B3B8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121" w:type="dxa"/>
          </w:tcPr>
          <w:p w:rsidR="00896460" w:rsidRPr="005460E4" w:rsidRDefault="00896460" w:rsidP="007B3B8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896460" w:rsidRPr="005460E4" w:rsidRDefault="00896460" w:rsidP="007B3B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6460" w:rsidRPr="005460E4" w:rsidRDefault="00896460" w:rsidP="007B3B8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896460" w:rsidRPr="005460E4" w:rsidRDefault="00896460" w:rsidP="007B3B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896460" w:rsidRPr="005460E4" w:rsidRDefault="00896460" w:rsidP="007B3B8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color w:val="000000"/>
                <w:sz w:val="22"/>
                <w:szCs w:val="22"/>
              </w:rPr>
              <w:t>Улучшение состояния территорий зеленых насаждений муниципального образования и повышение уровня комфортности пребывания на них. У</w:t>
            </w:r>
            <w:r w:rsidRPr="005460E4">
              <w:rPr>
                <w:sz w:val="22"/>
                <w:szCs w:val="22"/>
              </w:rPr>
              <w:t>лучшение эстетического состояния территорий муниципального образования</w:t>
            </w:r>
          </w:p>
        </w:tc>
        <w:tc>
          <w:tcPr>
            <w:tcW w:w="1594" w:type="dxa"/>
          </w:tcPr>
          <w:p w:rsidR="00896460" w:rsidRPr="005460E4" w:rsidRDefault="00896460" w:rsidP="007B3B8A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320F5D" w:rsidRDefault="00320F5D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0F3E70" w:rsidRPr="00E93A8C" w:rsidRDefault="000F3E70" w:rsidP="005460E4">
      <w:pPr>
        <w:pStyle w:val="ConsPlusNormal"/>
        <w:pageBreakBefore/>
        <w:jc w:val="center"/>
        <w:rPr>
          <w:b/>
          <w:bCs/>
        </w:rPr>
      </w:pPr>
      <w:r w:rsidRPr="00E93A8C">
        <w:rPr>
          <w:b/>
          <w:bCs/>
        </w:rPr>
        <w:lastRenderedPageBreak/>
        <w:t xml:space="preserve">5. Сведения о целевых показателях (индикаторах) муниципальной подпрограммы </w:t>
      </w:r>
    </w:p>
    <w:p w:rsidR="000F3E70" w:rsidRPr="00E93A8C" w:rsidRDefault="000F3E70" w:rsidP="000F3E70">
      <w:pPr>
        <w:pStyle w:val="ConsPlusNormal"/>
        <w:jc w:val="center"/>
        <w:rPr>
          <w:b/>
          <w:bCs/>
        </w:rPr>
      </w:pPr>
      <w:r w:rsidRPr="00E93A8C">
        <w:rPr>
          <w:b/>
          <w:bCs/>
        </w:rPr>
        <w:t>«Озеленение территорий зеленых насаждений общего пользования местного значения» и их значениях</w:t>
      </w:r>
    </w:p>
    <w:p w:rsidR="000F3E70" w:rsidRPr="002730D7" w:rsidRDefault="000F3E70" w:rsidP="000F3E70">
      <w:pPr>
        <w:pStyle w:val="ConsPlusNormal"/>
        <w:jc w:val="center"/>
        <w:rPr>
          <w:b/>
          <w:bCs/>
          <w:sz w:val="22"/>
          <w:szCs w:val="22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"/>
        <w:gridCol w:w="3775"/>
        <w:gridCol w:w="2764"/>
        <w:gridCol w:w="737"/>
        <w:gridCol w:w="737"/>
        <w:gridCol w:w="739"/>
        <w:gridCol w:w="1158"/>
      </w:tblGrid>
      <w:tr w:rsidR="000F3E70" w:rsidRPr="00500ECE" w:rsidTr="005460E4">
        <w:trPr>
          <w:cantSplit/>
          <w:trHeight w:val="588"/>
          <w:tblHeader/>
        </w:trPr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E70" w:rsidRPr="005460E4" w:rsidRDefault="000F3E70" w:rsidP="00E93A8C">
            <w:pPr>
              <w:pStyle w:val="ConsPlusNormal"/>
              <w:jc w:val="center"/>
            </w:pPr>
            <w:r w:rsidRPr="005460E4">
              <w:t xml:space="preserve">№ </w:t>
            </w:r>
            <w:r w:rsidRPr="005460E4">
              <w:br/>
              <w:t>п/п</w:t>
            </w:r>
          </w:p>
        </w:tc>
        <w:tc>
          <w:tcPr>
            <w:tcW w:w="18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E70" w:rsidRPr="005460E4" w:rsidRDefault="000F3E70" w:rsidP="00E93A8C">
            <w:pPr>
              <w:pStyle w:val="ConsPlusNormal"/>
              <w:jc w:val="center"/>
            </w:pPr>
            <w:r w:rsidRPr="005460E4">
              <w:t xml:space="preserve">Наименование цели </w:t>
            </w:r>
          </w:p>
        </w:tc>
        <w:tc>
          <w:tcPr>
            <w:tcW w:w="13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E70" w:rsidRPr="005460E4" w:rsidRDefault="000F3E70" w:rsidP="00E93A8C">
            <w:pPr>
              <w:pStyle w:val="ConsPlusNormal"/>
              <w:jc w:val="center"/>
              <w:rPr>
                <w:lang w:val="en-US"/>
              </w:rPr>
            </w:pPr>
            <w:r w:rsidRPr="005460E4">
              <w:t>Целевой показатель (индикатор) (наименование)</w:t>
            </w:r>
          </w:p>
        </w:tc>
        <w:tc>
          <w:tcPr>
            <w:tcW w:w="3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E70" w:rsidRPr="005460E4" w:rsidRDefault="000F3E70" w:rsidP="00E93A8C">
            <w:pPr>
              <w:pStyle w:val="ConsPlusNormal"/>
              <w:jc w:val="center"/>
            </w:pPr>
            <w:r w:rsidRPr="005460E4">
              <w:t>Ед. измерения (%)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E70" w:rsidRPr="005460E4" w:rsidRDefault="000F3E70" w:rsidP="00E93A8C">
            <w:pPr>
              <w:pStyle w:val="ConsPlusNormal"/>
              <w:jc w:val="center"/>
            </w:pPr>
            <w:r w:rsidRPr="005460E4">
              <w:t>Значения целевых показателей (индикаторов)</w:t>
            </w:r>
          </w:p>
        </w:tc>
        <w:tc>
          <w:tcPr>
            <w:tcW w:w="5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E70" w:rsidRPr="005460E4" w:rsidRDefault="000F3E70" w:rsidP="00E93A8C">
            <w:pPr>
              <w:jc w:val="center"/>
              <w:rPr>
                <w:rFonts w:ascii="Times New Roman" w:hAnsi="Times New Roman" w:cs="Times New Roman"/>
              </w:rPr>
            </w:pPr>
            <w:r w:rsidRPr="005460E4">
              <w:rPr>
                <w:rFonts w:ascii="Times New Roman" w:hAnsi="Times New Roman" w:cs="Times New Roman"/>
              </w:rPr>
              <w:t>Отношение значения целевого показателя (индикатора) предшествующего года к отчетному</w:t>
            </w:r>
          </w:p>
        </w:tc>
      </w:tr>
      <w:tr w:rsidR="000F3E70" w:rsidRPr="00500ECE" w:rsidTr="005460E4">
        <w:trPr>
          <w:cantSplit/>
          <w:trHeight w:val="203"/>
          <w:tblHeader/>
        </w:trPr>
        <w:tc>
          <w:tcPr>
            <w:tcW w:w="1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460E4" w:rsidRDefault="000F3E70" w:rsidP="00E93A8C">
            <w:pPr>
              <w:pStyle w:val="ConsPlusNormal"/>
              <w:jc w:val="center"/>
            </w:pPr>
          </w:p>
        </w:tc>
        <w:tc>
          <w:tcPr>
            <w:tcW w:w="18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460E4" w:rsidRDefault="000F3E70" w:rsidP="00E93A8C">
            <w:pPr>
              <w:pStyle w:val="ConsPlusNormal"/>
              <w:jc w:val="center"/>
            </w:pPr>
          </w:p>
        </w:tc>
        <w:tc>
          <w:tcPr>
            <w:tcW w:w="13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460E4" w:rsidRDefault="000F3E70" w:rsidP="00E93A8C">
            <w:pPr>
              <w:pStyle w:val="ConsPlusNormal"/>
              <w:jc w:val="center"/>
            </w:pPr>
          </w:p>
        </w:tc>
        <w:tc>
          <w:tcPr>
            <w:tcW w:w="3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460E4" w:rsidRDefault="000F3E70" w:rsidP="00E93A8C">
            <w:pPr>
              <w:pStyle w:val="ConsPlusNormal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460E4" w:rsidRDefault="000F3E70" w:rsidP="00E9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E70" w:rsidRPr="005460E4" w:rsidRDefault="000F3E70" w:rsidP="00E9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E70" w:rsidRPr="005460E4" w:rsidRDefault="000F3E70" w:rsidP="00E93A8C">
            <w:pPr>
              <w:rPr>
                <w:sz w:val="24"/>
                <w:szCs w:val="24"/>
              </w:rPr>
            </w:pPr>
          </w:p>
        </w:tc>
      </w:tr>
      <w:tr w:rsidR="000F3E70" w:rsidRPr="00312162" w:rsidTr="005460E4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E70" w:rsidRPr="005460E4" w:rsidRDefault="000F3E70" w:rsidP="00E93A8C">
            <w:pPr>
              <w:pStyle w:val="ConsPlusNormal"/>
              <w:jc w:val="center"/>
              <w:rPr>
                <w:b/>
              </w:rPr>
            </w:pPr>
            <w:r w:rsidRPr="005460E4">
              <w:rPr>
                <w:rStyle w:val="1"/>
                <w:bCs/>
              </w:rPr>
              <w:t xml:space="preserve">Подпрограмма №3 «Озеленение территорий </w:t>
            </w:r>
            <w:r w:rsidRPr="005460E4">
              <w:t>зеленых насаждений общего пользования местного значения</w:t>
            </w:r>
            <w:r w:rsidRPr="005460E4">
              <w:rPr>
                <w:rStyle w:val="1"/>
                <w:bCs/>
              </w:rPr>
              <w:t>»</w:t>
            </w:r>
          </w:p>
        </w:tc>
      </w:tr>
      <w:tr w:rsidR="000F3E70" w:rsidRPr="00B346A9" w:rsidTr="005460E4">
        <w:trPr>
          <w:cantSplit/>
          <w:trHeight w:val="675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5460E4" w:rsidRDefault="000F3E70" w:rsidP="00E93A8C">
            <w:pPr>
              <w:pStyle w:val="ConsPlusNormal"/>
              <w:jc w:val="center"/>
            </w:pPr>
            <w:r w:rsidRPr="005460E4">
              <w:t>1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5460E4" w:rsidRDefault="000F3E70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5460E4" w:rsidRDefault="000F3E70" w:rsidP="00E93A8C">
            <w:pPr>
              <w:pStyle w:val="ConsPlusNormal"/>
            </w:pPr>
            <w:r w:rsidRPr="005460E4">
              <w:t>Отношение количества высаженных зелёных насаждений в рамках действия программы к показателям 2016-2017 гг.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5460E4" w:rsidRDefault="000F3E70" w:rsidP="00E93A8C">
            <w:pPr>
              <w:pStyle w:val="ConsPlusNormal"/>
              <w:jc w:val="center"/>
            </w:pPr>
            <w:r w:rsidRPr="005460E4">
              <w:t>%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5460E4" w:rsidRDefault="000F3E70" w:rsidP="00E93A8C">
            <w:pPr>
              <w:pStyle w:val="ConsPlusNormal"/>
              <w:jc w:val="center"/>
            </w:pPr>
            <w:r w:rsidRPr="005460E4">
              <w:t>25,0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E70" w:rsidRPr="005460E4" w:rsidRDefault="0028546C" w:rsidP="00E93A8C">
            <w:pPr>
              <w:pStyle w:val="ConsPlusNormal"/>
              <w:jc w:val="center"/>
            </w:pPr>
            <w:r w:rsidRPr="005460E4">
              <w:t>25,5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5460E4" w:rsidRDefault="000F3E70" w:rsidP="00E93A8C">
            <w:pPr>
              <w:pStyle w:val="ConsPlusNormal"/>
            </w:pPr>
          </w:p>
        </w:tc>
      </w:tr>
    </w:tbl>
    <w:p w:rsidR="001446F0" w:rsidRDefault="001446F0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A85A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F3E7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обеспечение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подпро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граммы</w:t>
      </w: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0B26" w:rsidRPr="00910B26" w:rsidRDefault="00910B26" w:rsidP="00A85A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Источни</w:t>
      </w:r>
      <w:r w:rsidR="00AE6EEC">
        <w:rPr>
          <w:rFonts w:ascii="Times New Roman" w:hAnsi="Times New Roman" w:cs="Times New Roman"/>
          <w:sz w:val="24"/>
          <w:szCs w:val="24"/>
        </w:rPr>
        <w:t>ком финансирования мероприятий п</w:t>
      </w:r>
      <w:r w:rsidR="00A85A20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является местный бюджет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910B26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1446F0" w:rsidRPr="004519F2" w:rsidRDefault="001446F0" w:rsidP="001446F0">
      <w:pPr>
        <w:pStyle w:val="a5"/>
        <w:ind w:firstLine="708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4519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Объем финансирования подпрограммы </w:t>
      </w:r>
      <w:r w:rsidR="00E854A1">
        <w:rPr>
          <w:rStyle w:val="1"/>
          <w:rFonts w:ascii="Times New Roman" w:hAnsi="Times New Roman" w:cs="Times New Roman"/>
          <w:b/>
          <w:bCs/>
          <w:sz w:val="24"/>
          <w:szCs w:val="24"/>
        </w:rPr>
        <w:t>8 900,400</w:t>
      </w:r>
      <w:r w:rsidRPr="004519F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9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1446F0" w:rsidRPr="004519F2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4519F2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201</w:t>
      </w:r>
      <w:r w:rsidR="00AE6EEC" w:rsidRPr="004519F2">
        <w:rPr>
          <w:rStyle w:val="1"/>
          <w:rFonts w:ascii="Times New Roman" w:hAnsi="Times New Roman" w:cs="Times New Roman"/>
          <w:bCs/>
          <w:sz w:val="24"/>
          <w:szCs w:val="24"/>
        </w:rPr>
        <w:t>8</w:t>
      </w:r>
      <w:r w:rsidRPr="004519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5460E4">
        <w:rPr>
          <w:rStyle w:val="1"/>
          <w:rFonts w:ascii="Times New Roman" w:hAnsi="Times New Roman" w:cs="Times New Roman"/>
          <w:b/>
          <w:bCs/>
          <w:sz w:val="24"/>
          <w:szCs w:val="24"/>
        </w:rPr>
        <w:t>4 358,800</w:t>
      </w:r>
      <w:r w:rsidR="000D2227" w:rsidRPr="004519F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9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рублей;</w:t>
      </w:r>
    </w:p>
    <w:p w:rsidR="001446F0" w:rsidRPr="007152F2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4519F2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201</w:t>
      </w:r>
      <w:r w:rsidR="00AE6EEC" w:rsidRPr="004519F2">
        <w:rPr>
          <w:rStyle w:val="1"/>
          <w:rFonts w:ascii="Times New Roman" w:hAnsi="Times New Roman" w:cs="Times New Roman"/>
          <w:bCs/>
          <w:sz w:val="24"/>
          <w:szCs w:val="24"/>
        </w:rPr>
        <w:t>9</w:t>
      </w:r>
      <w:r w:rsidRPr="004519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E854A1">
        <w:rPr>
          <w:rFonts w:ascii="Times New Roman" w:hAnsi="Times New Roman" w:cs="Times New Roman"/>
          <w:b/>
          <w:sz w:val="24"/>
          <w:szCs w:val="24"/>
        </w:rPr>
        <w:t>4 541,600</w:t>
      </w:r>
      <w:r w:rsidRPr="004519F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9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910B26" w:rsidRDefault="00910B26" w:rsidP="00910B2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Default="00910B26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910B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F3E7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Прогноз конечных результатов подпрограммы</w:t>
      </w:r>
    </w:p>
    <w:p w:rsidR="00AE6EEC" w:rsidRDefault="00AE6EEC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E6EEC" w:rsidRPr="00AE6EEC" w:rsidRDefault="00AE6EEC" w:rsidP="00AE6EE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EEC">
        <w:rPr>
          <w:rFonts w:ascii="Times New Roman" w:hAnsi="Times New Roman" w:cs="Times New Roman"/>
          <w:sz w:val="24"/>
          <w:szCs w:val="24"/>
        </w:rPr>
        <w:t xml:space="preserve">Исполнение мероприятий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E6EEC">
        <w:rPr>
          <w:rFonts w:ascii="Times New Roman" w:hAnsi="Times New Roman" w:cs="Times New Roman"/>
          <w:sz w:val="24"/>
          <w:szCs w:val="24"/>
        </w:rPr>
        <w:t>программы позволит повысить комфортность условий проживания граждан муниципального образования, обеспечит экологическое благополучие, улучшит санитарное и эстетическое состояние территорий муниципального образования.</w:t>
      </w:r>
    </w:p>
    <w:p w:rsidR="00AE6EEC" w:rsidRPr="00AE6EEC" w:rsidRDefault="00AE6EEC" w:rsidP="00AE6EEC">
      <w:pPr>
        <w:pStyle w:val="a5"/>
        <w:jc w:val="both"/>
        <w:rPr>
          <w:rFonts w:ascii="Times New Roman" w:hAnsi="Times New Roman" w:cs="Times New Roman"/>
        </w:rPr>
      </w:pPr>
    </w:p>
    <w:p w:rsidR="00AE6EEC" w:rsidRDefault="00AE6EEC" w:rsidP="00AE6EEC">
      <w:pPr>
        <w:pStyle w:val="a5"/>
        <w:jc w:val="both"/>
        <w:rPr>
          <w:rFonts w:ascii="Times New Roman" w:hAnsi="Times New Roman" w:cs="Times New Roman"/>
        </w:rPr>
      </w:pPr>
    </w:p>
    <w:p w:rsidR="003D5ECA" w:rsidRPr="003D5ECA" w:rsidRDefault="003D5ECA" w:rsidP="003D5ECA">
      <w:pPr>
        <w:pageBreakBefore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5EC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304921" w:rsidRPr="00334279" w:rsidRDefault="00304921" w:rsidP="0030492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279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Адресная программа по уборке территорий зеленых насаждений общего пользования местного значения </w:t>
      </w:r>
    </w:p>
    <w:tbl>
      <w:tblPr>
        <w:tblW w:w="107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4111"/>
        <w:gridCol w:w="1134"/>
        <w:gridCol w:w="992"/>
        <w:gridCol w:w="993"/>
        <w:gridCol w:w="992"/>
        <w:gridCol w:w="992"/>
      </w:tblGrid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№ ЗНОП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Адрес, описание местоположения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US"/>
              </w:rPr>
              <w:t xml:space="preserve">Площадь усовершенствованного покрытия, </w:t>
            </w:r>
            <w:proofErr w:type="spellStart"/>
            <w:r w:rsidRPr="00334279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US"/>
              </w:rPr>
              <w:t>кв.м</w:t>
            </w:r>
            <w:proofErr w:type="spellEnd"/>
            <w:r w:rsidRPr="00334279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US"/>
              </w:rPr>
              <w:t xml:space="preserve">Площадь неусовершенствованного покрытия, </w:t>
            </w:r>
            <w:proofErr w:type="spellStart"/>
            <w:r w:rsidRPr="00334279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US"/>
              </w:rPr>
              <w:t>кв.м</w:t>
            </w:r>
            <w:proofErr w:type="spellEnd"/>
            <w:r w:rsidRPr="00334279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US"/>
              </w:rPr>
              <w:t xml:space="preserve">Площадь растительного покрытия, </w:t>
            </w:r>
            <w:proofErr w:type="spellStart"/>
            <w:r w:rsidRPr="00334279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US"/>
              </w:rPr>
              <w:t>кв.м</w:t>
            </w:r>
            <w:proofErr w:type="spellEnd"/>
            <w:r w:rsidRPr="00334279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US"/>
              </w:rPr>
              <w:t xml:space="preserve">Другое покрытие, </w:t>
            </w:r>
            <w:proofErr w:type="spellStart"/>
            <w:r w:rsidRPr="00334279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US"/>
              </w:rPr>
              <w:t>кв.м</w:t>
            </w:r>
            <w:proofErr w:type="spellEnd"/>
            <w:r w:rsidRPr="00334279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US"/>
              </w:rPr>
              <w:t xml:space="preserve">Общая площадь уборочной территории, </w:t>
            </w:r>
            <w:proofErr w:type="spellStart"/>
            <w:r w:rsidRPr="00334279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US"/>
              </w:rPr>
              <w:t>кв.м</w:t>
            </w:r>
            <w:proofErr w:type="spellEnd"/>
            <w:r w:rsidRPr="00334279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US"/>
              </w:rPr>
              <w:t>.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на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Коломенской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ул.,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1278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на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Загородном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пр.,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342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на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Невском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пр., д.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1415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/н на ул. Константина </w:t>
            </w:r>
            <w:proofErr w:type="spell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Заслонова</w:t>
            </w:r>
            <w:proofErr w:type="spellEnd"/>
            <w:r w:rsidRPr="00334279">
              <w:rPr>
                <w:rFonts w:ascii="Times New Roman" w:eastAsia="Calibri" w:hAnsi="Times New Roman" w:cs="Times New Roman"/>
                <w:lang w:eastAsia="en-US"/>
              </w:rPr>
              <w:t>, д. 36-38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296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/н на ул. Константина </w:t>
            </w:r>
            <w:proofErr w:type="spell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Заслонова</w:t>
            </w:r>
            <w:proofErr w:type="spellEnd"/>
            <w:r w:rsidRPr="00334279">
              <w:rPr>
                <w:rFonts w:ascii="Times New Roman" w:eastAsia="Calibri" w:hAnsi="Times New Roman" w:cs="Times New Roman"/>
                <w:lang w:eastAsia="en-US"/>
              </w:rPr>
              <w:t>, д. 28-30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1852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/н на ул. Константина </w:t>
            </w:r>
            <w:proofErr w:type="spell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Заслонова</w:t>
            </w:r>
            <w:proofErr w:type="spellEnd"/>
            <w:r w:rsidRPr="00334279">
              <w:rPr>
                <w:rFonts w:ascii="Times New Roman" w:eastAsia="Calibri" w:hAnsi="Times New Roman" w:cs="Times New Roman"/>
                <w:lang w:eastAsia="en-US"/>
              </w:rPr>
              <w:t>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203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на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Социалистической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ул.,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117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на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Боровой ул.,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648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>/н на Лиговском пр., д.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337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на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Разъезжей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ул., д. 16-18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636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>/н южнее д. 18 по ул. Марата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240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на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Загородном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пр., д.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1450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>/н во дворе д. 46 по ул. Марата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236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у д. 26-28/15 по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Социалистической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199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южнее д. 11-13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по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Боровой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126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между д. 15-17 по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Коломенской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ул. и д. 16/19 по Свечному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235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восточнее д. 12 по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Коломенской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155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между д. 10 и д. 12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по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Боровой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523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>/н между д. 39 и д. 41 по ул. Марата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108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южнее д. 18/1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по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Боровой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186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между д. 22 по Боровой ул. и д. 15 по ул. Константина </w:t>
            </w:r>
            <w:proofErr w:type="spell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Заслонова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172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/н во дворе д. 17 по ул. Константина </w:t>
            </w:r>
            <w:proofErr w:type="spell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Заслонова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280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lastRenderedPageBreak/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/н у д. 14 по ул. Константина </w:t>
            </w:r>
            <w:proofErr w:type="spell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Заслонова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между д. 2/5 по ул. Достоевского и д. 9/27 по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Кузнечному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697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>/н во дворе д. 4 по ул. Достоевского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164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>/н юго-западнее д. 5 по ул. Достоевского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188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юго-западнее д. 35 по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Разъезжей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328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юго-западнее д. 37 по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Разъезжей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317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во дворе д. 43/1 по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Разъезжей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287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/н севернее д. 83 по наб. Обводного </w:t>
            </w:r>
            <w:proofErr w:type="spell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кан</w:t>
            </w:r>
            <w:proofErr w:type="spellEnd"/>
            <w:r w:rsidRPr="0033427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508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/н севернее д. 3 по ул. </w:t>
            </w:r>
            <w:proofErr w:type="spell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Тюшина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333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во дворе д. 8 по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Владимирскому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64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/н южнее д. 4 по ул. </w:t>
            </w:r>
            <w:proofErr w:type="spell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Тюшина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148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у д. 5 по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Стремянной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ул. и д. 1/7 по Дмитровскому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139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севернее д. 22/3 по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Стремянной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341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во дворе д. 3 по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Владимирскому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170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во дворе д. 15 по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Владимирскому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315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>/н во дворе д. 6 по Звенигородской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232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западнее д. 29 по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Загородному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176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южнее д. 40 по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Загородному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188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41.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б/н юго-западнее д. 42, литера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Д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>, по Загородному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151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42.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>/н у д. 76 по наб. р. Фонтанки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121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43.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>/н северо-восточнее д. 18 по ул. 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749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44.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>/н у д. 22 по ул. Рубинштейна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45.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б/н северо-западнее д. 42, литера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В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>, по Загородному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216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lastRenderedPageBreak/>
              <w:t>46.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>/н северо-восточнее д. 24 по ул. 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305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47.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во дворе д. 4 по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Стремянной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325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48.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у д. 6/16 по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Графскому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123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49.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>/н восточнее д. 50 по наб. р. Фонтанки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1102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50.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>/н у д. 26 по ул. Рубинштейна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437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51.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б/н во дворе д. 73, литера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>, по ул. Марата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705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52.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>/н юго-восточнее д. 8 по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181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53.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>/н восточнее д. 20 по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391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54.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/н во дворе д. 11 по ул. Константина </w:t>
            </w:r>
            <w:proofErr w:type="spell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Заслонова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300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55.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южнее д. 7 по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Колокольной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120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56.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южнее д. 9 по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Колокольной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142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57.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во дворе д. 13 по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Колокольной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129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58.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во дворе д. 17 по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Пушкинской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115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59.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во дворе д. 10 по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Кузнечному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115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60.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б/н восточнее д. 20, литера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>, по ул. Марата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207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61.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>/н севернее д. 67/22 по Лиговскому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265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62.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>/н во дворе д. 23 по ул. Марата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101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63.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во дворе д. 5 по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Свечному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259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64.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во дворе д. 4 по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Свечному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121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65.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>/н севернее д. 55/5 по ул. Марата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221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66.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восточнее д. 28 по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Коломенской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174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67.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во дворе д. 61 по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Невскому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390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68.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>/н между д. 24 и д. 26 по ул. 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644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69.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между д. 15 по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Социалистической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ул. и д. 67/17 по ул. Марата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458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1312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70.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у д. 7 по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Владимирскому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120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71.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у д. 1/15 по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Коломенской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428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lastRenderedPageBreak/>
              <w:t>72.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у д. 14б по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Кузнечному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240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73.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>/н у д. 4 по пер. Джамбула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277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74.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у д. 23 по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Свечному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367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75.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/н у д. 25 по ул. Константина </w:t>
            </w:r>
            <w:proofErr w:type="spell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Заслонова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1755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76.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>/н на ул. Марата,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125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77.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>/н у д. 84/18 по ул. Марата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252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78.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>/н у д. 12 по ул. Марата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160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79.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>/н у д. 12/12 по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134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80.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сквер б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>/н у д. 12 по ул. Рубинштейна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119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81.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у д. 14 по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Дмитровскому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</w:tr>
      <w:tr w:rsidR="00334279" w:rsidRPr="00334279" w:rsidTr="00334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82.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31-82-83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сквер б/н у д. 8 по </w:t>
            </w:r>
            <w:proofErr w:type="gramStart"/>
            <w:r w:rsidRPr="00334279">
              <w:rPr>
                <w:rFonts w:ascii="Times New Roman" w:eastAsia="Calibri" w:hAnsi="Times New Roman" w:cs="Times New Roman"/>
                <w:lang w:eastAsia="en-US"/>
              </w:rPr>
              <w:t>Коломенской</w:t>
            </w:r>
            <w:proofErr w:type="gramEnd"/>
            <w:r w:rsidRPr="00334279">
              <w:rPr>
                <w:rFonts w:ascii="Times New Roman" w:eastAsia="Calibri" w:hAnsi="Times New Roman" w:cs="Times New Roman"/>
                <w:lang w:eastAsia="en-US"/>
              </w:rPr>
              <w:t xml:space="preserve">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169</w:t>
            </w:r>
          </w:p>
        </w:tc>
      </w:tr>
      <w:tr w:rsidR="00334279" w:rsidRPr="00334279" w:rsidTr="00334279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4576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3636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20968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34279" w:rsidRDefault="00334279" w:rsidP="0033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4279">
              <w:rPr>
                <w:rFonts w:ascii="Times New Roman" w:eastAsia="Calibri" w:hAnsi="Times New Roman" w:cs="Times New Roman"/>
                <w:lang w:eastAsia="en-US"/>
              </w:rPr>
              <w:t>29394</w:t>
            </w:r>
          </w:p>
        </w:tc>
      </w:tr>
    </w:tbl>
    <w:p w:rsidR="00304921" w:rsidRDefault="00304921" w:rsidP="00304921">
      <w:pPr>
        <w:pStyle w:val="a5"/>
        <w:jc w:val="both"/>
        <w:rPr>
          <w:rFonts w:ascii="Times New Roman" w:hAnsi="Times New Roman" w:cs="Times New Roman"/>
        </w:rPr>
      </w:pPr>
    </w:p>
    <w:p w:rsidR="003D5ECA" w:rsidRDefault="003D5ECA" w:rsidP="003D5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04921" w:rsidRPr="003D5ECA" w:rsidRDefault="00304921" w:rsidP="00304921">
      <w:pPr>
        <w:pageBreakBefore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5EC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</w:p>
    <w:p w:rsidR="00304921" w:rsidRDefault="00304921" w:rsidP="003D5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D5ECA" w:rsidRPr="003D5ECA" w:rsidRDefault="003D5ECA" w:rsidP="003D5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5E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Адресная программа </w:t>
      </w:r>
      <w:r w:rsidRPr="003D5EC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по сносу аварийных деревьев, </w:t>
      </w:r>
      <w:proofErr w:type="spellStart"/>
      <w:r w:rsidRPr="003D5EC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пнедроблению</w:t>
      </w:r>
      <w:proofErr w:type="spellEnd"/>
      <w:r w:rsidRPr="003D5EC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, омоложению деревьев на </w:t>
      </w:r>
      <w:r w:rsidRPr="003D5EC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2018 </w:t>
      </w:r>
      <w:r w:rsidRPr="003D5EC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год</w:t>
      </w:r>
    </w:p>
    <w:p w:rsidR="003D5ECA" w:rsidRDefault="003D5ECA" w:rsidP="00AE6EEC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540"/>
        <w:gridCol w:w="8264"/>
      </w:tblGrid>
      <w:tr w:rsidR="000D2227" w:rsidRPr="003D5ECA" w:rsidTr="000D22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D2227" w:rsidRPr="003D5ECA" w:rsidTr="000D22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Социалистическая ул., д. 26-28/15</w:t>
            </w:r>
          </w:p>
        </w:tc>
      </w:tr>
      <w:tr w:rsidR="000D2227" w:rsidRPr="003D5ECA" w:rsidTr="000D22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Константина Заслонова, д. 17</w:t>
            </w:r>
          </w:p>
        </w:tc>
      </w:tr>
      <w:tr w:rsidR="000D2227" w:rsidRPr="003D5ECA" w:rsidTr="00C5485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Боровая ул., д. 10-12</w:t>
            </w:r>
          </w:p>
        </w:tc>
      </w:tr>
      <w:tr w:rsidR="000D2227" w:rsidRPr="003D5ECA" w:rsidTr="000D22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Разъезжая ул., д. 43</w:t>
            </w:r>
          </w:p>
        </w:tc>
      </w:tr>
      <w:tr w:rsidR="000D2227" w:rsidRPr="003D5ECA" w:rsidTr="000D22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 ул., д. 15 (наб. Обводного канала, д. 83)</w:t>
            </w:r>
          </w:p>
        </w:tc>
      </w:tr>
      <w:tr w:rsidR="000D2227" w:rsidRPr="003D5ECA" w:rsidTr="000D22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Загородный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40</w:t>
            </w:r>
          </w:p>
        </w:tc>
      </w:tr>
      <w:tr w:rsidR="000D2227" w:rsidRPr="003D5ECA" w:rsidTr="000D22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Тюшина, д. 3</w:t>
            </w:r>
          </w:p>
        </w:tc>
      </w:tr>
      <w:tr w:rsidR="000D2227" w:rsidRPr="003D5ECA" w:rsidTr="000D22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Наб. реки Фонтанки, д. 50</w:t>
            </w:r>
          </w:p>
        </w:tc>
      </w:tr>
      <w:tr w:rsidR="000D2227" w:rsidRPr="003D5ECA" w:rsidTr="000D22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Загородный пр., д. 42</w:t>
            </w:r>
          </w:p>
        </w:tc>
      </w:tr>
      <w:tr w:rsidR="000D2227" w:rsidRPr="003D5ECA" w:rsidTr="000D22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Правды, 5 (Загородный пр., д. 28)</w:t>
            </w:r>
          </w:p>
        </w:tc>
      </w:tr>
      <w:tr w:rsidR="000D2227" w:rsidRPr="003D5ECA" w:rsidTr="000D22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Стремянная ул., д. 4</w:t>
            </w:r>
          </w:p>
        </w:tc>
      </w:tr>
      <w:tr w:rsidR="000D2227" w:rsidRPr="003D5ECA" w:rsidTr="000D22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Марата, д. 73</w:t>
            </w:r>
          </w:p>
        </w:tc>
      </w:tr>
      <w:tr w:rsidR="000D2227" w:rsidRPr="003D5ECA" w:rsidTr="000D22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Достоевского, д. 5</w:t>
            </w:r>
          </w:p>
        </w:tc>
      </w:tr>
      <w:tr w:rsidR="000D2227" w:rsidRPr="003D5ECA" w:rsidTr="000D22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Ломоносова, д. 24-26 (1 двор)</w:t>
            </w:r>
          </w:p>
        </w:tc>
      </w:tr>
      <w:tr w:rsidR="000D2227" w:rsidRPr="003D5ECA" w:rsidTr="000D22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Ломоносова, д. 24 (2 двор)</w:t>
            </w:r>
          </w:p>
        </w:tc>
      </w:tr>
      <w:tr w:rsidR="000D2227" w:rsidRPr="003D5ECA" w:rsidTr="00C5485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76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Владимирский пр., д. </w:t>
            </w:r>
          </w:p>
        </w:tc>
      </w:tr>
      <w:tr w:rsidR="000D2227" w:rsidRPr="003D5ECA" w:rsidTr="000D22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27" w:rsidRPr="003D5ECA" w:rsidRDefault="00C5485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наб. Обводного канала, д. 83</w:t>
            </w:r>
          </w:p>
        </w:tc>
      </w:tr>
      <w:tr w:rsidR="000D2227" w:rsidRPr="003D5ECA" w:rsidTr="000D22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27" w:rsidRPr="003D5ECA" w:rsidRDefault="00C5485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Свечной пер., д. 5</w:t>
            </w:r>
          </w:p>
        </w:tc>
      </w:tr>
      <w:tr w:rsidR="000D2227" w:rsidRPr="003D5ECA" w:rsidTr="000D22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27" w:rsidRPr="003D5ECA" w:rsidRDefault="00C5485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Марата, д. 46</w:t>
            </w:r>
          </w:p>
        </w:tc>
      </w:tr>
      <w:tr w:rsidR="000D2227" w:rsidRPr="003D5ECA" w:rsidTr="000D22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27" w:rsidRPr="003D5ECA" w:rsidRDefault="00C5485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Свечной пер., д. 16/19</w:t>
            </w:r>
          </w:p>
        </w:tc>
      </w:tr>
      <w:tr w:rsidR="000D2227" w:rsidRPr="003D5ECA" w:rsidTr="000D22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27" w:rsidRPr="003D5ECA" w:rsidRDefault="00C5485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Лиговский пр., д. 105</w:t>
            </w:r>
          </w:p>
        </w:tc>
      </w:tr>
      <w:tr w:rsidR="000D2227" w:rsidRPr="003D5ECA" w:rsidTr="000D22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27" w:rsidRPr="003D5ECA" w:rsidRDefault="00C5485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Социалистическая ул., д. 15/67</w:t>
            </w:r>
          </w:p>
        </w:tc>
      </w:tr>
      <w:tr w:rsidR="000D2227" w:rsidRPr="003D5ECA" w:rsidTr="000D22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27" w:rsidRPr="003D5ECA" w:rsidRDefault="00C5485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Колокольная ул., д. 13</w:t>
            </w:r>
          </w:p>
        </w:tc>
      </w:tr>
      <w:tr w:rsidR="000D2227" w:rsidRPr="003D5ECA" w:rsidTr="000D22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27" w:rsidRPr="003D5ECA" w:rsidRDefault="00C5485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Разъезжая ул., д. 35</w:t>
            </w:r>
          </w:p>
        </w:tc>
      </w:tr>
      <w:tr w:rsidR="000D2227" w:rsidRPr="003D5ECA" w:rsidTr="000D22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27" w:rsidRPr="003D5ECA" w:rsidRDefault="00C5485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Коломенская, 22</w:t>
            </w:r>
          </w:p>
        </w:tc>
      </w:tr>
    </w:tbl>
    <w:p w:rsidR="003D5ECA" w:rsidRDefault="003D5ECA" w:rsidP="00AE6EEC">
      <w:pPr>
        <w:pStyle w:val="a5"/>
        <w:jc w:val="both"/>
        <w:rPr>
          <w:rFonts w:ascii="Times New Roman" w:hAnsi="Times New Roman" w:cs="Times New Roman"/>
        </w:rPr>
      </w:pPr>
    </w:p>
    <w:p w:rsidR="000D2227" w:rsidRDefault="000D2227" w:rsidP="00AE6EEC">
      <w:pPr>
        <w:pStyle w:val="a5"/>
        <w:jc w:val="both"/>
        <w:rPr>
          <w:rFonts w:ascii="Times New Roman" w:hAnsi="Times New Roman" w:cs="Times New Roman"/>
        </w:rPr>
      </w:pPr>
    </w:p>
    <w:p w:rsidR="000D2227" w:rsidRDefault="000D2227" w:rsidP="00AE6EEC">
      <w:pPr>
        <w:pStyle w:val="a5"/>
        <w:jc w:val="both"/>
        <w:rPr>
          <w:rFonts w:ascii="Times New Roman" w:hAnsi="Times New Roman" w:cs="Times New Roman"/>
        </w:rPr>
      </w:pPr>
    </w:p>
    <w:p w:rsidR="00304921" w:rsidRPr="003D5ECA" w:rsidRDefault="00304921" w:rsidP="00304921">
      <w:pPr>
        <w:pageBreakBefore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5EC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</w:p>
    <w:p w:rsidR="006B4E69" w:rsidRPr="00815D62" w:rsidRDefault="006B4E69" w:rsidP="00C13D9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  <w:r w:rsidRPr="00815D62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</w:t>
      </w:r>
      <w:r w:rsidRPr="00815D62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по сносу аварийных деревьев, </w:t>
      </w:r>
      <w:proofErr w:type="spellStart"/>
      <w:r w:rsidRPr="00815D62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пнедроблению</w:t>
      </w:r>
      <w:proofErr w:type="spellEnd"/>
      <w:r w:rsidRPr="00815D62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, омоложению деревьев</w:t>
      </w:r>
    </w:p>
    <w:p w:rsidR="006B4E69" w:rsidRDefault="006B4E69" w:rsidP="00C13D9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  <w:r w:rsidRPr="00815D62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на </w:t>
      </w:r>
      <w:r w:rsidRPr="00815D62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  <w:u w:val="single"/>
        </w:rPr>
        <w:t xml:space="preserve">2019 </w:t>
      </w:r>
      <w:r w:rsidRPr="00815D62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год</w:t>
      </w:r>
    </w:p>
    <w:p w:rsidR="00C13D90" w:rsidRPr="00815D62" w:rsidRDefault="00C13D90" w:rsidP="00C13D9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2"/>
        <w:gridCol w:w="4350"/>
        <w:gridCol w:w="4757"/>
      </w:tblGrid>
      <w:tr w:rsidR="006B4E69" w:rsidRPr="00435E75" w:rsidTr="006B4E69">
        <w:tc>
          <w:tcPr>
            <w:tcW w:w="782" w:type="dxa"/>
          </w:tcPr>
          <w:p w:rsidR="006B4E69" w:rsidRPr="00435E75" w:rsidRDefault="006B4E69" w:rsidP="00872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E7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35E7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35E7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50" w:type="dxa"/>
          </w:tcPr>
          <w:p w:rsidR="006B4E69" w:rsidRPr="00435E75" w:rsidRDefault="006B4E69" w:rsidP="00872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E75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4757" w:type="dxa"/>
          </w:tcPr>
          <w:p w:rsidR="006B4E69" w:rsidRPr="00435E75" w:rsidRDefault="006B4E69" w:rsidP="008728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работ</w:t>
            </w:r>
          </w:p>
        </w:tc>
      </w:tr>
      <w:tr w:rsidR="006B4E69" w:rsidRPr="00435E75" w:rsidTr="006B4E69">
        <w:tc>
          <w:tcPr>
            <w:tcW w:w="782" w:type="dxa"/>
          </w:tcPr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50" w:type="dxa"/>
          </w:tcPr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  <w:kern w:val="3"/>
                <w:lang w:eastAsia="ja-JP"/>
              </w:rPr>
              <w:t>Внутриквартальный сквер во дворе д.</w:t>
            </w:r>
            <w:r>
              <w:rPr>
                <w:rFonts w:ascii="Times New Roman" w:hAnsi="Times New Roman" w:cs="Times New Roman"/>
                <w:kern w:val="3"/>
                <w:lang w:eastAsia="ja-JP"/>
              </w:rPr>
              <w:t xml:space="preserve"> 8, лит. А по Владимирскому пр.</w:t>
            </w:r>
          </w:p>
        </w:tc>
        <w:tc>
          <w:tcPr>
            <w:tcW w:w="4757" w:type="dxa"/>
          </w:tcPr>
          <w:p w:rsidR="006B4E69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Каштан – 2 шт.</w:t>
            </w:r>
          </w:p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сан. прочистка </w:t>
            </w:r>
          </w:p>
        </w:tc>
      </w:tr>
      <w:tr w:rsidR="006B4E69" w:rsidRPr="00435E75" w:rsidTr="006B4E69">
        <w:tc>
          <w:tcPr>
            <w:tcW w:w="782" w:type="dxa"/>
          </w:tcPr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50" w:type="dxa"/>
          </w:tcPr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Внутриквартальный сквер у д</w:t>
            </w:r>
            <w:r>
              <w:rPr>
                <w:rFonts w:ascii="Times New Roman" w:hAnsi="Times New Roman" w:cs="Times New Roman"/>
              </w:rPr>
              <w:t>. 26, лит. А по ул. Рубинштейна</w:t>
            </w:r>
          </w:p>
        </w:tc>
        <w:tc>
          <w:tcPr>
            <w:tcW w:w="4757" w:type="dxa"/>
          </w:tcPr>
          <w:p w:rsidR="006B4E69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Каштан – 1 шт. снос</w:t>
            </w:r>
          </w:p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4E69" w:rsidRPr="00435E75" w:rsidTr="006B4E69">
        <w:tc>
          <w:tcPr>
            <w:tcW w:w="782" w:type="dxa"/>
          </w:tcPr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50" w:type="dxa"/>
          </w:tcPr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435E75">
              <w:rPr>
                <w:rFonts w:ascii="Times New Roman" w:hAnsi="Times New Roman" w:cs="Times New Roman"/>
              </w:rPr>
              <w:t>В</w:t>
            </w:r>
            <w:r w:rsidRPr="00435E75">
              <w:rPr>
                <w:rFonts w:ascii="Times New Roman" w:hAnsi="Times New Roman" w:cs="Times New Roman"/>
                <w:kern w:val="3"/>
                <w:lang w:eastAsia="ja-JP"/>
              </w:rPr>
              <w:t>нутриквартальный сквер восточнее д.</w:t>
            </w:r>
            <w:r>
              <w:rPr>
                <w:rFonts w:ascii="Times New Roman" w:hAnsi="Times New Roman" w:cs="Times New Roman"/>
                <w:kern w:val="3"/>
                <w:lang w:eastAsia="ja-JP"/>
              </w:rPr>
              <w:t xml:space="preserve"> 50, лит. А по наб. р. Фонтанки</w:t>
            </w:r>
          </w:p>
        </w:tc>
        <w:tc>
          <w:tcPr>
            <w:tcW w:w="4757" w:type="dxa"/>
          </w:tcPr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Каштан – 3 шт. – сан. прочистка</w:t>
            </w:r>
          </w:p>
        </w:tc>
      </w:tr>
      <w:tr w:rsidR="006B4E69" w:rsidRPr="00435E75" w:rsidTr="006B4E69">
        <w:tc>
          <w:tcPr>
            <w:tcW w:w="782" w:type="dxa"/>
          </w:tcPr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50" w:type="dxa"/>
          </w:tcPr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  <w:kern w:val="3"/>
                <w:lang w:eastAsia="ja-JP"/>
              </w:rPr>
            </w:pPr>
            <w:r>
              <w:rPr>
                <w:rFonts w:ascii="Times New Roman" w:hAnsi="Times New Roman" w:cs="Times New Roman"/>
                <w:kern w:val="3"/>
                <w:lang w:eastAsia="ja-JP"/>
              </w:rPr>
              <w:t>Сквер на Загородном пр., д. 17</w:t>
            </w:r>
          </w:p>
        </w:tc>
        <w:tc>
          <w:tcPr>
            <w:tcW w:w="4757" w:type="dxa"/>
          </w:tcPr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Тополь – 2 шт. - снос</w:t>
            </w:r>
          </w:p>
        </w:tc>
      </w:tr>
      <w:tr w:rsidR="006B4E69" w:rsidRPr="00435E75" w:rsidTr="006B4E69">
        <w:tc>
          <w:tcPr>
            <w:tcW w:w="782" w:type="dxa"/>
          </w:tcPr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50" w:type="dxa"/>
          </w:tcPr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435E75">
              <w:rPr>
                <w:rFonts w:ascii="Times New Roman" w:hAnsi="Times New Roman" w:cs="Times New Roman"/>
                <w:kern w:val="3"/>
                <w:lang w:eastAsia="ja-JP"/>
              </w:rPr>
              <w:t>Внутриквартальный сквер между д. 15, лит. А по Социалистической ул. и д.67/17</w:t>
            </w:r>
            <w:r>
              <w:rPr>
                <w:rFonts w:ascii="Times New Roman" w:hAnsi="Times New Roman" w:cs="Times New Roman"/>
                <w:kern w:val="3"/>
                <w:lang w:eastAsia="ja-JP"/>
              </w:rPr>
              <w:t xml:space="preserve"> лит. А по ул. Марата</w:t>
            </w:r>
          </w:p>
        </w:tc>
        <w:tc>
          <w:tcPr>
            <w:tcW w:w="4757" w:type="dxa"/>
          </w:tcPr>
          <w:p w:rsidR="006B4E69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 – 1 шт. – снос</w:t>
            </w:r>
          </w:p>
          <w:p w:rsidR="006B4E69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Боярышник – 3 шт. – сан. прочистка, </w:t>
            </w:r>
          </w:p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Ясень – 1 шт. – сан. прочистка</w:t>
            </w:r>
          </w:p>
        </w:tc>
      </w:tr>
      <w:tr w:rsidR="006B4E69" w:rsidRPr="00435E75" w:rsidTr="006B4E69">
        <w:tc>
          <w:tcPr>
            <w:tcW w:w="782" w:type="dxa"/>
          </w:tcPr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50" w:type="dxa"/>
          </w:tcPr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Внутриквартальный с</w:t>
            </w:r>
            <w:r>
              <w:rPr>
                <w:rFonts w:ascii="Times New Roman" w:hAnsi="Times New Roman" w:cs="Times New Roman"/>
              </w:rPr>
              <w:t>квер на Разъезжей ул., д. 16-18</w:t>
            </w:r>
          </w:p>
        </w:tc>
        <w:tc>
          <w:tcPr>
            <w:tcW w:w="4757" w:type="dxa"/>
          </w:tcPr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 – 1 шт. - снос</w:t>
            </w:r>
          </w:p>
        </w:tc>
      </w:tr>
      <w:tr w:rsidR="006B4E69" w:rsidRPr="00435E75" w:rsidTr="006B4E69">
        <w:tc>
          <w:tcPr>
            <w:tcW w:w="782" w:type="dxa"/>
          </w:tcPr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50" w:type="dxa"/>
          </w:tcPr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Внутриквартальный сквер западнее д</w:t>
            </w:r>
            <w:r>
              <w:rPr>
                <w:rFonts w:ascii="Times New Roman" w:hAnsi="Times New Roman" w:cs="Times New Roman"/>
              </w:rPr>
              <w:t>. 29, лит. А по Загородному пр.</w:t>
            </w:r>
          </w:p>
        </w:tc>
        <w:tc>
          <w:tcPr>
            <w:tcW w:w="4757" w:type="dxa"/>
          </w:tcPr>
          <w:p w:rsidR="006B4E69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Липа – 3 шт. – сан. прочистка</w:t>
            </w:r>
          </w:p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Тополь – 3 шт. - омолаживание</w:t>
            </w:r>
          </w:p>
        </w:tc>
      </w:tr>
      <w:tr w:rsidR="006B4E69" w:rsidRPr="00435E75" w:rsidTr="006B4E69">
        <w:tc>
          <w:tcPr>
            <w:tcW w:w="782" w:type="dxa"/>
          </w:tcPr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50" w:type="dxa"/>
          </w:tcPr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 xml:space="preserve">Внутриквартальный сквер во дворе д. </w:t>
            </w:r>
            <w:r>
              <w:rPr>
                <w:rFonts w:ascii="Times New Roman" w:hAnsi="Times New Roman" w:cs="Times New Roman"/>
              </w:rPr>
              <w:t>6, лит. А по Звенигородской ул.</w:t>
            </w:r>
          </w:p>
        </w:tc>
        <w:tc>
          <w:tcPr>
            <w:tcW w:w="4757" w:type="dxa"/>
          </w:tcPr>
          <w:p w:rsidR="006B4E69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 – 1 шт. – снос</w:t>
            </w:r>
          </w:p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 – 1 шт. – сан. прочистка</w:t>
            </w:r>
          </w:p>
        </w:tc>
      </w:tr>
      <w:tr w:rsidR="006B4E69" w:rsidRPr="00435E75" w:rsidTr="006B4E69">
        <w:tc>
          <w:tcPr>
            <w:tcW w:w="782" w:type="dxa"/>
          </w:tcPr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50" w:type="dxa"/>
          </w:tcPr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Внутриквартальный сквер на Коломенской ул., д. 22.</w:t>
            </w:r>
          </w:p>
        </w:tc>
        <w:tc>
          <w:tcPr>
            <w:tcW w:w="4757" w:type="dxa"/>
          </w:tcPr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Ясень – 1 шт. сан. прочистка</w:t>
            </w:r>
          </w:p>
        </w:tc>
      </w:tr>
      <w:tr w:rsidR="006B4E69" w:rsidRPr="00435E75" w:rsidTr="006B4E69">
        <w:tc>
          <w:tcPr>
            <w:tcW w:w="782" w:type="dxa"/>
          </w:tcPr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50" w:type="dxa"/>
          </w:tcPr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 w:rsidRPr="00A367F5">
              <w:rPr>
                <w:rFonts w:ascii="Times New Roman" w:hAnsi="Times New Roman" w:cs="Times New Roman"/>
              </w:rPr>
              <w:t>Внутриквартальный сквер</w:t>
            </w:r>
            <w:r>
              <w:rPr>
                <w:rFonts w:ascii="Times New Roman" w:hAnsi="Times New Roman" w:cs="Times New Roman"/>
              </w:rPr>
              <w:t xml:space="preserve"> на Социалистической ул., д. 16</w:t>
            </w:r>
          </w:p>
        </w:tc>
        <w:tc>
          <w:tcPr>
            <w:tcW w:w="4757" w:type="dxa"/>
          </w:tcPr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 – 1 шт. снос</w:t>
            </w:r>
          </w:p>
        </w:tc>
      </w:tr>
      <w:tr w:rsidR="006B4E69" w:rsidRPr="00435E75" w:rsidTr="006B4E69">
        <w:tc>
          <w:tcPr>
            <w:tcW w:w="782" w:type="dxa"/>
          </w:tcPr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50" w:type="dxa"/>
          </w:tcPr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 w:rsidRPr="00A367F5">
              <w:rPr>
                <w:rFonts w:ascii="Times New Roman" w:hAnsi="Times New Roman" w:cs="Times New Roman"/>
              </w:rPr>
              <w:t>Внутриквартальный сквер южнее д. 40, лит. Б по Загородному пр.</w:t>
            </w:r>
          </w:p>
        </w:tc>
        <w:tc>
          <w:tcPr>
            <w:tcW w:w="4757" w:type="dxa"/>
          </w:tcPr>
          <w:p w:rsidR="006B4E69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Боярышник – 2 шт. – снос</w:t>
            </w:r>
          </w:p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Боярышник – 1 шт. – сан. прочистка</w:t>
            </w:r>
          </w:p>
        </w:tc>
      </w:tr>
      <w:tr w:rsidR="006B4E69" w:rsidRPr="00435E75" w:rsidTr="006B4E69">
        <w:tc>
          <w:tcPr>
            <w:tcW w:w="782" w:type="dxa"/>
          </w:tcPr>
          <w:p w:rsidR="006B4E69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50" w:type="dxa"/>
          </w:tcPr>
          <w:p w:rsidR="006B4E69" w:rsidRPr="00A367F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ЗНОП местного значения сквер б/н на Невском пр., д. 77, лит. А</w:t>
            </w:r>
          </w:p>
        </w:tc>
        <w:tc>
          <w:tcPr>
            <w:tcW w:w="4757" w:type="dxa"/>
          </w:tcPr>
          <w:p w:rsidR="006B4E69" w:rsidRPr="009231C0" w:rsidRDefault="006B4E69" w:rsidP="008728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Ива</w:t>
            </w:r>
            <w:r w:rsidRPr="006B4E69">
              <w:rPr>
                <w:rFonts w:ascii="Times New Roman" w:hAnsi="Times New Roman" w:cs="Times New Roman"/>
              </w:rPr>
              <w:t xml:space="preserve"> – 2 шт. – сан. прочистка</w:t>
            </w:r>
          </w:p>
        </w:tc>
      </w:tr>
      <w:tr w:rsidR="006B4E69" w:rsidRPr="00435E75" w:rsidTr="006B4E69">
        <w:tc>
          <w:tcPr>
            <w:tcW w:w="782" w:type="dxa"/>
          </w:tcPr>
          <w:p w:rsidR="006B4E69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50" w:type="dxa"/>
          </w:tcPr>
          <w:p w:rsidR="006B4E69" w:rsidRPr="00A367F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ЗНОП местного значения сквер б/н севернее д. 83 по наб. Обводного </w:t>
            </w:r>
            <w:proofErr w:type="spellStart"/>
            <w:r>
              <w:rPr>
                <w:rFonts w:ascii="Times New Roman" w:hAnsi="Times New Roman" w:cs="Times New Roman"/>
              </w:rPr>
              <w:t>кан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7" w:type="dxa"/>
          </w:tcPr>
          <w:p w:rsidR="006B4E69" w:rsidRPr="00435E75" w:rsidRDefault="006B4E69" w:rsidP="00872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Тополь – 1 шт. - снос</w:t>
            </w:r>
          </w:p>
        </w:tc>
      </w:tr>
      <w:tr w:rsidR="006B4E69" w:rsidRPr="006B4E69" w:rsidTr="006B4E69">
        <w:tc>
          <w:tcPr>
            <w:tcW w:w="5132" w:type="dxa"/>
            <w:gridSpan w:val="2"/>
          </w:tcPr>
          <w:p w:rsidR="006B4E69" w:rsidRPr="006B4E69" w:rsidRDefault="006B4E69" w:rsidP="008728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4E6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757" w:type="dxa"/>
          </w:tcPr>
          <w:p w:rsidR="006B4E69" w:rsidRPr="006B4E69" w:rsidRDefault="00A937BB" w:rsidP="008728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Снос деревьев – 10</w:t>
            </w:r>
            <w:r w:rsidR="006B4E69" w:rsidRPr="006B4E69">
              <w:rPr>
                <w:rFonts w:ascii="Times New Roman" w:hAnsi="Times New Roman" w:cs="Times New Roman"/>
                <w:b/>
              </w:rPr>
              <w:t xml:space="preserve"> шт.</w:t>
            </w:r>
          </w:p>
          <w:p w:rsidR="006B4E69" w:rsidRPr="006B4E69" w:rsidRDefault="006B4E69" w:rsidP="008728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4E69">
              <w:rPr>
                <w:rFonts w:ascii="Times New Roman" w:hAnsi="Times New Roman" w:cs="Times New Roman"/>
                <w:b/>
              </w:rPr>
              <w:t>Сан. прочистка деревьев – 17 шт.</w:t>
            </w:r>
          </w:p>
          <w:p w:rsidR="006B4E69" w:rsidRPr="006B4E69" w:rsidRDefault="006B4E69" w:rsidP="008728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4E69">
              <w:rPr>
                <w:rFonts w:ascii="Times New Roman" w:hAnsi="Times New Roman" w:cs="Times New Roman"/>
                <w:b/>
              </w:rPr>
              <w:t>Омолаживание тополей – 3 шт.</w:t>
            </w:r>
          </w:p>
        </w:tc>
      </w:tr>
    </w:tbl>
    <w:p w:rsidR="006B4E69" w:rsidRDefault="006B4E69" w:rsidP="00293513">
      <w:pPr>
        <w:jc w:val="center"/>
        <w:rPr>
          <w:rFonts w:ascii="Times New Roman" w:hAnsi="Times New Roman" w:cs="Times New Roman"/>
          <w:b/>
          <w:bCs/>
          <w:iCs/>
          <w:color w:val="000000"/>
          <w:spacing w:val="1"/>
        </w:rPr>
      </w:pPr>
    </w:p>
    <w:tbl>
      <w:tblPr>
        <w:tblStyle w:val="a8"/>
        <w:tblW w:w="10206" w:type="dxa"/>
        <w:tblLook w:val="04A0" w:firstRow="1" w:lastRow="0" w:firstColumn="1" w:lastColumn="0" w:noHBand="0" w:noVBand="1"/>
      </w:tblPr>
      <w:tblGrid>
        <w:gridCol w:w="713"/>
        <w:gridCol w:w="3406"/>
        <w:gridCol w:w="2341"/>
        <w:gridCol w:w="3746"/>
      </w:tblGrid>
      <w:tr w:rsidR="00C13D90" w:rsidRPr="00C13D90" w:rsidTr="00C13D90">
        <w:tc>
          <w:tcPr>
            <w:tcW w:w="713" w:type="dxa"/>
          </w:tcPr>
          <w:p w:rsidR="00C13D90" w:rsidRPr="00C13D90" w:rsidRDefault="00C13D90" w:rsidP="00C13D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3D90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C13D90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C13D90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3406" w:type="dxa"/>
          </w:tcPr>
          <w:p w:rsidR="00C13D90" w:rsidRPr="00C13D90" w:rsidRDefault="00C13D90" w:rsidP="00C13D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3D90">
              <w:rPr>
                <w:rFonts w:ascii="Times New Roman" w:eastAsia="Calibri" w:hAnsi="Times New Roman" w:cs="Times New Roman"/>
                <w:b/>
              </w:rPr>
              <w:t>Адрес</w:t>
            </w:r>
          </w:p>
        </w:tc>
        <w:tc>
          <w:tcPr>
            <w:tcW w:w="2341" w:type="dxa"/>
          </w:tcPr>
          <w:p w:rsidR="00C13D90" w:rsidRPr="00C13D90" w:rsidRDefault="00C13D90" w:rsidP="00C13D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3D90">
              <w:rPr>
                <w:rFonts w:ascii="Times New Roman" w:eastAsia="Calibri" w:hAnsi="Times New Roman" w:cs="Times New Roman"/>
                <w:b/>
              </w:rPr>
              <w:t>Вид работ</w:t>
            </w:r>
          </w:p>
        </w:tc>
        <w:tc>
          <w:tcPr>
            <w:tcW w:w="3746" w:type="dxa"/>
          </w:tcPr>
          <w:p w:rsidR="00C13D90" w:rsidRPr="00C13D90" w:rsidRDefault="00C13D90" w:rsidP="00C13D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3D90">
              <w:rPr>
                <w:rFonts w:ascii="Times New Roman" w:eastAsia="Calibri" w:hAnsi="Times New Roman" w:cs="Times New Roman"/>
                <w:b/>
              </w:rPr>
              <w:t>Количество (шт.)</w:t>
            </w:r>
          </w:p>
        </w:tc>
      </w:tr>
      <w:tr w:rsidR="00C13D90" w:rsidRPr="00C13D90" w:rsidTr="00C13D90">
        <w:tc>
          <w:tcPr>
            <w:tcW w:w="713" w:type="dxa"/>
          </w:tcPr>
          <w:p w:rsidR="00C13D90" w:rsidRPr="00C13D90" w:rsidRDefault="00C13D90" w:rsidP="00C13D9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6" w:type="dxa"/>
          </w:tcPr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 xml:space="preserve">сквер б/н у д. 8 по </w:t>
            </w:r>
            <w:proofErr w:type="gramStart"/>
            <w:r w:rsidRPr="00C13D90">
              <w:rPr>
                <w:rFonts w:ascii="Times New Roman" w:eastAsia="Calibri" w:hAnsi="Times New Roman" w:cs="Times New Roman"/>
              </w:rPr>
              <w:t>Коломенской</w:t>
            </w:r>
            <w:proofErr w:type="gramEnd"/>
            <w:r w:rsidRPr="00C13D90">
              <w:rPr>
                <w:rFonts w:ascii="Times New Roman" w:eastAsia="Calibri" w:hAnsi="Times New Roman" w:cs="Times New Roman"/>
              </w:rPr>
              <w:t xml:space="preserve"> ул.</w:t>
            </w:r>
          </w:p>
        </w:tc>
        <w:tc>
          <w:tcPr>
            <w:tcW w:w="2341" w:type="dxa"/>
          </w:tcPr>
          <w:p w:rsidR="00C13D90" w:rsidRPr="00C13D90" w:rsidRDefault="00C13D90" w:rsidP="00C13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Санитарная прочистка, вырезка суши</w:t>
            </w:r>
          </w:p>
        </w:tc>
        <w:tc>
          <w:tcPr>
            <w:tcW w:w="3746" w:type="dxa"/>
          </w:tcPr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Береза – 6 шт.</w:t>
            </w:r>
          </w:p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(</w:t>
            </w:r>
            <w:r w:rsidRPr="00C13D90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C13D90">
              <w:rPr>
                <w:rFonts w:ascii="Times New Roman" w:eastAsia="Calibri" w:hAnsi="Times New Roman" w:cs="Times New Roman"/>
              </w:rPr>
              <w:t xml:space="preserve"> = 14,14,16,18,18,18 см.)</w:t>
            </w:r>
          </w:p>
        </w:tc>
      </w:tr>
      <w:tr w:rsidR="00C13D90" w:rsidRPr="00C13D90" w:rsidTr="00C13D90">
        <w:tc>
          <w:tcPr>
            <w:tcW w:w="713" w:type="dxa"/>
          </w:tcPr>
          <w:p w:rsidR="00C13D90" w:rsidRPr="00C13D90" w:rsidRDefault="00C13D90" w:rsidP="00C13D9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6" w:type="dxa"/>
          </w:tcPr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 xml:space="preserve">сквер б/н между д. 15-17 по </w:t>
            </w:r>
            <w:proofErr w:type="gramStart"/>
            <w:r w:rsidRPr="00C13D90">
              <w:rPr>
                <w:rFonts w:ascii="Times New Roman" w:eastAsia="Calibri" w:hAnsi="Times New Roman" w:cs="Times New Roman"/>
              </w:rPr>
              <w:t>Коломенской</w:t>
            </w:r>
            <w:proofErr w:type="gramEnd"/>
            <w:r w:rsidRPr="00C13D90">
              <w:rPr>
                <w:rFonts w:ascii="Times New Roman" w:eastAsia="Calibri" w:hAnsi="Times New Roman" w:cs="Times New Roman"/>
              </w:rPr>
              <w:t xml:space="preserve"> ул. и д. 16/19 по Свечному пер.</w:t>
            </w:r>
          </w:p>
        </w:tc>
        <w:tc>
          <w:tcPr>
            <w:tcW w:w="2341" w:type="dxa"/>
          </w:tcPr>
          <w:p w:rsidR="00C13D90" w:rsidRPr="00C13D90" w:rsidRDefault="00C13D90" w:rsidP="00C13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Санитарная прочистка, вырезка суши</w:t>
            </w:r>
          </w:p>
        </w:tc>
        <w:tc>
          <w:tcPr>
            <w:tcW w:w="3746" w:type="dxa"/>
          </w:tcPr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Береза – 7 шт. (</w:t>
            </w:r>
            <w:r w:rsidRPr="00C13D90">
              <w:rPr>
                <w:rFonts w:ascii="Times New Roman" w:eastAsia="Calibri" w:hAnsi="Times New Roman" w:cs="Times New Roman"/>
                <w:lang w:val="en-US"/>
              </w:rPr>
              <w:t xml:space="preserve">d </w:t>
            </w:r>
            <w:r w:rsidRPr="00C13D90">
              <w:rPr>
                <w:rFonts w:ascii="Times New Roman" w:eastAsia="Calibri" w:hAnsi="Times New Roman" w:cs="Times New Roman"/>
              </w:rPr>
              <w:t>= 12,16,16,20,22,24,24 см.)</w:t>
            </w:r>
          </w:p>
        </w:tc>
      </w:tr>
      <w:tr w:rsidR="00C13D90" w:rsidRPr="00C13D90" w:rsidTr="00C13D90">
        <w:tc>
          <w:tcPr>
            <w:tcW w:w="713" w:type="dxa"/>
          </w:tcPr>
          <w:p w:rsidR="00C13D90" w:rsidRPr="00C13D90" w:rsidRDefault="00C13D90" w:rsidP="00C13D9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6" w:type="dxa"/>
          </w:tcPr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 xml:space="preserve">сквер б/н на </w:t>
            </w:r>
            <w:proofErr w:type="gramStart"/>
            <w:r w:rsidRPr="00C13D90">
              <w:rPr>
                <w:rFonts w:ascii="Times New Roman" w:eastAsia="Calibri" w:hAnsi="Times New Roman" w:cs="Times New Roman"/>
              </w:rPr>
              <w:t>Коломенской</w:t>
            </w:r>
            <w:proofErr w:type="gramEnd"/>
            <w:r w:rsidRPr="00C13D90">
              <w:rPr>
                <w:rFonts w:ascii="Times New Roman" w:eastAsia="Calibri" w:hAnsi="Times New Roman" w:cs="Times New Roman"/>
              </w:rPr>
              <w:t xml:space="preserve"> ул., д. 22</w:t>
            </w:r>
          </w:p>
        </w:tc>
        <w:tc>
          <w:tcPr>
            <w:tcW w:w="2341" w:type="dxa"/>
          </w:tcPr>
          <w:p w:rsidR="00C13D90" w:rsidRPr="00C13D90" w:rsidRDefault="00C13D90" w:rsidP="00C13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Санитарная прочистка, вырезка суши</w:t>
            </w:r>
          </w:p>
        </w:tc>
        <w:tc>
          <w:tcPr>
            <w:tcW w:w="3746" w:type="dxa"/>
          </w:tcPr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Ясень – 2 шт. (</w:t>
            </w:r>
            <w:r w:rsidRPr="00C13D90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C13D90">
              <w:rPr>
                <w:rFonts w:ascii="Times New Roman" w:eastAsia="Calibri" w:hAnsi="Times New Roman" w:cs="Times New Roman"/>
              </w:rPr>
              <w:t xml:space="preserve"> = 20 см.);</w:t>
            </w:r>
          </w:p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Клен – 3 шт. (</w:t>
            </w:r>
            <w:r w:rsidRPr="00C13D90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C13D90">
              <w:rPr>
                <w:rFonts w:ascii="Times New Roman" w:eastAsia="Calibri" w:hAnsi="Times New Roman" w:cs="Times New Roman"/>
              </w:rPr>
              <w:t xml:space="preserve"> = 22,26,28 см.);</w:t>
            </w:r>
          </w:p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Липа – 1 шт. (</w:t>
            </w:r>
            <w:proofErr w:type="gramStart"/>
            <w:r w:rsidRPr="00C13D90">
              <w:rPr>
                <w:rFonts w:ascii="Times New Roman" w:eastAsia="Calibri" w:hAnsi="Times New Roman" w:cs="Times New Roman"/>
              </w:rPr>
              <w:t>см</w:t>
            </w:r>
            <w:proofErr w:type="gramEnd"/>
            <w:r w:rsidRPr="00C13D90">
              <w:rPr>
                <w:rFonts w:ascii="Times New Roman" w:eastAsia="Calibri" w:hAnsi="Times New Roman" w:cs="Times New Roman"/>
              </w:rPr>
              <w:t>.);</w:t>
            </w:r>
          </w:p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Дуб – 1 шт. (</w:t>
            </w:r>
            <w:r w:rsidRPr="00C13D90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C13D90">
              <w:rPr>
                <w:rFonts w:ascii="Times New Roman" w:eastAsia="Calibri" w:hAnsi="Times New Roman" w:cs="Times New Roman"/>
              </w:rPr>
              <w:t xml:space="preserve"> = 24 см.); спилить сухую ветвь, диаметром 20 см.</w:t>
            </w:r>
          </w:p>
        </w:tc>
      </w:tr>
      <w:tr w:rsidR="00C13D90" w:rsidRPr="00C13D90" w:rsidTr="00C13D90">
        <w:tc>
          <w:tcPr>
            <w:tcW w:w="713" w:type="dxa"/>
          </w:tcPr>
          <w:p w:rsidR="00C13D90" w:rsidRPr="00C13D90" w:rsidRDefault="00C13D90" w:rsidP="00C13D9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6" w:type="dxa"/>
          </w:tcPr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 xml:space="preserve">сквер б/н во дворе д. 4 по </w:t>
            </w:r>
            <w:proofErr w:type="gramStart"/>
            <w:r w:rsidRPr="00C13D90">
              <w:rPr>
                <w:rFonts w:ascii="Times New Roman" w:eastAsia="Calibri" w:hAnsi="Times New Roman" w:cs="Times New Roman"/>
              </w:rPr>
              <w:t>Свечному</w:t>
            </w:r>
            <w:proofErr w:type="gramEnd"/>
            <w:r w:rsidRPr="00C13D90">
              <w:rPr>
                <w:rFonts w:ascii="Times New Roman" w:eastAsia="Calibri" w:hAnsi="Times New Roman" w:cs="Times New Roman"/>
              </w:rPr>
              <w:t xml:space="preserve"> пер.</w:t>
            </w:r>
          </w:p>
        </w:tc>
        <w:tc>
          <w:tcPr>
            <w:tcW w:w="2341" w:type="dxa"/>
          </w:tcPr>
          <w:p w:rsidR="00C13D90" w:rsidRPr="00C13D90" w:rsidRDefault="00C13D90" w:rsidP="00C13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Санитарная прочистка, вырезка суши</w:t>
            </w:r>
          </w:p>
        </w:tc>
        <w:tc>
          <w:tcPr>
            <w:tcW w:w="3746" w:type="dxa"/>
          </w:tcPr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Черемуха – 1 шт. (</w:t>
            </w:r>
            <w:r w:rsidRPr="00C13D90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C13D90">
              <w:rPr>
                <w:rFonts w:ascii="Times New Roman" w:eastAsia="Calibri" w:hAnsi="Times New Roman" w:cs="Times New Roman"/>
              </w:rPr>
              <w:t xml:space="preserve"> = 8 см.);</w:t>
            </w:r>
          </w:p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Клен – 1 шт. очистка ствола от нижних ветвей (</w:t>
            </w:r>
            <w:r w:rsidRPr="00C13D90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C13D90">
              <w:rPr>
                <w:rFonts w:ascii="Times New Roman" w:eastAsia="Calibri" w:hAnsi="Times New Roman" w:cs="Times New Roman"/>
              </w:rPr>
              <w:t xml:space="preserve"> = 10 см.);</w:t>
            </w:r>
          </w:p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Осина – 1 шт. (d = 20 см.)</w:t>
            </w:r>
          </w:p>
        </w:tc>
      </w:tr>
      <w:tr w:rsidR="00C13D90" w:rsidRPr="00C13D90" w:rsidTr="00C13D90">
        <w:tc>
          <w:tcPr>
            <w:tcW w:w="713" w:type="dxa"/>
          </w:tcPr>
          <w:p w:rsidR="00C13D90" w:rsidRPr="00C13D90" w:rsidRDefault="00C13D90" w:rsidP="00C13D9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6" w:type="dxa"/>
          </w:tcPr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 xml:space="preserve">сквер б/н на </w:t>
            </w:r>
            <w:proofErr w:type="gramStart"/>
            <w:r w:rsidRPr="00C13D90">
              <w:rPr>
                <w:rFonts w:ascii="Times New Roman" w:eastAsia="Calibri" w:hAnsi="Times New Roman" w:cs="Times New Roman"/>
              </w:rPr>
              <w:t>Загородном</w:t>
            </w:r>
            <w:proofErr w:type="gramEnd"/>
            <w:r w:rsidRPr="00C13D90">
              <w:rPr>
                <w:rFonts w:ascii="Times New Roman" w:eastAsia="Calibri" w:hAnsi="Times New Roman" w:cs="Times New Roman"/>
              </w:rPr>
              <w:t xml:space="preserve"> пр., д. 28.</w:t>
            </w:r>
          </w:p>
        </w:tc>
        <w:tc>
          <w:tcPr>
            <w:tcW w:w="2341" w:type="dxa"/>
          </w:tcPr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Санитарная прочистка, вырезка суши</w:t>
            </w:r>
          </w:p>
        </w:tc>
        <w:tc>
          <w:tcPr>
            <w:tcW w:w="3746" w:type="dxa"/>
          </w:tcPr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Ясень – 9 шт. (</w:t>
            </w:r>
            <w:r w:rsidRPr="00C13D90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C13D90">
              <w:rPr>
                <w:rFonts w:ascii="Times New Roman" w:eastAsia="Calibri" w:hAnsi="Times New Roman" w:cs="Times New Roman"/>
              </w:rPr>
              <w:t xml:space="preserve"> = 8,12,16,20,20,20,20,22,24 см.);</w:t>
            </w:r>
          </w:p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 xml:space="preserve">Ива – 1 шт. (крупные порослевые ветви, </w:t>
            </w:r>
            <w:r w:rsidRPr="00C13D90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C13D90">
              <w:rPr>
                <w:rFonts w:ascii="Times New Roman" w:eastAsia="Calibri" w:hAnsi="Times New Roman" w:cs="Times New Roman"/>
              </w:rPr>
              <w:t xml:space="preserve"> = 4,4,4,4,6 см.);</w:t>
            </w:r>
          </w:p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Акация – 2 шт. (крупные сухие ветви, 3,4,6,8 см.);</w:t>
            </w:r>
          </w:p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lastRenderedPageBreak/>
              <w:t>Вишня – 1 шт. (</w:t>
            </w:r>
            <w:r w:rsidRPr="00C13D90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C13D90">
              <w:rPr>
                <w:rFonts w:ascii="Times New Roman" w:eastAsia="Calibri" w:hAnsi="Times New Roman" w:cs="Times New Roman"/>
              </w:rPr>
              <w:t xml:space="preserve"> = 12 см.) крупные сухие ветви (8,10 см);</w:t>
            </w:r>
          </w:p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Береза – 1 шт. (</w:t>
            </w:r>
            <w:r w:rsidRPr="00C13D90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C13D90">
              <w:rPr>
                <w:rFonts w:ascii="Times New Roman" w:eastAsia="Calibri" w:hAnsi="Times New Roman" w:cs="Times New Roman"/>
              </w:rPr>
              <w:t xml:space="preserve"> = 20 </w:t>
            </w:r>
            <w:proofErr w:type="gramStart"/>
            <w:r w:rsidRPr="00C13D90">
              <w:rPr>
                <w:rFonts w:ascii="Times New Roman" w:eastAsia="Calibri" w:hAnsi="Times New Roman" w:cs="Times New Roman"/>
                <w:lang w:val="en-US"/>
              </w:rPr>
              <w:t>c</w:t>
            </w:r>
            <w:proofErr w:type="gramEnd"/>
            <w:r w:rsidRPr="00C13D90">
              <w:rPr>
                <w:rFonts w:ascii="Times New Roman" w:eastAsia="Calibri" w:hAnsi="Times New Roman" w:cs="Times New Roman"/>
              </w:rPr>
              <w:t>м.);</w:t>
            </w:r>
          </w:p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Сирень – 2 шт. (</w:t>
            </w:r>
            <w:proofErr w:type="spellStart"/>
            <w:r w:rsidRPr="00C13D90">
              <w:rPr>
                <w:rFonts w:ascii="Times New Roman" w:eastAsia="Calibri" w:hAnsi="Times New Roman" w:cs="Times New Roman"/>
              </w:rPr>
              <w:t>старовозрастные</w:t>
            </w:r>
            <w:proofErr w:type="spellEnd"/>
            <w:r w:rsidRPr="00C13D90">
              <w:rPr>
                <w:rFonts w:ascii="Times New Roman" w:eastAsia="Calibri" w:hAnsi="Times New Roman" w:cs="Times New Roman"/>
              </w:rPr>
              <w:t>).</w:t>
            </w:r>
          </w:p>
        </w:tc>
      </w:tr>
      <w:tr w:rsidR="00C13D90" w:rsidRPr="00C13D90" w:rsidTr="00C13D90">
        <w:tc>
          <w:tcPr>
            <w:tcW w:w="713" w:type="dxa"/>
          </w:tcPr>
          <w:p w:rsidR="00C13D90" w:rsidRPr="00C13D90" w:rsidRDefault="00C13D90" w:rsidP="00C13D9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6" w:type="dxa"/>
          </w:tcPr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C13D90">
              <w:rPr>
                <w:rFonts w:ascii="Times New Roman" w:eastAsia="Calibri" w:hAnsi="Times New Roman" w:cs="Times New Roman"/>
              </w:rPr>
              <w:t>сквер б</w:t>
            </w:r>
            <w:proofErr w:type="gramEnd"/>
            <w:r w:rsidRPr="00C13D90">
              <w:rPr>
                <w:rFonts w:ascii="Times New Roman" w:eastAsia="Calibri" w:hAnsi="Times New Roman" w:cs="Times New Roman"/>
              </w:rPr>
              <w:t>/н во дворе д. 4 по ул. Достоевского</w:t>
            </w:r>
          </w:p>
        </w:tc>
        <w:tc>
          <w:tcPr>
            <w:tcW w:w="2341" w:type="dxa"/>
          </w:tcPr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Санитарная прочистка, вырезка суши</w:t>
            </w:r>
          </w:p>
        </w:tc>
        <w:tc>
          <w:tcPr>
            <w:tcW w:w="3746" w:type="dxa"/>
          </w:tcPr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Ясень – 1 шт. (</w:t>
            </w:r>
            <w:r w:rsidRPr="00C13D90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C13D90">
              <w:rPr>
                <w:rFonts w:ascii="Times New Roman" w:eastAsia="Calibri" w:hAnsi="Times New Roman" w:cs="Times New Roman"/>
              </w:rPr>
              <w:t xml:space="preserve"> = 28 см.) </w:t>
            </w:r>
          </w:p>
        </w:tc>
      </w:tr>
      <w:tr w:rsidR="00C13D90" w:rsidRPr="00C13D90" w:rsidTr="00C13D90">
        <w:tc>
          <w:tcPr>
            <w:tcW w:w="713" w:type="dxa"/>
          </w:tcPr>
          <w:p w:rsidR="00C13D90" w:rsidRPr="00C13D90" w:rsidRDefault="00C13D90" w:rsidP="00C13D9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6" w:type="dxa"/>
          </w:tcPr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 xml:space="preserve">сквер б/н между д. 2/5 по ул. Достоевского и д. 9/27 по </w:t>
            </w:r>
            <w:proofErr w:type="gramStart"/>
            <w:r w:rsidRPr="00C13D90">
              <w:rPr>
                <w:rFonts w:ascii="Times New Roman" w:eastAsia="Calibri" w:hAnsi="Times New Roman" w:cs="Times New Roman"/>
              </w:rPr>
              <w:t>Кузнечному</w:t>
            </w:r>
            <w:proofErr w:type="gramEnd"/>
            <w:r w:rsidRPr="00C13D90">
              <w:rPr>
                <w:rFonts w:ascii="Times New Roman" w:eastAsia="Calibri" w:hAnsi="Times New Roman" w:cs="Times New Roman"/>
              </w:rPr>
              <w:t xml:space="preserve"> пер.</w:t>
            </w:r>
          </w:p>
        </w:tc>
        <w:tc>
          <w:tcPr>
            <w:tcW w:w="2341" w:type="dxa"/>
          </w:tcPr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Санитарная прочистка, вырезка суши</w:t>
            </w:r>
          </w:p>
        </w:tc>
        <w:tc>
          <w:tcPr>
            <w:tcW w:w="3746" w:type="dxa"/>
          </w:tcPr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Липа – 2 шт. (2-х ствольные) (</w:t>
            </w:r>
            <w:r w:rsidRPr="00C13D90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C13D90">
              <w:rPr>
                <w:rFonts w:ascii="Times New Roman" w:eastAsia="Calibri" w:hAnsi="Times New Roman" w:cs="Times New Roman"/>
              </w:rPr>
              <w:t xml:space="preserve"> = 20,20,22,18 см.)</w:t>
            </w:r>
          </w:p>
        </w:tc>
      </w:tr>
      <w:tr w:rsidR="00C13D90" w:rsidRPr="00C13D90" w:rsidTr="00C13D90">
        <w:tc>
          <w:tcPr>
            <w:tcW w:w="713" w:type="dxa"/>
          </w:tcPr>
          <w:p w:rsidR="00C13D90" w:rsidRPr="00C13D90" w:rsidRDefault="00C13D90" w:rsidP="00C13D9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6" w:type="dxa"/>
          </w:tcPr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сквер б/н во дворе д. 73, литера</w:t>
            </w:r>
            <w:proofErr w:type="gramStart"/>
            <w:r w:rsidRPr="00C13D90">
              <w:rPr>
                <w:rFonts w:ascii="Times New Roman" w:eastAsia="Calibri" w:hAnsi="Times New Roman" w:cs="Times New Roman"/>
              </w:rPr>
              <w:t xml:space="preserve"> Б</w:t>
            </w:r>
            <w:proofErr w:type="gramEnd"/>
            <w:r w:rsidRPr="00C13D90">
              <w:rPr>
                <w:rFonts w:ascii="Times New Roman" w:eastAsia="Calibri" w:hAnsi="Times New Roman" w:cs="Times New Roman"/>
              </w:rPr>
              <w:t>, по ул. Марата</w:t>
            </w:r>
          </w:p>
        </w:tc>
        <w:tc>
          <w:tcPr>
            <w:tcW w:w="2341" w:type="dxa"/>
          </w:tcPr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Санитарная прочистка, вырезка суши</w:t>
            </w:r>
          </w:p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 xml:space="preserve">Снос </w:t>
            </w:r>
          </w:p>
        </w:tc>
        <w:tc>
          <w:tcPr>
            <w:tcW w:w="3746" w:type="dxa"/>
          </w:tcPr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Яблоня – 1 шт. (2-ств. 24 и 44 см.);</w:t>
            </w:r>
          </w:p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</w:p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Яблоня – 1 шт. (</w:t>
            </w:r>
            <w:r w:rsidRPr="00C13D90">
              <w:rPr>
                <w:rFonts w:ascii="Times New Roman" w:eastAsia="Calibri" w:hAnsi="Times New Roman" w:cs="Times New Roman"/>
                <w:lang w:val="en-US"/>
              </w:rPr>
              <w:t xml:space="preserve">d = 24 </w:t>
            </w:r>
            <w:r w:rsidRPr="00C13D90">
              <w:rPr>
                <w:rFonts w:ascii="Times New Roman" w:eastAsia="Calibri" w:hAnsi="Times New Roman" w:cs="Times New Roman"/>
              </w:rPr>
              <w:t>см.)</w:t>
            </w:r>
          </w:p>
        </w:tc>
      </w:tr>
      <w:tr w:rsidR="00C13D90" w:rsidRPr="00C13D90" w:rsidTr="00C13D90">
        <w:tc>
          <w:tcPr>
            <w:tcW w:w="713" w:type="dxa"/>
          </w:tcPr>
          <w:p w:rsidR="00C13D90" w:rsidRPr="00C13D90" w:rsidRDefault="00C13D90" w:rsidP="00C13D9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6" w:type="dxa"/>
          </w:tcPr>
          <w:p w:rsidR="00C13D90" w:rsidRPr="00C13D90" w:rsidRDefault="00C13D90" w:rsidP="00C13D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 xml:space="preserve">сквер б/н у д. 7 по </w:t>
            </w:r>
            <w:proofErr w:type="gramStart"/>
            <w:r w:rsidRPr="00C13D90">
              <w:rPr>
                <w:rFonts w:ascii="Times New Roman" w:eastAsia="Calibri" w:hAnsi="Times New Roman" w:cs="Times New Roman"/>
              </w:rPr>
              <w:t>Владимирскому</w:t>
            </w:r>
            <w:proofErr w:type="gramEnd"/>
            <w:r w:rsidRPr="00C13D90">
              <w:rPr>
                <w:rFonts w:ascii="Times New Roman" w:eastAsia="Calibri" w:hAnsi="Times New Roman" w:cs="Times New Roman"/>
              </w:rPr>
              <w:t xml:space="preserve"> пр.</w:t>
            </w:r>
          </w:p>
        </w:tc>
        <w:tc>
          <w:tcPr>
            <w:tcW w:w="2341" w:type="dxa"/>
          </w:tcPr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Санитарная прочистка, вырезка суши</w:t>
            </w:r>
          </w:p>
        </w:tc>
        <w:tc>
          <w:tcPr>
            <w:tcW w:w="3746" w:type="dxa"/>
          </w:tcPr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Липа – 4 шт.;</w:t>
            </w:r>
          </w:p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Клен – 2 шт.</w:t>
            </w:r>
          </w:p>
        </w:tc>
      </w:tr>
      <w:tr w:rsidR="00C13D90" w:rsidRPr="00C13D90" w:rsidTr="00C13D90">
        <w:tc>
          <w:tcPr>
            <w:tcW w:w="713" w:type="dxa"/>
          </w:tcPr>
          <w:p w:rsidR="00C13D90" w:rsidRPr="00C13D90" w:rsidRDefault="00C13D90" w:rsidP="00C13D9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6" w:type="dxa"/>
          </w:tcPr>
          <w:p w:rsidR="00C13D90" w:rsidRPr="00C13D90" w:rsidRDefault="00C13D90" w:rsidP="00C13D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 xml:space="preserve">сквер б/н у д. 14б по </w:t>
            </w:r>
            <w:proofErr w:type="gramStart"/>
            <w:r w:rsidRPr="00C13D90">
              <w:rPr>
                <w:rFonts w:ascii="Times New Roman" w:eastAsia="Calibri" w:hAnsi="Times New Roman" w:cs="Times New Roman"/>
              </w:rPr>
              <w:t>Кузнечному</w:t>
            </w:r>
            <w:proofErr w:type="gramEnd"/>
            <w:r w:rsidRPr="00C13D90">
              <w:rPr>
                <w:rFonts w:ascii="Times New Roman" w:eastAsia="Calibri" w:hAnsi="Times New Roman" w:cs="Times New Roman"/>
              </w:rPr>
              <w:t xml:space="preserve"> пер.</w:t>
            </w:r>
          </w:p>
        </w:tc>
        <w:tc>
          <w:tcPr>
            <w:tcW w:w="2341" w:type="dxa"/>
          </w:tcPr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Санитарная прочистка, вырезка суши</w:t>
            </w:r>
          </w:p>
        </w:tc>
        <w:tc>
          <w:tcPr>
            <w:tcW w:w="3746" w:type="dxa"/>
          </w:tcPr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Клен – 2 шт. (</w:t>
            </w:r>
            <w:r w:rsidRPr="00C13D90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C13D90">
              <w:rPr>
                <w:rFonts w:ascii="Times New Roman" w:eastAsia="Calibri" w:hAnsi="Times New Roman" w:cs="Times New Roman"/>
              </w:rPr>
              <w:t xml:space="preserve"> = 35 см).</w:t>
            </w:r>
          </w:p>
        </w:tc>
      </w:tr>
      <w:tr w:rsidR="00C13D90" w:rsidRPr="00C13D90" w:rsidTr="00C13D90">
        <w:tc>
          <w:tcPr>
            <w:tcW w:w="713" w:type="dxa"/>
          </w:tcPr>
          <w:p w:rsidR="00C13D90" w:rsidRPr="00C13D90" w:rsidRDefault="00C13D90" w:rsidP="00C13D9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6" w:type="dxa"/>
          </w:tcPr>
          <w:p w:rsidR="00C13D90" w:rsidRPr="00C13D90" w:rsidRDefault="00C13D90" w:rsidP="00C13D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Дмитровский пер., д. 14-16</w:t>
            </w:r>
          </w:p>
        </w:tc>
        <w:tc>
          <w:tcPr>
            <w:tcW w:w="2341" w:type="dxa"/>
          </w:tcPr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Снос</w:t>
            </w:r>
          </w:p>
        </w:tc>
        <w:tc>
          <w:tcPr>
            <w:tcW w:w="3746" w:type="dxa"/>
          </w:tcPr>
          <w:p w:rsidR="00C13D90" w:rsidRPr="00C13D90" w:rsidRDefault="00C13D90" w:rsidP="00C13D90">
            <w:pPr>
              <w:rPr>
                <w:rFonts w:ascii="Times New Roman" w:eastAsia="Calibri" w:hAnsi="Times New Roman" w:cs="Times New Roman"/>
              </w:rPr>
            </w:pPr>
            <w:r w:rsidRPr="00C13D90">
              <w:rPr>
                <w:rFonts w:ascii="Times New Roman" w:eastAsia="Calibri" w:hAnsi="Times New Roman" w:cs="Times New Roman"/>
              </w:rPr>
              <w:t>Тополь – 1 шт. (d = 36 см.)</w:t>
            </w:r>
          </w:p>
        </w:tc>
      </w:tr>
    </w:tbl>
    <w:p w:rsidR="00C13D90" w:rsidRDefault="00C13D90" w:rsidP="00C13D90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pacing w:val="1"/>
        </w:rPr>
      </w:pPr>
    </w:p>
    <w:p w:rsidR="00293513" w:rsidRPr="00403B8E" w:rsidRDefault="00293513" w:rsidP="00293513">
      <w:pPr>
        <w:jc w:val="center"/>
        <w:rPr>
          <w:rFonts w:ascii="Times New Roman" w:hAnsi="Times New Roman" w:cs="Times New Roman"/>
          <w:b/>
          <w:bCs/>
          <w:iCs/>
          <w:color w:val="000000"/>
          <w:spacing w:val="1"/>
        </w:rPr>
      </w:pPr>
      <w:r w:rsidRPr="00403B8E">
        <w:rPr>
          <w:rFonts w:ascii="Times New Roman" w:hAnsi="Times New Roman" w:cs="Times New Roman"/>
          <w:b/>
          <w:bCs/>
          <w:iCs/>
          <w:color w:val="000000"/>
          <w:spacing w:val="1"/>
        </w:rPr>
        <w:t xml:space="preserve">Адресная программа по посадке деревьев и кустарников на </w:t>
      </w:r>
      <w:r w:rsidRPr="00403B8E">
        <w:rPr>
          <w:rFonts w:ascii="Times New Roman" w:hAnsi="Times New Roman" w:cs="Times New Roman"/>
          <w:b/>
          <w:bCs/>
          <w:iCs/>
          <w:color w:val="000000"/>
          <w:spacing w:val="1"/>
          <w:u w:val="single"/>
        </w:rPr>
        <w:t>2019</w:t>
      </w:r>
      <w:r w:rsidRPr="00403B8E">
        <w:rPr>
          <w:rFonts w:ascii="Times New Roman" w:hAnsi="Times New Roman" w:cs="Times New Roman"/>
          <w:b/>
          <w:bCs/>
          <w:iCs/>
          <w:color w:val="000000"/>
          <w:spacing w:val="1"/>
        </w:rPr>
        <w:t xml:space="preserve"> год</w:t>
      </w:r>
    </w:p>
    <w:tbl>
      <w:tblPr>
        <w:tblStyle w:val="a8"/>
        <w:tblW w:w="9873" w:type="dxa"/>
        <w:tblInd w:w="-431" w:type="dxa"/>
        <w:tblLook w:val="04A0" w:firstRow="1" w:lastRow="0" w:firstColumn="1" w:lastColumn="0" w:noHBand="0" w:noVBand="1"/>
      </w:tblPr>
      <w:tblGrid>
        <w:gridCol w:w="838"/>
        <w:gridCol w:w="1552"/>
        <w:gridCol w:w="3961"/>
        <w:gridCol w:w="1971"/>
        <w:gridCol w:w="1551"/>
      </w:tblGrid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b/>
                <w:sz w:val="24"/>
                <w:szCs w:val="24"/>
              </w:rPr>
              <w:t>№ территории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(шт.)</w:t>
            </w:r>
          </w:p>
        </w:tc>
      </w:tr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7"/>
              <w:numPr>
                <w:ilvl w:val="0"/>
                <w:numId w:val="7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ind w:left="33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31-82-30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г. Санкт-Петербург, Воронежская улица, участок 9, (внутриквартальный сквер севернее д. 83, лит. А по наб. Обводного </w:t>
            </w:r>
            <w:proofErr w:type="spellStart"/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кан</w:t>
            </w:r>
            <w:proofErr w:type="spellEnd"/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31-82-26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г. Санкт-Петербург, улица Достоевского, участок 5, (внутриквартальный сквер юго-западнее д. 5, лит. А по ул. Достоевского)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Бумальда</w:t>
            </w:r>
            <w:proofErr w:type="spellEnd"/>
            <w:r w:rsidRPr="00BB6939">
              <w:rPr>
                <w:rFonts w:ascii="Times New Roman" w:hAnsi="Times New Roman" w:cs="Times New Roman"/>
                <w:sz w:val="24"/>
                <w:szCs w:val="24"/>
              </w:rPr>
              <w:t xml:space="preserve"> (1 газон);</w:t>
            </w: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Рябина (2 газон)</w:t>
            </w: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 xml:space="preserve">Барбарис </w:t>
            </w:r>
            <w:proofErr w:type="spellStart"/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падуболистный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7"/>
              <w:numPr>
                <w:ilvl w:val="0"/>
                <w:numId w:val="7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31-82-39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г. Санкт-Петербург, Звенигородская улица, участок 4, (внутриквартальный сквер во дворе д. 6, лит. А по Звенигородской ул.)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Снежноягодник белый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3342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7"/>
              <w:numPr>
                <w:ilvl w:val="0"/>
                <w:numId w:val="7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31-82-22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г. Санкт-Петербург, улица Константина Заслонова, участок 2, (внутриквартальный сквер во дворе д. 17, лит. А по ул. К. Заслонова)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7"/>
              <w:numPr>
                <w:ilvl w:val="0"/>
                <w:numId w:val="7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31-82-6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Внутриквартальный сквер на ул. К. Заслонова, д. 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7"/>
              <w:numPr>
                <w:ilvl w:val="0"/>
                <w:numId w:val="7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31-82-5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Внутриквартальный сквер на ул. К. Заслонова, д. 28-30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</w:p>
          <w:p w:rsidR="00334279" w:rsidRPr="00BB6939" w:rsidRDefault="0033427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334279" w:rsidRPr="00BB6939" w:rsidRDefault="0033427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7"/>
              <w:numPr>
                <w:ilvl w:val="0"/>
                <w:numId w:val="7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31-82-56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г. Санкт-Петербург, Колокольная улица, участок 1, (внутриквартальный сквер южнее д. 7, лит. А по Колокольной ул.)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 xml:space="preserve">Рябинник </w:t>
            </w:r>
            <w:proofErr w:type="spellStart"/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рябинолистный</w:t>
            </w:r>
            <w:proofErr w:type="spellEnd"/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7"/>
              <w:numPr>
                <w:ilvl w:val="0"/>
                <w:numId w:val="7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31-82-57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г. Санкт-Петербург, Колокольная улица, участок 2, (внутриквартальный сквер южнее д. 9, лит. А по Колокольной ул.)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7"/>
              <w:numPr>
                <w:ilvl w:val="0"/>
                <w:numId w:val="7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31-82-58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г. Санкт-Петербург, Колокольная </w:t>
            </w: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lastRenderedPageBreak/>
              <w:t>улица, участок 3, (внутриквартальный сквер во дворе д. 13, лит. А по Колокольной ул.)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 булата</w:t>
            </w: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Сирень</w:t>
            </w: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Чубушник</w:t>
            </w: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Виноград девичий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7"/>
              <w:numPr>
                <w:ilvl w:val="0"/>
                <w:numId w:val="7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31-82-66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г. Санкт-Петербург, улица Марата, участок 27, (внутриквартальный сквер севернее д. 55/5, лит. А по ул. Марата)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 xml:space="preserve">Рябинник </w:t>
            </w:r>
            <w:proofErr w:type="spellStart"/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рябинолистный</w:t>
            </w:r>
            <w:proofErr w:type="spellEnd"/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7"/>
              <w:numPr>
                <w:ilvl w:val="0"/>
                <w:numId w:val="7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31-82-68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г. Санкт-Петербург, Невский проспект, участок 221, (внутриквартальный сквер с южной стороны д. 61, лит. А по Невскому пр.)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7"/>
              <w:numPr>
                <w:ilvl w:val="0"/>
                <w:numId w:val="7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31-82-28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г. Санкт-Петербург, Разъезжая улица, участок 9, (внутриквартальный сквер юго-западнее д. 37, лит. А по Разъезжей ул.)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Сирень</w:t>
            </w: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7"/>
              <w:numPr>
                <w:ilvl w:val="0"/>
                <w:numId w:val="7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31-82-50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г. Санкт-Петербург, набережная реки Фонтанки, участок 21, (внутриквартальный сквер восточнее д. 50, лит. А по </w:t>
            </w:r>
            <w:proofErr w:type="spellStart"/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наб.р</w:t>
            </w:r>
            <w:proofErr w:type="spellEnd"/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. Фонтанки)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Каштан</w:t>
            </w: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 xml:space="preserve">Кизильник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7"/>
              <w:numPr>
                <w:ilvl w:val="0"/>
                <w:numId w:val="7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31-82-11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Внутриквартальный сквер на ул. Марата, д. 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33114F" w:rsidRDefault="00BB6939" w:rsidP="0033114F">
            <w:p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ind w:left="36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33114F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33114F">
            <w:pPr>
              <w:suppressLineNumber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3311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3311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13/521 шт.</w:t>
            </w:r>
          </w:p>
        </w:tc>
      </w:tr>
    </w:tbl>
    <w:p w:rsidR="00293513" w:rsidRDefault="00293513" w:rsidP="00293513">
      <w:pPr>
        <w:pStyle w:val="a5"/>
        <w:jc w:val="both"/>
        <w:rPr>
          <w:rFonts w:ascii="Times New Roman" w:hAnsi="Times New Roman" w:cs="Times New Roman"/>
        </w:rPr>
      </w:pPr>
    </w:p>
    <w:p w:rsidR="00293513" w:rsidRDefault="00293513" w:rsidP="002935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921" w:rsidRPr="003D5ECA" w:rsidRDefault="00304921" w:rsidP="00C13D90">
      <w:pPr>
        <w:pageBreakBefore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5EC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</w:t>
      </w:r>
      <w:bookmarkStart w:id="0" w:name="_GoBack"/>
      <w:bookmarkEnd w:id="0"/>
      <w:r w:rsidRPr="003D5ECA">
        <w:rPr>
          <w:rFonts w:ascii="Times New Roman" w:eastAsia="Calibri" w:hAnsi="Times New Roman" w:cs="Times New Roman"/>
          <w:sz w:val="24"/>
          <w:szCs w:val="24"/>
          <w:lang w:eastAsia="ar-SA"/>
        </w:rPr>
        <w:t>иложение №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</w:p>
    <w:p w:rsidR="00C13D90" w:rsidRDefault="00C13D90" w:rsidP="0030492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31D" w:rsidRPr="0017631D" w:rsidRDefault="0017631D" w:rsidP="0030492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1D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посадке цветов в вазоны и на газоны на </w:t>
      </w:r>
      <w:r w:rsidRPr="0017631D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Pr="00275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31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5E1543" w:rsidRDefault="005E1543" w:rsidP="00AE6EEC">
      <w:pPr>
        <w:pStyle w:val="a5"/>
        <w:jc w:val="both"/>
        <w:rPr>
          <w:rFonts w:ascii="Times New Roman" w:hAnsi="Times New Roman" w:cs="Times New Roman"/>
        </w:rPr>
      </w:pPr>
    </w:p>
    <w:tbl>
      <w:tblPr>
        <w:tblStyle w:val="a8"/>
        <w:tblW w:w="10206" w:type="dxa"/>
        <w:tblLayout w:type="fixed"/>
        <w:tblLook w:val="04A0" w:firstRow="1" w:lastRow="0" w:firstColumn="1" w:lastColumn="0" w:noHBand="0" w:noVBand="1"/>
      </w:tblPr>
      <w:tblGrid>
        <w:gridCol w:w="750"/>
        <w:gridCol w:w="3825"/>
        <w:gridCol w:w="3152"/>
        <w:gridCol w:w="2479"/>
      </w:tblGrid>
      <w:tr w:rsidR="00E60B7A" w:rsidRPr="00E60B7A" w:rsidTr="00E60B7A">
        <w:trPr>
          <w:trHeight w:val="334"/>
        </w:trPr>
        <w:tc>
          <w:tcPr>
            <w:tcW w:w="750" w:type="dxa"/>
          </w:tcPr>
          <w:p w:rsidR="00E60B7A" w:rsidRPr="00E60B7A" w:rsidRDefault="00E60B7A" w:rsidP="00512EE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Адреса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вазоны, количество цветов, шт.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 газоны, количество цветов, шт.</w:t>
            </w: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 д.9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д.13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16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18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20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26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28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31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д.32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34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д.35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37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40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д.36-38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</w:t>
            </w: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д.45/12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д.46/14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65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д.59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д.64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235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д.68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70-70</w:t>
            </w:r>
            <w:r w:rsidRPr="00E60B7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А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70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73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74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д.75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д.77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Коломенская, д. 41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872833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Коломенская</w:t>
            </w:r>
            <w:r w:rsidR="00E60B7A"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д.38/40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Коломенская, д. 42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Боровая, д. 19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Боровая, д.23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К. Заслонова, д. 10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К.Заслонова, д. 11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rPr>
          <w:trHeight w:val="362"/>
        </w:trPr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Владимирский пр., д.8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Дмитровский пер., д.7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Дмитровский пер., д.11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Дмитровский пер., д.13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40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Дмитровский пер., д.14-18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Разъезжая д.1/20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Разъезжая д. 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Разъезжая д.10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Разъезжая, д. 17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Разъезжая, д.20 (со стороны Свечного пер, д. 5), д. 18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Разъезжая, д.26-28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Разъезжая, д.31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Лиговский пр., д.75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Лиговский пр., д.65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Лиговский, пр., д. 133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Рубинштейна, д. 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Рубинштейна, д.6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Рубинштейна, д.8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Рубинштейна, д. 9/3</w:t>
            </w:r>
          </w:p>
        </w:tc>
        <w:tc>
          <w:tcPr>
            <w:tcW w:w="3152" w:type="dxa"/>
          </w:tcPr>
          <w:p w:rsidR="00E60B7A" w:rsidRPr="00E60B7A" w:rsidRDefault="00D02C7E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Рубинштейна, д. 21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rPr>
          <w:trHeight w:val="284"/>
        </w:trPr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Рубинштейна д.22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Рубинштейна, д. 24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Достоевского, д. 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479" w:type="dxa"/>
          </w:tcPr>
          <w:p w:rsidR="00E60B7A" w:rsidRPr="00E60B7A" w:rsidRDefault="002F3494" w:rsidP="004B022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2500</w:t>
            </w: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Достоевского, д. 14</w:t>
            </w:r>
          </w:p>
        </w:tc>
        <w:tc>
          <w:tcPr>
            <w:tcW w:w="3152" w:type="dxa"/>
          </w:tcPr>
          <w:p w:rsidR="00E60B7A" w:rsidRPr="004B0222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4B0222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Достоевского, д.23</w:t>
            </w:r>
          </w:p>
        </w:tc>
        <w:tc>
          <w:tcPr>
            <w:tcW w:w="3152" w:type="dxa"/>
          </w:tcPr>
          <w:p w:rsidR="00E60B7A" w:rsidRPr="004B0222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479" w:type="dxa"/>
          </w:tcPr>
          <w:p w:rsidR="00E60B7A" w:rsidRPr="004B0222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Достоевского д.10</w:t>
            </w:r>
          </w:p>
        </w:tc>
        <w:tc>
          <w:tcPr>
            <w:tcW w:w="3152" w:type="dxa"/>
          </w:tcPr>
          <w:p w:rsidR="00E60B7A" w:rsidRPr="004B0222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479" w:type="dxa"/>
          </w:tcPr>
          <w:p w:rsidR="00E60B7A" w:rsidRPr="004B0222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Достоевского, д.34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Достоевского, д. 38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val="en-US" w:eastAsia="ar-SA"/>
              </w:rPr>
            </w:pPr>
          </w:p>
        </w:tc>
      </w:tr>
      <w:tr w:rsidR="00E60B7A" w:rsidRPr="00E60B7A" w:rsidTr="00E60B7A">
        <w:trPr>
          <w:trHeight w:val="206"/>
        </w:trPr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Графский пер. д.7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Невский пр., д.51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Пер. Джамбула, д.4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Пер. Джамбула, д.7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340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Пер. Джамбула, д.9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Пер. Джамбула, д.16/25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Ломоносова, д.12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Ломоносова д.20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Кузнечный пер., д.13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Кузнечный пер., д.14б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Кузнечный пер., д. 17/2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Стремянная, д. 1/6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д.6-8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д.13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д.14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 22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 24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 28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 29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rPr>
          <w:trHeight w:val="218"/>
        </w:trPr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д.42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Социалистическая, д. 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Социалистическая, д.4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Социалистическая, д.6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Социалистическая, д.9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Социалистическая, д.10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Колокольная, д.7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Колокольная, 10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Поварской пер., д. 3-5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Поварской пер., д.5-7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Поварской пер., д. 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Поварской пер., д. 14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Поварской пер., д. 15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Бородинская, д.12/31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Пушкинская, д. 15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rPr>
          <w:trHeight w:val="194"/>
        </w:trPr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Пушкинская, д. 18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Пушкинская, д.11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Правды, д. 6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479" w:type="dxa"/>
          </w:tcPr>
          <w:p w:rsidR="00E60B7A" w:rsidRPr="00E60B7A" w:rsidRDefault="00E65481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Правды, д. 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5481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Правды, 12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Правды, д. 22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Тюшина, д.10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Тюшина, д.16-20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Звенигородская, д. 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Звенигородская, д. 26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Звенигородская, д. 30</w:t>
            </w:r>
            <w:r w:rsidRPr="00E60B7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А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660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Щербаков пер, д. 2/58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Свечной пер., д. 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Свечной, 16/19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rPr>
          <w:trHeight w:val="293"/>
        </w:trPr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Пушкинская, д. 1, 3, 5, Невский пр., д. 77-75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E60B7A" w:rsidRPr="00E60B7A" w:rsidTr="00E60B7A">
        <w:tc>
          <w:tcPr>
            <w:tcW w:w="4575" w:type="dxa"/>
            <w:gridSpan w:val="2"/>
          </w:tcPr>
          <w:p w:rsidR="00E60B7A" w:rsidRPr="00E60B7A" w:rsidRDefault="00E60B7A" w:rsidP="00512EE8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152" w:type="dxa"/>
          </w:tcPr>
          <w:p w:rsidR="00E60B7A" w:rsidRPr="00A169FA" w:rsidRDefault="00CA324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21005</w:t>
            </w:r>
          </w:p>
        </w:tc>
        <w:tc>
          <w:tcPr>
            <w:tcW w:w="2479" w:type="dxa"/>
          </w:tcPr>
          <w:p w:rsidR="00E60B7A" w:rsidRPr="00A169FA" w:rsidRDefault="00C177BE" w:rsidP="00E6548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6850</w:t>
            </w:r>
          </w:p>
        </w:tc>
      </w:tr>
    </w:tbl>
    <w:p w:rsidR="0017631D" w:rsidRDefault="0017631D" w:rsidP="00AE6EEC">
      <w:pPr>
        <w:pStyle w:val="a5"/>
        <w:jc w:val="both"/>
        <w:rPr>
          <w:rFonts w:ascii="Times New Roman" w:hAnsi="Times New Roman" w:cs="Times New Roman"/>
        </w:rPr>
      </w:pPr>
    </w:p>
    <w:p w:rsidR="00C177BE" w:rsidRDefault="00C177BE" w:rsidP="00C177BE">
      <w:pPr>
        <w:pStyle w:val="a5"/>
        <w:jc w:val="center"/>
        <w:rPr>
          <w:rFonts w:ascii="Times New Roman" w:hAnsi="Times New Roman" w:cs="Times New Roman"/>
        </w:rPr>
      </w:pPr>
      <w:r w:rsidRPr="0017631D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посадке цветов в вазоны и на газоны на </w:t>
      </w:r>
      <w:r w:rsidRPr="0017631D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275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31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C177BE" w:rsidRDefault="00C177BE" w:rsidP="00AE6EEC">
      <w:pPr>
        <w:pStyle w:val="a5"/>
        <w:jc w:val="both"/>
        <w:rPr>
          <w:rFonts w:ascii="Times New Roman" w:hAnsi="Times New Roman" w:cs="Times New Roman"/>
        </w:rPr>
      </w:pPr>
    </w:p>
    <w:tbl>
      <w:tblPr>
        <w:tblStyle w:val="a8"/>
        <w:tblW w:w="10320" w:type="dxa"/>
        <w:tblLayout w:type="fixed"/>
        <w:tblLook w:val="04A0" w:firstRow="1" w:lastRow="0" w:firstColumn="1" w:lastColumn="0" w:noHBand="0" w:noVBand="1"/>
      </w:tblPr>
      <w:tblGrid>
        <w:gridCol w:w="749"/>
        <w:gridCol w:w="3822"/>
        <w:gridCol w:w="3150"/>
        <w:gridCol w:w="2599"/>
      </w:tblGrid>
      <w:tr w:rsidR="00C177BE" w:rsidRPr="00C177BE" w:rsidTr="00C177BE">
        <w:trPr>
          <w:trHeight w:val="3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№ п/п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Адреса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В вазоны, количество цветов, шт.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На газоны, количество цветов, шт.</w:t>
            </w: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Марата д.9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200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Марата, д. 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val="en-US" w:eastAsia="ar-SA"/>
              </w:rPr>
              <w:t>120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Марата, д. 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110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Марата, д. 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80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Марата, д. 26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Марата, д. 28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70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Марата, д. 31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Марата, д.32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180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Марата, д. 34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60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Марата, д.35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165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Марата, д. 37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215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Марата, д. 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280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Марата, д.36-38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45</w:t>
            </w:r>
            <w:r w:rsidRPr="00C177BE">
              <w:rPr>
                <w:rFonts w:ascii="Times New Roman" w:eastAsia="Calibri" w:hAnsi="Times New Roman" w:cs="Times New Roman"/>
                <w:szCs w:val="24"/>
                <w:lang w:val="en-US" w:eastAsia="ar-SA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Марата, д.45/12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75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Марата, д.46/14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val="en-US" w:eastAsia="ar-SA"/>
              </w:rPr>
              <w:t>65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Марата, д.59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500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Марата, д.64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235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Марата, д.68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70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Марата, д. 70-70</w:t>
            </w:r>
            <w:r w:rsidRPr="00C177BE">
              <w:rPr>
                <w:rFonts w:ascii="Times New Roman" w:eastAsia="Calibri" w:hAnsi="Times New Roman" w:cs="Times New Roman"/>
                <w:szCs w:val="24"/>
                <w:vertAlign w:val="superscript"/>
                <w:lang w:eastAsia="ar-SA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4</w:t>
            </w:r>
            <w:r w:rsidRPr="00C177BE">
              <w:rPr>
                <w:rFonts w:ascii="Times New Roman" w:eastAsia="Calibri" w:hAnsi="Times New Roman" w:cs="Times New Roman"/>
                <w:szCs w:val="24"/>
                <w:lang w:val="en-US" w:eastAsia="ar-SA"/>
              </w:rPr>
              <w:t>70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Марата, д. 73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Марата, д. 74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60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Марата, д.75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11</w:t>
            </w:r>
            <w:r w:rsidRPr="00C177BE">
              <w:rPr>
                <w:rFonts w:ascii="Times New Roman" w:eastAsia="Calibri" w:hAnsi="Times New Roman" w:cs="Times New Roman"/>
                <w:szCs w:val="24"/>
                <w:lang w:val="en-US" w:eastAsia="ar-SA"/>
              </w:rPr>
              <w:t>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Марата, д.77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310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Коломенская, д. 41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230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Коломенская, д.38/40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80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Коломенская, д. 42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Боровая, д. 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140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Боровая, д.23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380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Ул. К. </w:t>
            </w:r>
            <w:proofErr w:type="spellStart"/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Заслонова</w:t>
            </w:r>
            <w:proofErr w:type="spellEnd"/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, д. 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70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ул. </w:t>
            </w:r>
            <w:proofErr w:type="spellStart"/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К.Заслонова</w:t>
            </w:r>
            <w:proofErr w:type="spellEnd"/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, д. 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200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</w:p>
        </w:tc>
      </w:tr>
      <w:tr w:rsidR="00C177BE" w:rsidRPr="00C177BE" w:rsidTr="00C177BE">
        <w:trPr>
          <w:trHeight w:val="3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Владимирский пр., д.8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Дмитровский пер., д.7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40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Дмитровский пер., д.11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80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Дмитровский пер., д.13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shd w:val="clear" w:color="auto" w:fill="FFFF00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val="en-US" w:eastAsia="ar-SA"/>
              </w:rPr>
              <w:t>40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shd w:val="clear" w:color="auto" w:fill="FFFF00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Дмитровский пер., д.14-18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260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Разъезжая д.1/20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500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Разъезжая д. 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Разъезжая д.10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150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Разъезжая, д. 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530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Разъезжая, д.20 (со стороны Свечного пер, д. 5), д. 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280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Разъезжая, д.26-28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Разъезжая, д.31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200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Лиговский пр., д.75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300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Лиговский пр., д.65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300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Лиговский, пр., д. 133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180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Рубинштейна, д. 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150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Рубинштейна, д.6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Рубинштейна, д.8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200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Рубинштейна, д. 9/3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590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Рубинштейна, д. 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rPr>
          <w:trHeight w:val="28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Рубинштейна д.22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150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Рубинштейна, д. 24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300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Достоевского, д. 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Достоевского, д. 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Достоевского, д.23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150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Достоевского д.10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150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Достоевского, д.34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200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Достоевского, д. 38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shd w:val="clear" w:color="auto" w:fill="FFFF00"/>
                <w:lang w:val="en-US"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400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shd w:val="clear" w:color="auto" w:fill="FFFF00"/>
                <w:lang w:val="en-US" w:eastAsia="ar-SA"/>
              </w:rPr>
            </w:pPr>
          </w:p>
        </w:tc>
      </w:tr>
      <w:tr w:rsidR="00C177BE" w:rsidRPr="00C177BE" w:rsidTr="00C177BE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Графский пер. д.7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val="en-US" w:eastAsia="ar-SA"/>
              </w:rPr>
              <w:t>50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Невский пр., д.51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230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Пер. Джамбула, д.4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val="en-US" w:eastAsia="ar-SA"/>
              </w:rPr>
              <w:t>150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Пер. Джамбула, д.7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val="en-US" w:eastAsia="ar-SA"/>
              </w:rPr>
              <w:t>340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Пер. Джамбула, д.9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280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Пер. Джамбула, д.16/25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160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Ломоносова, д.12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Ломоносова д.20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200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Кузнечный пер., д.13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Кузнечный пер., д.14б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200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Стремянная, д. 1/6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200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Загородный пр., д.6-8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240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250</w:t>
            </w: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Загородный пр., д.13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Загородный пр., д.14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Загородный пр., д. 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80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Загородный пр., д. 24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240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Загородный пр., д. 28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1200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Загородный пр., д. 29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450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</w:p>
        </w:tc>
      </w:tr>
      <w:tr w:rsidR="00C177BE" w:rsidRPr="00C177BE" w:rsidTr="00C177BE">
        <w:trPr>
          <w:trHeight w:val="2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Загородный пр., д.42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180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Социалистическая, д.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Социалистическая, д.4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60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rPr>
                <w:rFonts w:ascii="Times New Roman" w:hAnsi="Times New Roman" w:cs="Times New Roman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Социалистическая, д.9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Социалистическая, д.10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shd w:val="clear" w:color="auto" w:fill="FFFF00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180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shd w:val="clear" w:color="auto" w:fill="FFFF00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Колокольная, д.7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210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Колокольная, 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Поварской пер., д. 3-5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70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Поварской пер., д.5-7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600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Поварской пер., д. 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160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Поварской пер., д. 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40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Поварской пер., д. 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60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Бородинская, д.12/31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280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Пушкинская, д. 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70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rPr>
          <w:trHeight w:val="19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Пушкинская, д. 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220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Пушкинская, д.11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320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Правды, д. 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90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300</w:t>
            </w: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Правды, д. 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200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500</w:t>
            </w: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Правды, 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800</w:t>
            </w: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Правды, д. 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80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Ул. </w:t>
            </w:r>
            <w:proofErr w:type="spellStart"/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Тюшина</w:t>
            </w:r>
            <w:proofErr w:type="spellEnd"/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, д.10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Ул. </w:t>
            </w:r>
            <w:proofErr w:type="spellStart"/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Тюшина</w:t>
            </w:r>
            <w:proofErr w:type="spellEnd"/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, д.16-20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Звенигородская, д. 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165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Звенигородская, д. 26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60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val="en-US"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Звенигородская, д. 30</w:t>
            </w:r>
            <w:r w:rsidRPr="00C177BE">
              <w:rPr>
                <w:rFonts w:ascii="Times New Roman" w:eastAsia="Calibri" w:hAnsi="Times New Roman" w:cs="Times New Roman"/>
                <w:szCs w:val="24"/>
                <w:vertAlign w:val="superscript"/>
                <w:lang w:eastAsia="ar-SA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val="en-US" w:eastAsia="ar-SA"/>
              </w:rPr>
              <w:t>660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Щербаков пер, д. 2/58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170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Свечной пер., д.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60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Свечной, 16/19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200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C177BE" w:rsidRPr="00C177BE" w:rsidTr="00C177BE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ул. Пушкинская, д. 1, 3, Невский пр., д. 75-77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300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2000</w:t>
            </w:r>
          </w:p>
        </w:tc>
      </w:tr>
      <w:tr w:rsidR="00C177BE" w:rsidRPr="00C177BE" w:rsidTr="00C177BE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E" w:rsidRPr="00C177BE" w:rsidRDefault="00C177BE" w:rsidP="00C177BE">
            <w:pPr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резерв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szCs w:val="24"/>
                <w:lang w:eastAsia="ar-SA"/>
              </w:rPr>
              <w:t>770</w:t>
            </w:r>
          </w:p>
        </w:tc>
      </w:tr>
      <w:tr w:rsidR="00C177BE" w:rsidRPr="00C177BE" w:rsidTr="00C177BE"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ИТОГО: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20735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BE" w:rsidRPr="00C177BE" w:rsidRDefault="00C177BE" w:rsidP="00C54D6A">
            <w:pPr>
              <w:suppressAutoHyphens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C177BE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3850</w:t>
            </w:r>
          </w:p>
        </w:tc>
      </w:tr>
    </w:tbl>
    <w:p w:rsidR="00C177BE" w:rsidRDefault="00C177BE" w:rsidP="00AE6EEC">
      <w:pPr>
        <w:pStyle w:val="a5"/>
        <w:jc w:val="both"/>
        <w:rPr>
          <w:rFonts w:ascii="Times New Roman" w:hAnsi="Times New Roman" w:cs="Times New Roman"/>
        </w:rPr>
      </w:pPr>
    </w:p>
    <w:sectPr w:rsidR="00C177BE" w:rsidSect="007D58B9">
      <w:pgSz w:w="11906" w:h="16838" w:code="9"/>
      <w:pgMar w:top="567" w:right="794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6016C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102508"/>
    <w:multiLevelType w:val="hybridMultilevel"/>
    <w:tmpl w:val="C7F46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4591"/>
    <w:multiLevelType w:val="hybridMultilevel"/>
    <w:tmpl w:val="1892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7349E"/>
    <w:multiLevelType w:val="hybridMultilevel"/>
    <w:tmpl w:val="8D80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F78B5"/>
    <w:multiLevelType w:val="multilevel"/>
    <w:tmpl w:val="232A4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C6F76AF"/>
    <w:multiLevelType w:val="hybridMultilevel"/>
    <w:tmpl w:val="E4F63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53759"/>
    <w:multiLevelType w:val="hybridMultilevel"/>
    <w:tmpl w:val="61CC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A3CE0"/>
    <w:multiLevelType w:val="hybridMultilevel"/>
    <w:tmpl w:val="39501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2F2"/>
    <w:rsid w:val="00036DCF"/>
    <w:rsid w:val="00040F37"/>
    <w:rsid w:val="00046AD8"/>
    <w:rsid w:val="000556E0"/>
    <w:rsid w:val="00086260"/>
    <w:rsid w:val="00093453"/>
    <w:rsid w:val="00093E0D"/>
    <w:rsid w:val="000A220C"/>
    <w:rsid w:val="000B6A12"/>
    <w:rsid w:val="000C1001"/>
    <w:rsid w:val="000D2227"/>
    <w:rsid w:val="000D3230"/>
    <w:rsid w:val="000E127C"/>
    <w:rsid w:val="000E566D"/>
    <w:rsid w:val="000F034A"/>
    <w:rsid w:val="000F3E70"/>
    <w:rsid w:val="000F5A06"/>
    <w:rsid w:val="00100A70"/>
    <w:rsid w:val="0010645C"/>
    <w:rsid w:val="001427D6"/>
    <w:rsid w:val="001446F0"/>
    <w:rsid w:val="00145D9D"/>
    <w:rsid w:val="00151807"/>
    <w:rsid w:val="00157A79"/>
    <w:rsid w:val="00161970"/>
    <w:rsid w:val="00165D35"/>
    <w:rsid w:val="0017631D"/>
    <w:rsid w:val="001908AE"/>
    <w:rsid w:val="001E33B7"/>
    <w:rsid w:val="001F249D"/>
    <w:rsid w:val="0020323B"/>
    <w:rsid w:val="0021277C"/>
    <w:rsid w:val="00221A96"/>
    <w:rsid w:val="00234E9F"/>
    <w:rsid w:val="002758F1"/>
    <w:rsid w:val="00277082"/>
    <w:rsid w:val="002777C4"/>
    <w:rsid w:val="00277D93"/>
    <w:rsid w:val="00281283"/>
    <w:rsid w:val="0028546C"/>
    <w:rsid w:val="00293513"/>
    <w:rsid w:val="002A7967"/>
    <w:rsid w:val="002B0069"/>
    <w:rsid w:val="002B3972"/>
    <w:rsid w:val="002C380A"/>
    <w:rsid w:val="002D342D"/>
    <w:rsid w:val="002D570A"/>
    <w:rsid w:val="002E1036"/>
    <w:rsid w:val="002F3494"/>
    <w:rsid w:val="002F6541"/>
    <w:rsid w:val="002F7548"/>
    <w:rsid w:val="003018D9"/>
    <w:rsid w:val="00302937"/>
    <w:rsid w:val="00304921"/>
    <w:rsid w:val="00307327"/>
    <w:rsid w:val="00316BED"/>
    <w:rsid w:val="00320B89"/>
    <w:rsid w:val="00320F5D"/>
    <w:rsid w:val="0033114F"/>
    <w:rsid w:val="00333EFB"/>
    <w:rsid w:val="00334279"/>
    <w:rsid w:val="00334BE2"/>
    <w:rsid w:val="003454A4"/>
    <w:rsid w:val="00351BF1"/>
    <w:rsid w:val="003520E8"/>
    <w:rsid w:val="00362655"/>
    <w:rsid w:val="00363EFC"/>
    <w:rsid w:val="003A612F"/>
    <w:rsid w:val="003B0812"/>
    <w:rsid w:val="003B15CC"/>
    <w:rsid w:val="003B41EB"/>
    <w:rsid w:val="003C15D6"/>
    <w:rsid w:val="003C78BB"/>
    <w:rsid w:val="003D5ECA"/>
    <w:rsid w:val="003D686E"/>
    <w:rsid w:val="003D7B21"/>
    <w:rsid w:val="00403B8E"/>
    <w:rsid w:val="00406E3C"/>
    <w:rsid w:val="0041623D"/>
    <w:rsid w:val="00416A3A"/>
    <w:rsid w:val="004519F2"/>
    <w:rsid w:val="0047340F"/>
    <w:rsid w:val="00474DA6"/>
    <w:rsid w:val="0048148E"/>
    <w:rsid w:val="00490770"/>
    <w:rsid w:val="00495D28"/>
    <w:rsid w:val="004A5CAB"/>
    <w:rsid w:val="004A6646"/>
    <w:rsid w:val="004B0222"/>
    <w:rsid w:val="004B0DF4"/>
    <w:rsid w:val="004D2D0D"/>
    <w:rsid w:val="004F4973"/>
    <w:rsid w:val="004F4BE4"/>
    <w:rsid w:val="004F7D24"/>
    <w:rsid w:val="00502DE8"/>
    <w:rsid w:val="00512EE8"/>
    <w:rsid w:val="00525459"/>
    <w:rsid w:val="005307C2"/>
    <w:rsid w:val="00534515"/>
    <w:rsid w:val="00541655"/>
    <w:rsid w:val="00541D6B"/>
    <w:rsid w:val="00545A01"/>
    <w:rsid w:val="005460E4"/>
    <w:rsid w:val="00562DBB"/>
    <w:rsid w:val="0057619A"/>
    <w:rsid w:val="00583C14"/>
    <w:rsid w:val="0059270C"/>
    <w:rsid w:val="00597553"/>
    <w:rsid w:val="005C2C36"/>
    <w:rsid w:val="005C308B"/>
    <w:rsid w:val="005C78D4"/>
    <w:rsid w:val="005D04A4"/>
    <w:rsid w:val="005E1543"/>
    <w:rsid w:val="005E306B"/>
    <w:rsid w:val="005F3E7B"/>
    <w:rsid w:val="005F7091"/>
    <w:rsid w:val="00600CBA"/>
    <w:rsid w:val="0061366C"/>
    <w:rsid w:val="00613E3C"/>
    <w:rsid w:val="00631451"/>
    <w:rsid w:val="0063231C"/>
    <w:rsid w:val="006350FD"/>
    <w:rsid w:val="00643515"/>
    <w:rsid w:val="0066358C"/>
    <w:rsid w:val="0066563E"/>
    <w:rsid w:val="00665DE6"/>
    <w:rsid w:val="00670FF3"/>
    <w:rsid w:val="00671A48"/>
    <w:rsid w:val="00691FBB"/>
    <w:rsid w:val="00693FBF"/>
    <w:rsid w:val="006A70A0"/>
    <w:rsid w:val="006B4E69"/>
    <w:rsid w:val="006B4ECC"/>
    <w:rsid w:val="006C6507"/>
    <w:rsid w:val="006D3387"/>
    <w:rsid w:val="006E4CEE"/>
    <w:rsid w:val="006E68BD"/>
    <w:rsid w:val="007152F2"/>
    <w:rsid w:val="00722596"/>
    <w:rsid w:val="00732000"/>
    <w:rsid w:val="0074786B"/>
    <w:rsid w:val="00760660"/>
    <w:rsid w:val="00762265"/>
    <w:rsid w:val="00770946"/>
    <w:rsid w:val="0079025B"/>
    <w:rsid w:val="007A5732"/>
    <w:rsid w:val="007C4C57"/>
    <w:rsid w:val="007D58B9"/>
    <w:rsid w:val="007E27E6"/>
    <w:rsid w:val="00807DC8"/>
    <w:rsid w:val="00815D62"/>
    <w:rsid w:val="00817EC8"/>
    <w:rsid w:val="008255EE"/>
    <w:rsid w:val="00847B98"/>
    <w:rsid w:val="00872833"/>
    <w:rsid w:val="00893DA2"/>
    <w:rsid w:val="00896460"/>
    <w:rsid w:val="008C755C"/>
    <w:rsid w:val="008E27A2"/>
    <w:rsid w:val="008F3FE4"/>
    <w:rsid w:val="00905A27"/>
    <w:rsid w:val="00910B26"/>
    <w:rsid w:val="009113FD"/>
    <w:rsid w:val="0092274F"/>
    <w:rsid w:val="00941C2F"/>
    <w:rsid w:val="009573BB"/>
    <w:rsid w:val="0096196E"/>
    <w:rsid w:val="009663C3"/>
    <w:rsid w:val="0097121C"/>
    <w:rsid w:val="00984846"/>
    <w:rsid w:val="00985B87"/>
    <w:rsid w:val="009B0151"/>
    <w:rsid w:val="009B5238"/>
    <w:rsid w:val="009C55CF"/>
    <w:rsid w:val="009C5BAB"/>
    <w:rsid w:val="009D00B0"/>
    <w:rsid w:val="009E447D"/>
    <w:rsid w:val="00A169FA"/>
    <w:rsid w:val="00A31AA4"/>
    <w:rsid w:val="00A367F5"/>
    <w:rsid w:val="00A37E06"/>
    <w:rsid w:val="00A51179"/>
    <w:rsid w:val="00A52218"/>
    <w:rsid w:val="00A56E17"/>
    <w:rsid w:val="00A65B27"/>
    <w:rsid w:val="00A73EF0"/>
    <w:rsid w:val="00A76528"/>
    <w:rsid w:val="00A828B4"/>
    <w:rsid w:val="00A85A20"/>
    <w:rsid w:val="00A937BB"/>
    <w:rsid w:val="00A941E8"/>
    <w:rsid w:val="00AA2723"/>
    <w:rsid w:val="00AD65F8"/>
    <w:rsid w:val="00AE6EEC"/>
    <w:rsid w:val="00AE7298"/>
    <w:rsid w:val="00AE7465"/>
    <w:rsid w:val="00B1032C"/>
    <w:rsid w:val="00B23A3B"/>
    <w:rsid w:val="00B24A58"/>
    <w:rsid w:val="00B328C9"/>
    <w:rsid w:val="00B45AF7"/>
    <w:rsid w:val="00B46BAC"/>
    <w:rsid w:val="00B50636"/>
    <w:rsid w:val="00B517B5"/>
    <w:rsid w:val="00B57DC5"/>
    <w:rsid w:val="00B624A2"/>
    <w:rsid w:val="00B667AE"/>
    <w:rsid w:val="00B951F9"/>
    <w:rsid w:val="00BA08D9"/>
    <w:rsid w:val="00BA10C5"/>
    <w:rsid w:val="00BA15E5"/>
    <w:rsid w:val="00BB1A49"/>
    <w:rsid w:val="00BB34F7"/>
    <w:rsid w:val="00BB6939"/>
    <w:rsid w:val="00BD2BFB"/>
    <w:rsid w:val="00C04B70"/>
    <w:rsid w:val="00C1281C"/>
    <w:rsid w:val="00C133DC"/>
    <w:rsid w:val="00C13D90"/>
    <w:rsid w:val="00C177BE"/>
    <w:rsid w:val="00C178D9"/>
    <w:rsid w:val="00C21B79"/>
    <w:rsid w:val="00C471FB"/>
    <w:rsid w:val="00C51C0F"/>
    <w:rsid w:val="00C54857"/>
    <w:rsid w:val="00C71659"/>
    <w:rsid w:val="00C74E19"/>
    <w:rsid w:val="00C77AD4"/>
    <w:rsid w:val="00C868CE"/>
    <w:rsid w:val="00C92F7B"/>
    <w:rsid w:val="00CA324A"/>
    <w:rsid w:val="00CB1006"/>
    <w:rsid w:val="00CB46D4"/>
    <w:rsid w:val="00CE0B9A"/>
    <w:rsid w:val="00CE74C4"/>
    <w:rsid w:val="00CF31BB"/>
    <w:rsid w:val="00D01E53"/>
    <w:rsid w:val="00D02C7E"/>
    <w:rsid w:val="00D0594B"/>
    <w:rsid w:val="00D1798B"/>
    <w:rsid w:val="00D26E9C"/>
    <w:rsid w:val="00D36237"/>
    <w:rsid w:val="00D63199"/>
    <w:rsid w:val="00D6349F"/>
    <w:rsid w:val="00D65696"/>
    <w:rsid w:val="00D65D69"/>
    <w:rsid w:val="00D71500"/>
    <w:rsid w:val="00D82226"/>
    <w:rsid w:val="00D8503E"/>
    <w:rsid w:val="00D87047"/>
    <w:rsid w:val="00DC3AC1"/>
    <w:rsid w:val="00DC78B9"/>
    <w:rsid w:val="00DD00EE"/>
    <w:rsid w:val="00DD03CA"/>
    <w:rsid w:val="00DD1C8E"/>
    <w:rsid w:val="00DD6616"/>
    <w:rsid w:val="00DD6DC3"/>
    <w:rsid w:val="00DE7D2D"/>
    <w:rsid w:val="00DF2E87"/>
    <w:rsid w:val="00E16C1C"/>
    <w:rsid w:val="00E21908"/>
    <w:rsid w:val="00E47A61"/>
    <w:rsid w:val="00E5263C"/>
    <w:rsid w:val="00E56E4F"/>
    <w:rsid w:val="00E60B7A"/>
    <w:rsid w:val="00E65481"/>
    <w:rsid w:val="00E72EB5"/>
    <w:rsid w:val="00E74B19"/>
    <w:rsid w:val="00E76887"/>
    <w:rsid w:val="00E76C15"/>
    <w:rsid w:val="00E812C2"/>
    <w:rsid w:val="00E854A1"/>
    <w:rsid w:val="00E91C6A"/>
    <w:rsid w:val="00E93A8C"/>
    <w:rsid w:val="00E93ED6"/>
    <w:rsid w:val="00EA2539"/>
    <w:rsid w:val="00EB360D"/>
    <w:rsid w:val="00EB60CE"/>
    <w:rsid w:val="00EE142B"/>
    <w:rsid w:val="00EE7B8E"/>
    <w:rsid w:val="00F02EED"/>
    <w:rsid w:val="00F0554E"/>
    <w:rsid w:val="00F1082F"/>
    <w:rsid w:val="00F26BD2"/>
    <w:rsid w:val="00F35EBF"/>
    <w:rsid w:val="00F41DF2"/>
    <w:rsid w:val="00F438F4"/>
    <w:rsid w:val="00F47B9A"/>
    <w:rsid w:val="00F665B8"/>
    <w:rsid w:val="00F73113"/>
    <w:rsid w:val="00F75EED"/>
    <w:rsid w:val="00F9574F"/>
    <w:rsid w:val="00FB4F5F"/>
    <w:rsid w:val="00FB783A"/>
    <w:rsid w:val="00FC1D9A"/>
    <w:rsid w:val="00FC69FE"/>
    <w:rsid w:val="00FD1F66"/>
    <w:rsid w:val="00FD27CE"/>
    <w:rsid w:val="00FF1D2C"/>
    <w:rsid w:val="00FF2242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152F2"/>
  </w:style>
  <w:style w:type="character" w:styleId="a3">
    <w:name w:val="Strong"/>
    <w:qFormat/>
    <w:rsid w:val="007152F2"/>
    <w:rPr>
      <w:b/>
      <w:bCs/>
    </w:rPr>
  </w:style>
  <w:style w:type="character" w:customStyle="1" w:styleId="apple-converted-space">
    <w:name w:val="apple-converted-space"/>
    <w:rsid w:val="007152F2"/>
  </w:style>
  <w:style w:type="paragraph" w:customStyle="1" w:styleId="10">
    <w:name w:val="Обычный1"/>
    <w:rsid w:val="007152F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rsid w:val="007152F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No Spacing"/>
    <w:uiPriority w:val="1"/>
    <w:qFormat/>
    <w:rsid w:val="007152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715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9573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a6">
    <w:name w:val="Маркеры списка"/>
    <w:rsid w:val="008255EE"/>
    <w:rPr>
      <w:rFonts w:ascii="OpenSymbol" w:eastAsia="OpenSymbol" w:hAnsi="OpenSymbol" w:cs="OpenSymbol"/>
    </w:rPr>
  </w:style>
  <w:style w:type="paragraph" w:styleId="a7">
    <w:name w:val="List Paragraph"/>
    <w:basedOn w:val="a"/>
    <w:uiPriority w:val="34"/>
    <w:qFormat/>
    <w:rsid w:val="008255EE"/>
    <w:pPr>
      <w:ind w:left="720"/>
      <w:contextualSpacing/>
    </w:pPr>
  </w:style>
  <w:style w:type="table" w:styleId="a8">
    <w:name w:val="Table Grid"/>
    <w:basedOn w:val="a1"/>
    <w:uiPriority w:val="39"/>
    <w:rsid w:val="00910B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17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454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05A4-4C2A-409C-9F20-48041D22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19</Pages>
  <Words>4769</Words>
  <Characters>27186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Пользователь Windows</cp:lastModifiedBy>
  <cp:revision>214</cp:revision>
  <cp:lastPrinted>2019-07-15T08:03:00Z</cp:lastPrinted>
  <dcterms:created xsi:type="dcterms:W3CDTF">2015-09-08T12:00:00Z</dcterms:created>
  <dcterms:modified xsi:type="dcterms:W3CDTF">2019-08-23T06:36:00Z</dcterms:modified>
</cp:coreProperties>
</file>