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DD" w:rsidRDefault="000805DD" w:rsidP="000805DD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Отчет о выполненном компенсационном озеленении на территории м</w:t>
      </w:r>
      <w:r w:rsidR="00AD6930">
        <w:rPr>
          <w:rFonts w:eastAsia="Calibri"/>
          <w:b/>
          <w:lang w:eastAsia="ar-SA"/>
        </w:rPr>
        <w:t>униципального образования в 201</w:t>
      </w:r>
      <w:r w:rsidR="009B5D27">
        <w:rPr>
          <w:rFonts w:eastAsia="Calibri"/>
          <w:b/>
          <w:lang w:eastAsia="ar-SA"/>
        </w:rPr>
        <w:t>8</w:t>
      </w:r>
      <w:r>
        <w:rPr>
          <w:rFonts w:eastAsia="Calibri"/>
          <w:b/>
          <w:lang w:eastAsia="ar-SA"/>
        </w:rPr>
        <w:t xml:space="preserve"> году</w:t>
      </w:r>
    </w:p>
    <w:p w:rsidR="009B5D27" w:rsidRPr="0032183C" w:rsidRDefault="009B5D27" w:rsidP="000805DD">
      <w:pPr>
        <w:jc w:val="center"/>
        <w:rPr>
          <w:rFonts w:eastAsia="Calibri"/>
          <w:b/>
          <w:lang w:eastAsia="ar-SA"/>
        </w:rPr>
      </w:pPr>
      <w:bookmarkStart w:id="0" w:name="_GoBack"/>
      <w:bookmarkEnd w:id="0"/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2438"/>
      </w:tblGrid>
      <w:tr w:rsidR="009B5D27" w:rsidRPr="009F16AB" w:rsidTr="006C3C9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B5D27" w:rsidRPr="009F16AB" w:rsidRDefault="009B5D27" w:rsidP="006C3C9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9B5D27" w:rsidRPr="009F16AB" w:rsidRDefault="009B5D27" w:rsidP="006C3C9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9B5D27" w:rsidRPr="009F16AB" w:rsidRDefault="009B5D27" w:rsidP="006C3C9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(дер./куст)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B5D27" w:rsidRPr="009F16AB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Боровая ул., д. 10-12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sz w:val="20"/>
                <w:szCs w:val="20"/>
              </w:rPr>
              <w:t>Вангутта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Спирея серая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Pr="009F16AB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Боровая ул., д.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Спирея серая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Дерен белый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sz w:val="20"/>
                <w:szCs w:val="20"/>
              </w:rPr>
              <w:t>Макрофила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B5D27" w:rsidRPr="009F16AB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Марата, д.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Лапчатка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Pr="009F16AB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Невский пр., д.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sz w:val="20"/>
                <w:szCs w:val="20"/>
              </w:rPr>
              <w:t>дубравколистная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D27" w:rsidRPr="009F16AB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Рубинштейна, д.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D27" w:rsidRPr="009F16AB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27" w:rsidRPr="00C05F3A" w:rsidRDefault="009B5D27" w:rsidP="006C3C9F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27" w:rsidRPr="0007445F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Рубинштейна, д.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27" w:rsidRPr="0007445F" w:rsidRDefault="009B5D27" w:rsidP="006C3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дубравколистная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27" w:rsidRPr="0007445F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7" w:rsidRPr="0007445F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27" w:rsidRPr="0007445F" w:rsidRDefault="009B5D27" w:rsidP="006C3C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27" w:rsidRPr="0007445F" w:rsidRDefault="009B5D27" w:rsidP="006C3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Макрофила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27" w:rsidRPr="0007445F" w:rsidRDefault="009B5D27" w:rsidP="006C3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9B5D27" w:rsidRPr="009F16AB" w:rsidTr="006C3C9F">
        <w:trPr>
          <w:trHeight w:hRule="exact" w:val="28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7" w:rsidRPr="0007445F" w:rsidRDefault="009B5D27" w:rsidP="006C3C9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27" w:rsidRPr="009F16AB" w:rsidRDefault="009B5D27" w:rsidP="006C3C9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5/244</w:t>
            </w:r>
          </w:p>
        </w:tc>
      </w:tr>
    </w:tbl>
    <w:p w:rsidR="009B5D27" w:rsidRDefault="009B5D27"/>
    <w:sectPr w:rsidR="009B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C14"/>
    <w:multiLevelType w:val="hybridMultilevel"/>
    <w:tmpl w:val="B184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D"/>
    <w:rsid w:val="000805DD"/>
    <w:rsid w:val="0087339F"/>
    <w:rsid w:val="009B5D27"/>
    <w:rsid w:val="00A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2</cp:revision>
  <dcterms:created xsi:type="dcterms:W3CDTF">2019-01-28T11:02:00Z</dcterms:created>
  <dcterms:modified xsi:type="dcterms:W3CDTF">2019-01-28T11:02:00Z</dcterms:modified>
</cp:coreProperties>
</file>