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DD" w:rsidRPr="0032183C" w:rsidRDefault="000805DD" w:rsidP="000805DD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Отчет о выполненном компенсационном озеленении на территории м</w:t>
      </w:r>
      <w:r w:rsidR="00AD6930">
        <w:rPr>
          <w:rFonts w:eastAsia="Calibri"/>
          <w:b/>
          <w:lang w:eastAsia="ar-SA"/>
        </w:rPr>
        <w:t>униципального образования в 201</w:t>
      </w:r>
      <w:r w:rsidR="00AD6930" w:rsidRPr="00AD6930">
        <w:rPr>
          <w:rFonts w:eastAsia="Calibri"/>
          <w:b/>
          <w:lang w:eastAsia="ar-SA"/>
        </w:rPr>
        <w:t>7</w:t>
      </w:r>
      <w:r>
        <w:rPr>
          <w:rFonts w:eastAsia="Calibri"/>
          <w:b/>
          <w:lang w:eastAsia="ar-SA"/>
        </w:rPr>
        <w:t xml:space="preserve"> году</w:t>
      </w:r>
    </w:p>
    <w:p w:rsidR="000805DD" w:rsidRDefault="000805DD" w:rsidP="000805DD">
      <w:pPr>
        <w:jc w:val="center"/>
        <w:rPr>
          <w:b/>
        </w:rPr>
      </w:pPr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2438"/>
      </w:tblGrid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6930" w:rsidRPr="009F16AB" w:rsidRDefault="00AD6930" w:rsidP="009418D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AD6930" w:rsidRPr="009F16AB" w:rsidRDefault="00AD6930" w:rsidP="009418D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AD6930" w:rsidRPr="009F16AB" w:rsidRDefault="00AD6930" w:rsidP="009418D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(дер./куст)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Воронежская ул., д.15 </w:t>
            </w:r>
          </w:p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sz w:val="20"/>
                <w:szCs w:val="20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Клен остролистный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наб. реки Фонтанки, д. 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sz w:val="20"/>
                <w:szCs w:val="20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Клен остролистный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Стремянная ул., д. 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sz w:val="20"/>
                <w:szCs w:val="20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Клен остролистный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Свечной пер., д. 16/19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sz w:val="20"/>
                <w:szCs w:val="20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Таволга (Спирея)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Правды, 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Лапчатка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D6930" w:rsidRPr="00E4742D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4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Невский </w:t>
            </w:r>
            <w:proofErr w:type="spellStart"/>
            <w:proofErr w:type="gramStart"/>
            <w:r w:rsidRPr="00E474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474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,, д. 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sz w:val="20"/>
                <w:szCs w:val="20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Таволга (Спирея)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shd w:val="clear" w:color="auto" w:fill="auto"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D6930" w:rsidRPr="009F16AB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rPr>
                <w:sz w:val="20"/>
                <w:szCs w:val="20"/>
              </w:rPr>
            </w:pPr>
            <w:r w:rsidRPr="009F1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Клен остролистный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930" w:rsidRPr="009F16AB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0" w:rsidRPr="0007445F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4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0" w:rsidRPr="0007445F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4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Кузнечный пер., д. 14Б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30" w:rsidRPr="0007445F" w:rsidRDefault="00AD6930" w:rsidP="009418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Спирея японская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30" w:rsidRPr="0007445F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45F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0" w:rsidRPr="0007445F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4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0" w:rsidRPr="0007445F" w:rsidRDefault="00AD6930" w:rsidP="009418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4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Коломенская ул., д.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30" w:rsidRPr="0007445F" w:rsidRDefault="00AD6930" w:rsidP="009418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30" w:rsidRPr="0007445F" w:rsidRDefault="00AD6930" w:rsidP="009418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4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D6930" w:rsidRPr="009F16AB" w:rsidTr="009418D3">
        <w:trPr>
          <w:trHeight w:hRule="exact" w:val="284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30" w:rsidRPr="0007445F" w:rsidRDefault="00AD6930" w:rsidP="009418D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16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30" w:rsidRPr="009F16AB" w:rsidRDefault="00AD6930" w:rsidP="009418D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7/515</w:t>
            </w:r>
          </w:p>
        </w:tc>
      </w:tr>
    </w:tbl>
    <w:p w:rsidR="000805DD" w:rsidRDefault="000805DD" w:rsidP="000805DD">
      <w:pPr>
        <w:jc w:val="center"/>
        <w:rPr>
          <w:b/>
        </w:rPr>
      </w:pPr>
      <w:bookmarkStart w:id="0" w:name="_GoBack"/>
      <w:bookmarkEnd w:id="0"/>
    </w:p>
    <w:p w:rsidR="0087339F" w:rsidRDefault="0087339F"/>
    <w:sectPr w:rsidR="0087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C14"/>
    <w:multiLevelType w:val="hybridMultilevel"/>
    <w:tmpl w:val="B184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D"/>
    <w:rsid w:val="000805DD"/>
    <w:rsid w:val="0087339F"/>
    <w:rsid w:val="00A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2</cp:revision>
  <dcterms:created xsi:type="dcterms:W3CDTF">2019-01-22T14:18:00Z</dcterms:created>
  <dcterms:modified xsi:type="dcterms:W3CDTF">2019-01-22T14:36:00Z</dcterms:modified>
</cp:coreProperties>
</file>