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8A" w:rsidRPr="00121085" w:rsidRDefault="00E3078A" w:rsidP="00E307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33A5">
        <w:rPr>
          <w:rFonts w:ascii="Times New Roman" w:hAnsi="Times New Roman" w:cs="Times New Roman"/>
          <w:sz w:val="24"/>
          <w:szCs w:val="24"/>
        </w:rPr>
        <w:t>2</w:t>
      </w:r>
      <w:r w:rsidR="007A71E3">
        <w:rPr>
          <w:rFonts w:ascii="Times New Roman" w:hAnsi="Times New Roman" w:cs="Times New Roman"/>
          <w:sz w:val="24"/>
          <w:szCs w:val="24"/>
        </w:rPr>
        <w:t xml:space="preserve"> </w:t>
      </w: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3078A" w:rsidRPr="00121085" w:rsidRDefault="00E3078A" w:rsidP="00E307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E3078A" w:rsidRPr="00121085" w:rsidRDefault="00E3078A" w:rsidP="00E307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E3078A" w:rsidRPr="00121085" w:rsidRDefault="00E3078A" w:rsidP="00E307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7A71E3" w:rsidRPr="007A71E3" w:rsidRDefault="007A71E3" w:rsidP="007A71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A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790E">
        <w:rPr>
          <w:rFonts w:ascii="Times New Roman" w:eastAsia="Times New Roman" w:hAnsi="Times New Roman" w:cs="Times New Roman"/>
          <w:sz w:val="24"/>
          <w:szCs w:val="24"/>
          <w:lang w:eastAsia="ru-RU"/>
        </w:rPr>
        <w:t>16.10</w:t>
      </w:r>
      <w:r w:rsidRPr="007A71E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 w:rsidR="006C790E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</w:p>
    <w:p w:rsidR="00E3078A" w:rsidRPr="00676C53" w:rsidRDefault="00E3078A" w:rsidP="002E417F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Местной Администрации</w:t>
      </w:r>
      <w:bookmarkStart w:id="0" w:name="_GoBack"/>
      <w:bookmarkEnd w:id="0"/>
      <w:r w:rsidRPr="00121085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7A71E3" w:rsidRPr="007A71E3" w:rsidRDefault="007A71E3" w:rsidP="007A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1E3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№02-03/47</w:t>
      </w:r>
    </w:p>
    <w:p w:rsidR="00A524EE" w:rsidRDefault="008109C0" w:rsidP="00EA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1E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A7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A71E3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8109C0" w:rsidRDefault="008109C0" w:rsidP="00EA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3FD" w:rsidRPr="009E717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623FD" w:rsidRPr="009E717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«Военно-патриотическое воспитание граждан»</w:t>
      </w:r>
    </w:p>
    <w:p w:rsidR="00E3078A" w:rsidRPr="00937A58" w:rsidRDefault="001623FD" w:rsidP="009F6A5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37A58">
        <w:rPr>
          <w:rFonts w:ascii="Times New Roman" w:hAnsi="Times New Roman" w:cs="Times New Roman"/>
          <w:sz w:val="26"/>
          <w:szCs w:val="26"/>
        </w:rPr>
        <w:t>ПАСПОРТ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7885"/>
      </w:tblGrid>
      <w:tr w:rsidR="001623FD" w:rsidRPr="00497FB2" w:rsidTr="00C773E4">
        <w:tc>
          <w:tcPr>
            <w:tcW w:w="2996" w:type="dxa"/>
          </w:tcPr>
          <w:p w:rsidR="001623FD" w:rsidRPr="00497FB2" w:rsidRDefault="001623FD" w:rsidP="00497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885" w:type="dxa"/>
          </w:tcPr>
          <w:p w:rsidR="001623FD" w:rsidRPr="00497FB2" w:rsidRDefault="001623FD" w:rsidP="009E717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«Военно-патриотическое воспитание граждан»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9908EE" w:rsidP="00990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</w:t>
            </w:r>
            <w:r w:rsidR="001623FD"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885" w:type="dxa"/>
          </w:tcPr>
          <w:p w:rsidR="001623FD" w:rsidRPr="00497FB2" w:rsidRDefault="00BE2E1D" w:rsidP="0087736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Санкт-Петербурга от </w:t>
            </w:r>
            <w:r w:rsidR="0087736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Владимирский округ, </w:t>
            </w:r>
            <w:r w:rsidR="001623FD" w:rsidRPr="00497FB2">
              <w:rPr>
                <w:rFonts w:ascii="Times New Roman" w:hAnsi="Times New Roman" w:cs="Times New Roman"/>
              </w:rPr>
              <w:t>Постановление Местной Администрации внутригородского муниципального образования Санкт-Петербурга муниципальны</w:t>
            </w:r>
            <w:r w:rsidR="009908EE">
              <w:rPr>
                <w:rFonts w:ascii="Times New Roman" w:hAnsi="Times New Roman" w:cs="Times New Roman"/>
              </w:rPr>
              <w:t>й округ Владимирский округ от 04.08.2017</w:t>
            </w:r>
            <w:r w:rsidR="001623FD" w:rsidRPr="00497FB2">
              <w:rPr>
                <w:rFonts w:ascii="Times New Roman" w:hAnsi="Times New Roman" w:cs="Times New Roman"/>
              </w:rPr>
              <w:t>г.</w:t>
            </w:r>
            <w:r w:rsidR="009908EE">
              <w:rPr>
                <w:rFonts w:ascii="Times New Roman" w:hAnsi="Times New Roman" w:cs="Times New Roman"/>
              </w:rPr>
              <w:t xml:space="preserve"> № 02-03/346</w:t>
            </w:r>
            <w:r w:rsidR="001623FD" w:rsidRPr="00497FB2">
              <w:rPr>
                <w:rFonts w:ascii="Times New Roman" w:hAnsi="Times New Roman" w:cs="Times New Roman"/>
              </w:rPr>
              <w:t xml:space="preserve"> «Об утверждении </w:t>
            </w:r>
            <w:r w:rsidR="009908EE">
              <w:rPr>
                <w:rFonts w:ascii="Times New Roman" w:hAnsi="Times New Roman" w:cs="Times New Roman"/>
              </w:rPr>
              <w:t>Положения «О порядке</w:t>
            </w:r>
            <w:r w:rsidR="001623FD" w:rsidRPr="00497FB2">
              <w:rPr>
                <w:rFonts w:ascii="Times New Roman" w:hAnsi="Times New Roman" w:cs="Times New Roman"/>
              </w:rPr>
              <w:t xml:space="preserve"> разработки, реализации и оценки эффективности муниципальных программ</w:t>
            </w:r>
            <w:r w:rsidR="009908EE">
              <w:rPr>
                <w:rFonts w:ascii="Times New Roman" w:hAnsi="Times New Roman" w:cs="Times New Roman"/>
              </w:rPr>
              <w:t xml:space="preserve">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</w:rPr>
              <w:t>льный округ Владимирский округ»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885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9908EE" w:rsidRPr="00497FB2" w:rsidTr="00C773E4">
        <w:tc>
          <w:tcPr>
            <w:tcW w:w="2996" w:type="dxa"/>
          </w:tcPr>
          <w:p w:rsidR="009908EE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908E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885" w:type="dxa"/>
          </w:tcPr>
          <w:p w:rsidR="009908EE" w:rsidRPr="00497FB2" w:rsidRDefault="009908EE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908EE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9908EE" w:rsidRPr="00497FB2" w:rsidTr="00C773E4">
        <w:tc>
          <w:tcPr>
            <w:tcW w:w="2996" w:type="dxa"/>
          </w:tcPr>
          <w:p w:rsidR="009908EE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885" w:type="dxa"/>
          </w:tcPr>
          <w:p w:rsidR="00984905" w:rsidRPr="009908EE" w:rsidRDefault="00984905" w:rsidP="008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у граждан патриотического сознания, чувства гражданского долга и любви к Родине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A524EE" w:rsidP="00A524EE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34"/>
                <w:rFonts w:ascii="Times New Roman" w:hAnsi="Times New Roman" w:cs="Times New Roman"/>
              </w:rPr>
              <w:t>В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>оенно-патриотическое воспитание</w:t>
            </w:r>
            <w:r>
              <w:rPr>
                <w:rStyle w:val="fontstyle34"/>
                <w:rFonts w:ascii="Times New Roman" w:hAnsi="Times New Roman" w:cs="Times New Roman"/>
              </w:rPr>
              <w:t xml:space="preserve"> граждан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>, обеспечивающе</w:t>
            </w:r>
            <w:r w:rsidR="00F81754">
              <w:rPr>
                <w:rStyle w:val="fontstyle34"/>
                <w:rFonts w:ascii="Times New Roman" w:hAnsi="Times New Roman" w:cs="Times New Roman"/>
              </w:rPr>
              <w:t>е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 xml:space="preserve"> условия развития у граждан верности Отечеству, готовности к достойному </w:t>
            </w:r>
            <w:r w:rsidR="00D500E3">
              <w:rPr>
                <w:rStyle w:val="fontstyle34"/>
                <w:rFonts w:ascii="Times New Roman" w:hAnsi="Times New Roman" w:cs="Times New Roman"/>
              </w:rPr>
              <w:t>служению обществу и государству, с</w:t>
            </w:r>
            <w:r w:rsidR="00BF187C">
              <w:rPr>
                <w:rFonts w:ascii="Times New Roman" w:hAnsi="Times New Roman" w:cs="Times New Roman"/>
              </w:rPr>
              <w:t>тимулирование</w:t>
            </w:r>
            <w:r w:rsidR="001623FD" w:rsidRPr="00497FB2">
              <w:rPr>
                <w:rFonts w:ascii="Times New Roman" w:hAnsi="Times New Roman" w:cs="Times New Roman"/>
              </w:rPr>
              <w:t xml:space="preserve"> граждан к службе в Вооруженных Силах Российской Федерации.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1623FD" w:rsidP="00F81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Целевые показатели</w:t>
            </w:r>
            <w:r w:rsidR="00D01EE0">
              <w:rPr>
                <w:rFonts w:ascii="Times New Roman" w:hAnsi="Times New Roman" w:cs="Times New Roman"/>
              </w:rPr>
              <w:t xml:space="preserve"> (индикаторы)</w:t>
            </w:r>
          </w:p>
        </w:tc>
        <w:tc>
          <w:tcPr>
            <w:tcW w:w="7885" w:type="dxa"/>
          </w:tcPr>
          <w:p w:rsidR="001623FD" w:rsidRPr="00497FB2" w:rsidRDefault="008E279C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 w:rsidRPr="00497F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623FD" w:rsidRPr="00497FB2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</w:t>
            </w:r>
            <w:r w:rsidR="00D2210A">
              <w:rPr>
                <w:rFonts w:ascii="Times New Roman" w:hAnsi="Times New Roman" w:cs="Times New Roman"/>
                <w:shd w:val="clear" w:color="auto" w:fill="FFFFFF"/>
              </w:rPr>
              <w:t>ого образования в возрасте от 8</w:t>
            </w:r>
            <w:r w:rsidR="001623FD" w:rsidRPr="00497FB2">
              <w:rPr>
                <w:rFonts w:ascii="Times New Roman" w:hAnsi="Times New Roman" w:cs="Times New Roman"/>
                <w:shd w:val="clear" w:color="auto" w:fill="FFFFFF"/>
              </w:rPr>
              <w:t xml:space="preserve"> до 70 лет).</w:t>
            </w:r>
          </w:p>
        </w:tc>
      </w:tr>
      <w:tr w:rsidR="001623FD" w:rsidRPr="00497FB2" w:rsidTr="00C773E4">
        <w:tc>
          <w:tcPr>
            <w:tcW w:w="2996" w:type="dxa"/>
          </w:tcPr>
          <w:p w:rsidR="0087736C" w:rsidRPr="00497FB2" w:rsidRDefault="00BE6A3B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D373F6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  <w:r w:rsidR="001623FD" w:rsidRPr="00497FB2">
              <w:rPr>
                <w:rFonts w:ascii="Times New Roman" w:hAnsi="Times New Roman" w:cs="Times New Roman"/>
              </w:rPr>
              <w:t>201</w:t>
            </w:r>
            <w:r w:rsidR="00F81754">
              <w:rPr>
                <w:rFonts w:ascii="Times New Roman" w:hAnsi="Times New Roman" w:cs="Times New Roman"/>
              </w:rPr>
              <w:t>8</w:t>
            </w:r>
            <w:r w:rsidR="001623FD" w:rsidRPr="00497FB2">
              <w:rPr>
                <w:rFonts w:ascii="Times New Roman" w:hAnsi="Times New Roman" w:cs="Times New Roman"/>
              </w:rPr>
              <w:t>-201</w:t>
            </w:r>
            <w:r w:rsidR="00F81754">
              <w:rPr>
                <w:rFonts w:ascii="Times New Roman" w:hAnsi="Times New Roman" w:cs="Times New Roman"/>
              </w:rPr>
              <w:t>9</w:t>
            </w:r>
            <w:r w:rsidR="001623FD" w:rsidRPr="00497FB2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B143B1" w:rsidP="00FC2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="001623FD"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885" w:type="dxa"/>
            <w:shd w:val="clear" w:color="auto" w:fill="auto"/>
          </w:tcPr>
          <w:p w:rsidR="000E0C42" w:rsidRPr="000E0C42" w:rsidRDefault="000E0C42" w:rsidP="0009298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>1.Организация посещения гражданами муниципального образования экскурсий в музеи Санкт-Петербурга и Ленинградской области военно-патриотической направленности</w:t>
            </w:r>
            <w:r w:rsidR="00092984" w:rsidRPr="00092984">
              <w:rPr>
                <w:rFonts w:ascii="Times New Roman" w:hAnsi="Times New Roman" w:cs="Times New Roman"/>
              </w:rPr>
              <w:t>.</w:t>
            </w:r>
          </w:p>
          <w:p w:rsidR="00FC252A" w:rsidRPr="00497FB2" w:rsidRDefault="00092984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2DF" w:rsidRPr="000E0C42">
              <w:rPr>
                <w:rFonts w:ascii="Times New Roman" w:hAnsi="Times New Roman" w:cs="Times New Roman"/>
              </w:rPr>
              <w:t>. У</w:t>
            </w:r>
            <w:r w:rsidR="00FE04BB" w:rsidRPr="000E0C42">
              <w:rPr>
                <w:rFonts w:ascii="Times New Roman" w:hAnsi="Times New Roman" w:cs="Times New Roman"/>
              </w:rPr>
              <w:t>части</w:t>
            </w:r>
            <w:r w:rsidR="007A22DF" w:rsidRPr="000E0C42">
              <w:rPr>
                <w:rFonts w:ascii="Times New Roman" w:hAnsi="Times New Roman" w:cs="Times New Roman"/>
              </w:rPr>
              <w:t>е</w:t>
            </w:r>
            <w:r w:rsidR="00FE04BB" w:rsidRPr="000E0C42">
              <w:rPr>
                <w:rFonts w:ascii="Times New Roman" w:hAnsi="Times New Roman" w:cs="Times New Roman"/>
              </w:rPr>
              <w:t xml:space="preserve"> жителей округа в общероссийской акции «Бессмертный полк»</w:t>
            </w:r>
            <w:r w:rsidR="007A22DF" w:rsidRPr="000E0C42">
              <w:rPr>
                <w:rFonts w:ascii="Times New Roman" w:hAnsi="Times New Roman" w:cs="Times New Roman"/>
              </w:rPr>
              <w:t xml:space="preserve"> (приобретение штендеров)</w:t>
            </w:r>
            <w:r w:rsidR="006B4802" w:rsidRPr="000E0C42">
              <w:rPr>
                <w:rFonts w:ascii="Times New Roman" w:hAnsi="Times New Roman" w:cs="Times New Roman"/>
              </w:rPr>
              <w:t>.</w:t>
            </w:r>
          </w:p>
          <w:p w:rsidR="007A22DF" w:rsidRDefault="00C24A0E" w:rsidP="00FC252A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23FD" w:rsidRPr="00497FB2">
              <w:rPr>
                <w:rFonts w:ascii="Times New Roman" w:hAnsi="Times New Roman" w:cs="Times New Roman"/>
              </w:rPr>
              <w:t>. Размещение материалов военно-патриотической направленности на информационных сте</w:t>
            </w:r>
            <w:r w:rsidR="007A22DF">
              <w:rPr>
                <w:rFonts w:ascii="Times New Roman" w:hAnsi="Times New Roman" w:cs="Times New Roman"/>
              </w:rPr>
              <w:t xml:space="preserve">ндах муниципального образования, </w:t>
            </w:r>
            <w:r w:rsidR="001623FD" w:rsidRPr="00497FB2">
              <w:rPr>
                <w:rFonts w:ascii="Times New Roman" w:hAnsi="Times New Roman" w:cs="Times New Roman"/>
              </w:rPr>
              <w:t>в газете «Владимирский округ»</w:t>
            </w:r>
            <w:r w:rsidR="006B4802">
              <w:rPr>
                <w:rFonts w:ascii="Times New Roman" w:hAnsi="Times New Roman" w:cs="Times New Roman"/>
              </w:rPr>
              <w:t>.</w:t>
            </w:r>
            <w:r w:rsidR="00FC252A">
              <w:rPr>
                <w:rFonts w:ascii="Times New Roman" w:hAnsi="Times New Roman" w:cs="Times New Roman"/>
              </w:rPr>
              <w:t xml:space="preserve"> </w:t>
            </w:r>
            <w:r w:rsidR="000A7A87" w:rsidRPr="000E0C42">
              <w:rPr>
                <w:rFonts w:ascii="Times New Roman" w:hAnsi="Times New Roman" w:cs="Times New Roman"/>
              </w:rPr>
              <w:t>(тираж 10000 экз.).</w:t>
            </w:r>
          </w:p>
          <w:p w:rsidR="00FC252A" w:rsidRDefault="00092984" w:rsidP="00FC252A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A22DF">
              <w:rPr>
                <w:rFonts w:ascii="Times New Roman" w:hAnsi="Times New Roman" w:cs="Times New Roman"/>
              </w:rPr>
              <w:t xml:space="preserve"> </w:t>
            </w:r>
            <w:r w:rsidR="007A22DF" w:rsidRPr="007A22DF">
              <w:rPr>
                <w:rFonts w:ascii="Times New Roman" w:hAnsi="Times New Roman" w:cs="Times New Roman"/>
              </w:rPr>
              <w:t xml:space="preserve">Размещение материалов военно-патриотической направленности </w:t>
            </w:r>
            <w:r w:rsidR="00FC252A">
              <w:rPr>
                <w:rFonts w:ascii="Times New Roman" w:hAnsi="Times New Roman" w:cs="Times New Roman"/>
              </w:rPr>
              <w:t>на официальном сайте муниципального образования в информационно-телекоммуникационной сети «Интернет»</w:t>
            </w:r>
            <w:r w:rsidR="006B4802">
              <w:rPr>
                <w:rFonts w:ascii="Times New Roman" w:hAnsi="Times New Roman" w:cs="Times New Roman"/>
              </w:rPr>
              <w:t>.</w:t>
            </w:r>
          </w:p>
          <w:p w:rsidR="001623FD" w:rsidRDefault="00092984" w:rsidP="00FC252A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3FD" w:rsidRPr="00497FB2">
              <w:rPr>
                <w:rFonts w:ascii="Times New Roman" w:hAnsi="Times New Roman" w:cs="Times New Roman"/>
              </w:rPr>
              <w:t xml:space="preserve">. </w:t>
            </w:r>
            <w:r w:rsidR="001623FD" w:rsidRPr="00497FB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 проведение тематических экскурсий и </w:t>
            </w:r>
            <w:r w:rsidR="001623FD" w:rsidRPr="000929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мероприятий </w:t>
            </w:r>
            <w:r w:rsidR="000E0C42" w:rsidRPr="00092984">
              <w:rPr>
                <w:rFonts w:ascii="Times New Roman" w:hAnsi="Times New Roman" w:cs="Times New Roman"/>
                <w:color w:val="000000"/>
              </w:rPr>
              <w:t xml:space="preserve">на базе </w:t>
            </w:r>
            <w:r w:rsidR="000E0C42" w:rsidRPr="000E0C42">
              <w:rPr>
                <w:rFonts w:ascii="Times New Roman" w:hAnsi="Times New Roman" w:cs="Times New Roman"/>
                <w:color w:val="000000"/>
              </w:rPr>
              <w:t>интерактивной выставки</w:t>
            </w:r>
            <w:r w:rsidR="00984905" w:rsidRPr="000E0C4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984905" w:rsidRPr="00984905">
              <w:rPr>
                <w:rFonts w:ascii="Times New Roman" w:hAnsi="Times New Roman" w:cs="Times New Roman"/>
                <w:color w:val="000000"/>
                <w:lang w:eastAsia="ru-RU"/>
              </w:rPr>
              <w:t>«Они</w:t>
            </w:r>
            <w:r w:rsidR="00984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защищали Отечество»</w:t>
            </w:r>
            <w:r w:rsidR="007A22DF">
              <w:rPr>
                <w:rFonts w:ascii="Times New Roman" w:hAnsi="Times New Roman" w:cs="Times New Roman"/>
                <w:color w:val="000000"/>
                <w:lang w:eastAsia="ru-RU"/>
              </w:rPr>
              <w:t>, материально-техническое обеспечение деятельности</w:t>
            </w:r>
            <w:r w:rsidR="006B480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EE45F8" w:rsidRDefault="00092984" w:rsidP="00FC252A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EE45F8">
              <w:rPr>
                <w:rFonts w:ascii="Times New Roman" w:hAnsi="Times New Roman" w:cs="Times New Roman"/>
                <w:color w:val="000000"/>
                <w:lang w:eastAsia="ru-RU"/>
              </w:rPr>
              <w:t>. Разработка макетов, издание брошюры «Георгиевская ленточка»</w:t>
            </w:r>
          </w:p>
          <w:p w:rsidR="00E3078A" w:rsidRDefault="00092984" w:rsidP="00E3078A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="00E3078A">
              <w:rPr>
                <w:rFonts w:ascii="Times New Roman" w:hAnsi="Times New Roman" w:cs="Times New Roman"/>
                <w:color w:val="000000"/>
                <w:lang w:eastAsia="ru-RU"/>
              </w:rPr>
              <w:t>. Создание фильма, посвящённого современным военным конфликтам</w:t>
            </w:r>
          </w:p>
          <w:p w:rsidR="00713EE1" w:rsidRPr="00713EE1" w:rsidRDefault="00713EE1" w:rsidP="00E3078A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8. </w:t>
            </w:r>
            <w:r w:rsidRPr="00713EE1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092984" w:rsidRDefault="001623FD" w:rsidP="00FC2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lastRenderedPageBreak/>
              <w:t xml:space="preserve">Объемы и источники финансирования </w:t>
            </w:r>
            <w:r w:rsidR="00B143B1" w:rsidRPr="00092984">
              <w:rPr>
                <w:rFonts w:ascii="Times New Roman" w:hAnsi="Times New Roman" w:cs="Times New Roman"/>
              </w:rPr>
              <w:t>(</w:t>
            </w:r>
            <w:r w:rsidRPr="00092984">
              <w:rPr>
                <w:rFonts w:ascii="Times New Roman" w:hAnsi="Times New Roman" w:cs="Times New Roman"/>
              </w:rPr>
              <w:t>с разбивкой по годам</w:t>
            </w:r>
            <w:r w:rsidR="00B143B1" w:rsidRPr="00092984">
              <w:rPr>
                <w:rFonts w:ascii="Times New Roman" w:hAnsi="Times New Roman" w:cs="Times New Roman"/>
              </w:rPr>
              <w:t xml:space="preserve"> и видам источников)</w:t>
            </w:r>
            <w:r w:rsidRPr="000929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85" w:type="dxa"/>
          </w:tcPr>
          <w:p w:rsidR="001623FD" w:rsidRPr="00092984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2242,9</w:t>
            </w:r>
            <w:r w:rsidR="0044327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676C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тысяч рублей, в том числе:</w:t>
            </w:r>
          </w:p>
          <w:p w:rsidR="001623FD" w:rsidRPr="00092984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- за счет бюджета муниципального образования муниципальный округ Владимирский округ</w:t>
            </w:r>
            <w:r w:rsidR="00B16F61" w:rsidRPr="000929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2242,9</w:t>
            </w:r>
            <w:r w:rsidR="0044327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676C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тысяч рублей.</w:t>
            </w:r>
          </w:p>
          <w:p w:rsidR="001623FD" w:rsidRPr="00092984" w:rsidRDefault="00BF187C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623FD" w:rsidRPr="00092984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1F063E" w:rsidRPr="00092984" w:rsidRDefault="001F063E" w:rsidP="00C12324">
            <w:pPr>
              <w:pStyle w:val="HTM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24">
              <w:rPr>
                <w:rFonts w:ascii="Times New Roman" w:hAnsi="Times New Roman" w:cs="Times New Roman"/>
                <w:sz w:val="22"/>
                <w:szCs w:val="22"/>
              </w:rPr>
              <w:t xml:space="preserve">на 2018 год: 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1406,3</w:t>
            </w:r>
            <w:r w:rsidR="0044327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676C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2324">
              <w:rPr>
                <w:rFonts w:ascii="Times New Roman" w:hAnsi="Times New Roman" w:cs="Times New Roman"/>
                <w:sz w:val="22"/>
                <w:szCs w:val="22"/>
              </w:rPr>
              <w:t>тысяч рублей</w:t>
            </w:r>
          </w:p>
          <w:p w:rsidR="001623FD" w:rsidRPr="00092984" w:rsidRDefault="001F063E" w:rsidP="00713EE1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 xml:space="preserve">на 2019 год: </w:t>
            </w:r>
            <w:r w:rsidR="0006179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713EE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61798">
              <w:rPr>
                <w:rFonts w:ascii="Times New Roman" w:hAnsi="Times New Roman" w:cs="Times New Roman"/>
                <w:b/>
                <w:sz w:val="22"/>
                <w:szCs w:val="22"/>
              </w:rPr>
              <w:t>6,600</w:t>
            </w:r>
            <w:r w:rsidRPr="000929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тысяч рублей.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Ожидаемые </w:t>
            </w:r>
            <w:r w:rsidR="00B143B1">
              <w:rPr>
                <w:rFonts w:ascii="Times New Roman" w:hAnsi="Times New Roman" w:cs="Times New Roman"/>
              </w:rPr>
              <w:t>конечные результаты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FC27DE" w:rsidP="00497FB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альнейшее развитие и совершенствование системы патриотического воспитания граждан на местном уровне;</w:t>
            </w:r>
          </w:p>
          <w:p w:rsidR="001623FD" w:rsidRPr="00497FB2" w:rsidRDefault="00FC27DE" w:rsidP="00497FB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ормирова</w:t>
            </w:r>
            <w:r>
              <w:rPr>
                <w:rFonts w:ascii="Times New Roman" w:hAnsi="Times New Roman" w:cs="Times New Roman"/>
                <w:lang w:eastAsia="ru-RU"/>
              </w:rPr>
              <w:t>ние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 у граждан уважени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FC27DE" w:rsidRDefault="00FC27DE" w:rsidP="00FC27DE">
            <w:pPr>
              <w:pStyle w:val="a7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</w:t>
            </w:r>
            <w:r w:rsidRPr="00FC27DE">
              <w:rPr>
                <w:rFonts w:ascii="Times New Roman" w:hAnsi="Times New Roman" w:cs="Times New Roman"/>
                <w:lang w:eastAsia="ru-RU"/>
              </w:rPr>
              <w:t>ормирование у подрастающего поколения устойчивой мотивации к деятельности, направленной на служение Отечеству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FC27DE">
              <w:rPr>
                <w:rFonts w:ascii="Times New Roman" w:hAnsi="Times New Roman" w:cs="Times New Roman"/>
                <w:lang w:eastAsia="ru-RU"/>
              </w:rPr>
              <w:t>позитивное отношение молодежи к прохождению военной и государственной службы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C27DE" w:rsidRPr="00497FB2" w:rsidRDefault="00FC27DE" w:rsidP="00B1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Рост патриотического сознания граждан,</w:t>
            </w:r>
            <w:r w:rsidR="00B143B1">
              <w:rPr>
                <w:rFonts w:ascii="Times New Roman" w:hAnsi="Times New Roman" w:cs="Times New Roman"/>
                <w:lang w:eastAsia="ru-RU"/>
              </w:rPr>
              <w:t xml:space="preserve"> возрождение духовных ценностей.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Система орган</w:t>
            </w:r>
            <w:r w:rsidR="00984905">
              <w:rPr>
                <w:rFonts w:ascii="Times New Roman" w:hAnsi="Times New Roman" w:cs="Times New Roman"/>
              </w:rPr>
              <w:t>изации контроля за реализацией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984905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84905">
              <w:rPr>
                <w:rFonts w:ascii="Times New Roman" w:hAnsi="Times New Roman" w:cs="Times New Roman"/>
                <w:sz w:val="22"/>
                <w:szCs w:val="22"/>
              </w:rPr>
              <w:t>Контроль за реализацией муниципальной программы осуществляет</w:t>
            </w:r>
            <w:r w:rsidR="001623FD"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Местная Администрация внутригородского муниципального образования Санкт-Петербурга муниципальный округ Владимирский округ;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623FD" w:rsidRPr="00CB1C91" w:rsidRDefault="00B143B1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1</w:t>
      </w:r>
      <w:r w:rsidR="001623FD"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1623FD" w:rsidRPr="00CB1C91" w:rsidRDefault="001623FD" w:rsidP="00543198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BC0533" w:rsidRDefault="00020449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Патриотическое воспитание является целенаправленной, постоянно осуществляемой деятельностью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Владимирский округ по формированию у граждан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  <w:r w:rsidR="00BC05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0449" w:rsidRDefault="00BC0533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обеспечивает достижение целей патриотического воспитания путем 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азвитие системы духовно-нравственного, гражданско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и патриотического воспитания,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мер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традиционных для России духовных, нравственных и патриотических ценностей - одно из ключевых направлений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органов местногог самоуправления.</w:t>
      </w:r>
    </w:p>
    <w:p w:rsidR="001623FD" w:rsidRPr="00CB1C91" w:rsidRDefault="00322B25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</w:t>
      </w:r>
      <w:r w:rsidR="001623FD"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призвана способствовать развитию системы патриотического воспитания граждан на местном уровне.</w:t>
      </w:r>
    </w:p>
    <w:p w:rsidR="001623FD" w:rsidRPr="00CB1C91" w:rsidRDefault="001623FD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Недооценка патриотизма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важнейшей составляющей общественного сознания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1623FD" w:rsidRPr="00CB1C91" w:rsidRDefault="00B143B1" w:rsidP="0091547D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2. Цели и задачи муниципальной п</w:t>
      </w:r>
      <w:r w:rsidR="001623FD" w:rsidRPr="00CB1C91">
        <w:rPr>
          <w:rStyle w:val="a8"/>
          <w:color w:val="000000"/>
        </w:rPr>
        <w:t>рограммы</w:t>
      </w:r>
    </w:p>
    <w:p w:rsidR="00A524EE" w:rsidRPr="00A524EE" w:rsidRDefault="00322B25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 – 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A524EE" w:rsidRPr="00A524EE" w:rsidRDefault="00322B25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рограммы:</w:t>
      </w:r>
    </w:p>
    <w:p w:rsidR="00A524EE" w:rsidRPr="00A524EE" w:rsidRDefault="00A524EE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t>1. Военно-патриотическое воспитание граждан, обеспечивающее оптимальные условия развития у граждан верности Отечеству, готовности к достойному служению обществу и государству;</w:t>
      </w:r>
    </w:p>
    <w:p w:rsidR="00A524EE" w:rsidRDefault="00A524EE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lastRenderedPageBreak/>
        <w:t>2. Стимулирование граждан к службе в Вооруженных Силах Российской Федерации.</w:t>
      </w:r>
    </w:p>
    <w:p w:rsidR="001623FD" w:rsidRPr="00A524EE" w:rsidRDefault="00B143B1" w:rsidP="00A524EE">
      <w:pPr>
        <w:pStyle w:val="a7"/>
        <w:spacing w:line="240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3. Сроки и этапы реализации муниципальной п</w:t>
      </w:r>
      <w:r w:rsidR="001623FD" w:rsidRPr="00A524EE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C773E4" w:rsidRDefault="00B143B1" w:rsidP="00C773E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="001623FD" w:rsidRPr="00CB1C91">
        <w:rPr>
          <w:rFonts w:ascii="Times New Roman" w:hAnsi="Times New Roman" w:cs="Times New Roman"/>
          <w:sz w:val="24"/>
          <w:szCs w:val="24"/>
        </w:rPr>
        <w:t>рограммы 201</w:t>
      </w:r>
      <w:r w:rsidR="00A524EE">
        <w:rPr>
          <w:rFonts w:ascii="Times New Roman" w:hAnsi="Times New Roman" w:cs="Times New Roman"/>
          <w:sz w:val="24"/>
          <w:szCs w:val="24"/>
        </w:rPr>
        <w:t>8</w:t>
      </w:r>
      <w:r w:rsidR="001623FD" w:rsidRPr="00CB1C91">
        <w:rPr>
          <w:rFonts w:ascii="Times New Roman" w:hAnsi="Times New Roman" w:cs="Times New Roman"/>
          <w:sz w:val="24"/>
          <w:szCs w:val="24"/>
        </w:rPr>
        <w:t>-201</w:t>
      </w:r>
      <w:r w:rsidR="00A524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 w:rsidR="00C7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E4" w:rsidRDefault="00C773E4" w:rsidP="00C773E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45F8" w:rsidRPr="00446345" w:rsidRDefault="0092149D" w:rsidP="00C773E4">
      <w:pPr>
        <w:pStyle w:val="a7"/>
        <w:jc w:val="center"/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4634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 xml:space="preserve">4. </w:t>
      </w:r>
      <w:r w:rsidR="00787014" w:rsidRPr="0044634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>Переч</w:t>
      </w:r>
      <w:r w:rsidRPr="0044634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>е</w:t>
      </w:r>
      <w:r w:rsidR="00787014" w:rsidRPr="0044634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>нь мероприятий муниципальной программмы «Военно-патриотическое воспитание граждан»</w:t>
      </w:r>
    </w:p>
    <w:p w:rsidR="00446345" w:rsidRPr="00446345" w:rsidRDefault="00446345" w:rsidP="00EB6F77">
      <w:pPr>
        <w:spacing w:after="0" w:line="240" w:lineRule="auto"/>
        <w:ind w:left="-4253"/>
        <w:jc w:val="center"/>
        <w:rPr>
          <w:rStyle w:val="a8"/>
          <w:rFonts w:ascii="Times New Roman" w:hAnsi="Times New Roman" w:cs="Times New Roman"/>
          <w:bCs w:val="0"/>
          <w:color w:val="000000"/>
          <w:sz w:val="20"/>
          <w:szCs w:val="20"/>
        </w:rPr>
      </w:pPr>
    </w:p>
    <w:tbl>
      <w:tblPr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316"/>
        <w:gridCol w:w="1010"/>
        <w:gridCol w:w="1243"/>
        <w:gridCol w:w="1025"/>
        <w:gridCol w:w="992"/>
        <w:gridCol w:w="992"/>
        <w:gridCol w:w="1569"/>
      </w:tblGrid>
      <w:tr w:rsidR="00876964" w:rsidRPr="00561E60" w:rsidTr="0052231E">
        <w:trPr>
          <w:trHeight w:val="140"/>
        </w:trPr>
        <w:tc>
          <w:tcPr>
            <w:tcW w:w="534" w:type="dxa"/>
            <w:vMerge w:val="restart"/>
          </w:tcPr>
          <w:p w:rsidR="00876964" w:rsidRPr="00C773E4" w:rsidRDefault="00876964" w:rsidP="00C77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316" w:type="dxa"/>
            <w:vMerge w:val="restart"/>
          </w:tcPr>
          <w:p w:rsidR="00876964" w:rsidRPr="00A32040" w:rsidRDefault="00876964" w:rsidP="00A3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Количество участников в мероприятиях</w:t>
            </w:r>
          </w:p>
        </w:tc>
        <w:tc>
          <w:tcPr>
            <w:tcW w:w="1010" w:type="dxa"/>
            <w:vMerge w:val="restart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финасирования</w:t>
            </w:r>
          </w:p>
        </w:tc>
        <w:tc>
          <w:tcPr>
            <w:tcW w:w="1243" w:type="dxa"/>
            <w:vMerge w:val="restart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gridSpan w:val="3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69" w:type="dxa"/>
            <w:vMerge w:val="restart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974EBB" w:rsidRPr="00561E60" w:rsidTr="0052231E">
        <w:trPr>
          <w:trHeight w:val="130"/>
        </w:trPr>
        <w:tc>
          <w:tcPr>
            <w:tcW w:w="534" w:type="dxa"/>
            <w:vMerge/>
          </w:tcPr>
          <w:p w:rsidR="00974EBB" w:rsidRPr="00C773E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</w:tcPr>
          <w:p w:rsidR="00974EBB" w:rsidRPr="00A32040" w:rsidRDefault="00974EBB" w:rsidP="00A3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на весь период </w:t>
            </w:r>
          </w:p>
        </w:tc>
        <w:tc>
          <w:tcPr>
            <w:tcW w:w="1984" w:type="dxa"/>
            <w:gridSpan w:val="2"/>
          </w:tcPr>
          <w:p w:rsidR="00974EBB" w:rsidRPr="00A32040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годам</w:t>
            </w:r>
          </w:p>
        </w:tc>
        <w:tc>
          <w:tcPr>
            <w:tcW w:w="1569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5F58" w:rsidRPr="00561E60" w:rsidTr="0052231E">
        <w:trPr>
          <w:trHeight w:val="130"/>
        </w:trPr>
        <w:tc>
          <w:tcPr>
            <w:tcW w:w="534" w:type="dxa"/>
            <w:vMerge/>
          </w:tcPr>
          <w:p w:rsidR="00974EBB" w:rsidRPr="00C773E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974EBB" w:rsidRPr="00A32040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4EBB" w:rsidRPr="00A32040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74EBB" w:rsidRPr="00A32040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69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5F58" w:rsidRPr="00561E60" w:rsidTr="0052231E">
        <w:tc>
          <w:tcPr>
            <w:tcW w:w="534" w:type="dxa"/>
          </w:tcPr>
          <w:p w:rsidR="00EB6F77" w:rsidRPr="00C773E4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EB6F77" w:rsidRPr="00A32040" w:rsidRDefault="00BD1A3E" w:rsidP="0088246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посещения гражданами муниципального образования экскурсий в музеи Санкт-Петербурга и Ленинградской области по военно-патриотической направленности:</w:t>
            </w:r>
          </w:p>
        </w:tc>
        <w:tc>
          <w:tcPr>
            <w:tcW w:w="1316" w:type="dxa"/>
          </w:tcPr>
          <w:p w:rsidR="00EB6F77" w:rsidRPr="00A32040" w:rsidRDefault="00EB6F77" w:rsidP="004463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EB6F77" w:rsidRPr="00A32040" w:rsidRDefault="00EB6F77" w:rsidP="00B315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EB6F77" w:rsidRPr="00A32040" w:rsidRDefault="00EB6F77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EB6F77" w:rsidRPr="00A32040" w:rsidRDefault="00EB6F77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1025" w:type="dxa"/>
          </w:tcPr>
          <w:p w:rsidR="00EB6F77" w:rsidRPr="00A32040" w:rsidRDefault="00044A26" w:rsidP="00443273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1432,9</w:t>
            </w:r>
            <w:r w:rsidR="0044327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75557"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77" w:rsidRPr="00A32040" w:rsidRDefault="00044A26" w:rsidP="00443273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746,3</w:t>
            </w:r>
            <w:r w:rsidR="0044327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77D3"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77" w:rsidRPr="00A32040" w:rsidRDefault="001F3A11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686,600</w:t>
            </w:r>
          </w:p>
        </w:tc>
        <w:tc>
          <w:tcPr>
            <w:tcW w:w="1569" w:type="dxa"/>
          </w:tcPr>
          <w:p w:rsidR="00EB6F77" w:rsidRPr="00A32040" w:rsidRDefault="00EB6F77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</w:t>
            </w:r>
            <w:r w:rsidR="00C45F58"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, контрактный отдел Местной 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</w:tr>
      <w:tr w:rsidR="00C45F58" w:rsidRPr="00B3156A" w:rsidTr="0052231E">
        <w:tc>
          <w:tcPr>
            <w:tcW w:w="534" w:type="dxa"/>
          </w:tcPr>
          <w:p w:rsidR="00EB6F77" w:rsidRPr="00C773E4" w:rsidRDefault="00BD1A3E" w:rsidP="00974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B6F77" w:rsidRPr="00C773E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EB6F77" w:rsidRPr="00A32040" w:rsidRDefault="005D685A" w:rsidP="00882465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«Кроншт</w:t>
            </w:r>
            <w:r w:rsidRPr="00A320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адт - город воинской славы» с посещением Морского Собора и форта Константин</w:t>
            </w:r>
          </w:p>
        </w:tc>
        <w:tc>
          <w:tcPr>
            <w:tcW w:w="1316" w:type="dxa"/>
          </w:tcPr>
          <w:p w:rsidR="005D03AC" w:rsidRPr="00A32040" w:rsidRDefault="005D685A" w:rsidP="005D03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жители округа 1</w:t>
            </w:r>
            <w:r w:rsidR="000201EA" w:rsidRPr="00A320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D03AC"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0 чел. 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5D03AC" w:rsidRPr="00A32040" w:rsidRDefault="005D03AC" w:rsidP="005D03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жители округа 160 чел. 2019</w:t>
            </w:r>
          </w:p>
        </w:tc>
        <w:tc>
          <w:tcPr>
            <w:tcW w:w="1010" w:type="dxa"/>
          </w:tcPr>
          <w:p w:rsidR="00EB6F77" w:rsidRPr="00A32040" w:rsidRDefault="00EB6F77" w:rsidP="00B315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5D685A" w:rsidRPr="00A32040" w:rsidRDefault="001649E0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2018г. (сентябрь-</w:t>
            </w:r>
            <w:r w:rsidR="005D685A" w:rsidRPr="00A32040">
              <w:rPr>
                <w:rFonts w:ascii="Times New Roman" w:hAnsi="Times New Roman" w:cs="Times New Roman"/>
                <w:sz w:val="18"/>
                <w:szCs w:val="18"/>
              </w:rPr>
              <w:t>декабрь)</w:t>
            </w:r>
          </w:p>
          <w:p w:rsidR="00EB6F77" w:rsidRPr="00A32040" w:rsidRDefault="005D685A" w:rsidP="003177D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2019г. (</w:t>
            </w:r>
            <w:r w:rsidR="003177D3" w:rsidRPr="00A3204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177D3" w:rsidRPr="00A3204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</w:tcPr>
          <w:p w:rsidR="00EB6F77" w:rsidRPr="00A32040" w:rsidRDefault="00475557" w:rsidP="0044327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366,3</w:t>
            </w:r>
            <w:r w:rsidR="004432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77" w:rsidRPr="00A32040" w:rsidRDefault="005D685A" w:rsidP="0044327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404C" w:rsidRPr="00A3204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EB6F77" w:rsidRPr="00A32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404C" w:rsidRPr="00A320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432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784" w:rsidRPr="00A320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77" w:rsidRPr="00A32040" w:rsidRDefault="0054574F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203,600</w:t>
            </w:r>
          </w:p>
        </w:tc>
        <w:tc>
          <w:tcPr>
            <w:tcW w:w="1569" w:type="dxa"/>
          </w:tcPr>
          <w:p w:rsidR="00EB6F77" w:rsidRPr="00A32040" w:rsidRDefault="00C45F58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434143" w:rsidRPr="00B3156A" w:rsidTr="0052231E">
        <w:tc>
          <w:tcPr>
            <w:tcW w:w="534" w:type="dxa"/>
            <w:shd w:val="clear" w:color="auto" w:fill="auto"/>
          </w:tcPr>
          <w:p w:rsidR="00434143" w:rsidRPr="0052231E" w:rsidRDefault="00BD1A3E" w:rsidP="00974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3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34143" w:rsidRPr="00522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223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34143" w:rsidRPr="0052231E" w:rsidRDefault="00434143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979E4" w:rsidRPr="0052231E">
              <w:rPr>
                <w:rFonts w:ascii="Times New Roman" w:hAnsi="Times New Roman" w:cs="Times New Roman"/>
                <w:sz w:val="18"/>
                <w:szCs w:val="18"/>
              </w:rPr>
              <w:t xml:space="preserve">узей-заповедник "Прорыв блокады </w:t>
            </w: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Ленинграда"</w:t>
            </w:r>
          </w:p>
        </w:tc>
        <w:tc>
          <w:tcPr>
            <w:tcW w:w="1316" w:type="dxa"/>
            <w:shd w:val="clear" w:color="auto" w:fill="auto"/>
          </w:tcPr>
          <w:p w:rsidR="00434143" w:rsidRPr="0052231E" w:rsidRDefault="00434143" w:rsidP="005D03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 xml:space="preserve">жители округа 160 чел. 2018 </w:t>
            </w:r>
          </w:p>
        </w:tc>
        <w:tc>
          <w:tcPr>
            <w:tcW w:w="1010" w:type="dxa"/>
            <w:shd w:val="clear" w:color="auto" w:fill="auto"/>
          </w:tcPr>
          <w:p w:rsidR="00434143" w:rsidRPr="0052231E" w:rsidRDefault="00434143" w:rsidP="00B315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shd w:val="clear" w:color="auto" w:fill="auto"/>
          </w:tcPr>
          <w:p w:rsidR="00434143" w:rsidRPr="0052231E" w:rsidRDefault="00434143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2018г. (сентябрь-декабрь)</w:t>
            </w:r>
          </w:p>
          <w:p w:rsidR="00434143" w:rsidRPr="0052231E" w:rsidRDefault="00434143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434143" w:rsidRPr="0052231E" w:rsidRDefault="003177D3" w:rsidP="0044327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191,5</w:t>
            </w:r>
            <w:r w:rsidR="004432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4143" w:rsidRPr="0052231E" w:rsidRDefault="00434143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191,520</w:t>
            </w:r>
          </w:p>
        </w:tc>
        <w:tc>
          <w:tcPr>
            <w:tcW w:w="992" w:type="dxa"/>
            <w:shd w:val="clear" w:color="auto" w:fill="auto"/>
          </w:tcPr>
          <w:p w:rsidR="00434143" w:rsidRPr="0052231E" w:rsidRDefault="00CC0A10" w:rsidP="007B204D">
            <w:pPr>
              <w:pStyle w:val="a7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34143" w:rsidRPr="00A32040" w:rsidRDefault="00434143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52231E">
        <w:tc>
          <w:tcPr>
            <w:tcW w:w="534" w:type="dxa"/>
          </w:tcPr>
          <w:p w:rsidR="007A07B2" w:rsidRPr="00C773E4" w:rsidRDefault="007A07B2" w:rsidP="00BD1A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Музей «Крейсер Аврора»</w:t>
            </w:r>
          </w:p>
        </w:tc>
        <w:tc>
          <w:tcPr>
            <w:tcW w:w="1316" w:type="dxa"/>
          </w:tcPr>
          <w:p w:rsidR="005D03AC" w:rsidRPr="00A32040" w:rsidRDefault="007A07B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жители округа 160 чел. </w:t>
            </w:r>
            <w:r w:rsidR="00CE01CC" w:rsidRPr="00A3204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E1F64" w:rsidRPr="00A32040" w:rsidRDefault="007E1F64" w:rsidP="00CE01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жители округа 160 чел. 2019 </w:t>
            </w:r>
          </w:p>
        </w:tc>
        <w:tc>
          <w:tcPr>
            <w:tcW w:w="1010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2018г. (апрель-октябрь)</w:t>
            </w:r>
          </w:p>
          <w:p w:rsidR="007A07B2" w:rsidRPr="00A32040" w:rsidRDefault="007A07B2" w:rsidP="00CE01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  <w:r w:rsidR="001649E0"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(апрель-октябрь</w:t>
            </w:r>
            <w:r w:rsidR="00D66830" w:rsidRPr="00A320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184,6</w:t>
            </w:r>
            <w:r w:rsidR="003177D3" w:rsidRPr="00A3204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  <w:r w:rsidR="007A07B2" w:rsidRPr="00A3204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104,000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52231E">
        <w:trPr>
          <w:trHeight w:val="424"/>
        </w:trPr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2268" w:type="dxa"/>
          </w:tcPr>
          <w:p w:rsidR="007A07B2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Центральный </w:t>
            </w:r>
            <w:r w:rsidR="0002549D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Военно-Морской музей</w:t>
            </w:r>
          </w:p>
        </w:tc>
        <w:tc>
          <w:tcPr>
            <w:tcW w:w="1316" w:type="dxa"/>
          </w:tcPr>
          <w:p w:rsidR="007A07B2" w:rsidRPr="00A32040" w:rsidRDefault="005D03AC" w:rsidP="00E979E4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жители округа </w:t>
            </w:r>
            <w:r w:rsidR="00E979E4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  <w:r w:rsidR="00561E60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чел. 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10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7A07B2" w:rsidP="00D66830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 (</w:t>
            </w:r>
            <w:r w:rsidR="00D66830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-ноябрь)</w:t>
            </w:r>
          </w:p>
        </w:tc>
        <w:tc>
          <w:tcPr>
            <w:tcW w:w="1025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44,000</w:t>
            </w:r>
          </w:p>
        </w:tc>
        <w:tc>
          <w:tcPr>
            <w:tcW w:w="992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44,000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52231E"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268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«Государственный мемориальный музей им. Суворова» </w:t>
            </w:r>
          </w:p>
        </w:tc>
        <w:tc>
          <w:tcPr>
            <w:tcW w:w="1316" w:type="dxa"/>
          </w:tcPr>
          <w:p w:rsidR="007A07B2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100 чел. 2018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2018г. (сентябрь-ноябрь)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26,000</w:t>
            </w:r>
          </w:p>
        </w:tc>
        <w:tc>
          <w:tcPr>
            <w:tcW w:w="992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52231E">
        <w:trPr>
          <w:trHeight w:val="666"/>
        </w:trPr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268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«Дорога жизни – дорога мужества» </w:t>
            </w:r>
            <w:r w:rsidRPr="00A3204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посещением музея в поселке Осиновец 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честь празднования Дня Победы 9 мая)</w:t>
            </w:r>
          </w:p>
        </w:tc>
        <w:tc>
          <w:tcPr>
            <w:tcW w:w="1316" w:type="dxa"/>
          </w:tcPr>
          <w:p w:rsidR="005D03AC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160 чел. 2018</w:t>
            </w:r>
          </w:p>
          <w:p w:rsidR="007A07B2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160 чел. 2019</w:t>
            </w:r>
          </w:p>
        </w:tc>
        <w:tc>
          <w:tcPr>
            <w:tcW w:w="1010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3177D3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2018г. (май)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</w:t>
            </w:r>
            <w:r w:rsidR="003177D3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(май)</w:t>
            </w:r>
          </w:p>
        </w:tc>
        <w:tc>
          <w:tcPr>
            <w:tcW w:w="1025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304,3</w:t>
            </w:r>
            <w:r w:rsidR="00E979E4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133,3</w:t>
            </w:r>
            <w:r w:rsidR="007A07B2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02549D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171,000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52231E"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1.8.</w:t>
            </w:r>
          </w:p>
        </w:tc>
        <w:tc>
          <w:tcPr>
            <w:tcW w:w="2268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«Невский пятачок»</w:t>
            </w:r>
            <w:r w:rsidR="002E615F" w:rsidRPr="002E615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 посещением музея</w:t>
            </w:r>
            <w:r w:rsidR="002E615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-панорама «Прорыв»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 честь празднования Дня Победы 9 мая).</w:t>
            </w:r>
          </w:p>
        </w:tc>
        <w:tc>
          <w:tcPr>
            <w:tcW w:w="1316" w:type="dxa"/>
          </w:tcPr>
          <w:p w:rsidR="005D03AC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160 чел. 2018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160 чел. 2019</w:t>
            </w:r>
          </w:p>
        </w:tc>
        <w:tc>
          <w:tcPr>
            <w:tcW w:w="1010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3177D3" w:rsidRPr="00A32040" w:rsidRDefault="003177D3" w:rsidP="003177D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2018г. (май)</w:t>
            </w:r>
          </w:p>
          <w:p w:rsidR="007A07B2" w:rsidRPr="00A32040" w:rsidRDefault="003177D3" w:rsidP="003177D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 (май)</w:t>
            </w:r>
          </w:p>
        </w:tc>
        <w:tc>
          <w:tcPr>
            <w:tcW w:w="1025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216,8</w:t>
            </w:r>
            <w:r w:rsidR="00E979E4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88,8</w:t>
            </w:r>
            <w:r w:rsidR="007A07B2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02549D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128,000</w:t>
            </w:r>
          </w:p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52231E"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"Государственный мемориальный музей обороны и блокады Ленинграда</w:t>
            </w:r>
          </w:p>
        </w:tc>
        <w:tc>
          <w:tcPr>
            <w:tcW w:w="1316" w:type="dxa"/>
          </w:tcPr>
          <w:p w:rsidR="007A07B2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100 чел. 2018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3177D3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2018г. </w:t>
            </w:r>
            <w:r w:rsidR="007A07B2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(май-октябрь)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27,400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27,400</w:t>
            </w:r>
          </w:p>
        </w:tc>
        <w:tc>
          <w:tcPr>
            <w:tcW w:w="992" w:type="dxa"/>
          </w:tcPr>
          <w:p w:rsidR="007A07B2" w:rsidRPr="00A32040" w:rsidRDefault="001A50D1" w:rsidP="007B204D">
            <w:pPr>
              <w:pStyle w:val="a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52231E">
        <w:tc>
          <w:tcPr>
            <w:tcW w:w="534" w:type="dxa"/>
          </w:tcPr>
          <w:p w:rsidR="007A07B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2268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Музей железных дорог России</w:t>
            </w:r>
          </w:p>
        </w:tc>
        <w:tc>
          <w:tcPr>
            <w:tcW w:w="1316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жители округа </w:t>
            </w:r>
            <w:r w:rsidR="005D03AC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80 чел. 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  <w:p w:rsidR="007A07B2" w:rsidRPr="00A32040" w:rsidRDefault="007A07B2" w:rsidP="005D03AC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жители округа </w:t>
            </w:r>
            <w:r w:rsidR="005D03AC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чел. 2019</w:t>
            </w:r>
          </w:p>
        </w:tc>
        <w:tc>
          <w:tcPr>
            <w:tcW w:w="1010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3177D3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2018г. (май-октябрь)</w:t>
            </w:r>
          </w:p>
          <w:p w:rsidR="007A07B2" w:rsidRPr="00A32040" w:rsidRDefault="007A07B2" w:rsidP="003177D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</w:t>
            </w:r>
            <w:r w:rsidR="003177D3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(апрель-октябрь)</w:t>
            </w:r>
          </w:p>
        </w:tc>
        <w:tc>
          <w:tcPr>
            <w:tcW w:w="1025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72,000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36,000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52231E">
        <w:tc>
          <w:tcPr>
            <w:tcW w:w="534" w:type="dxa"/>
            <w:tcBorders>
              <w:bottom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жителей округа в общероссийской акции «Бессмертный полк» (приобретение штендеров)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жители округа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2018г. (апрель-май)</w:t>
            </w:r>
          </w:p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2019г. (апрель-май)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6F363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6F3632"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63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5223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материалов военно-патриотической направленности на информационных стендах муниципального образования и в газете «Владимирский округ» (тираж 10000 экз.).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561E60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F3632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раз в кв. в течение периода реализации программы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5223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информационно-телекоммун икационной сети «Интернет»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Посетители сайта</w:t>
            </w:r>
          </w:p>
          <w:p w:rsidR="006F3632" w:rsidRPr="00A32040" w:rsidRDefault="00561E60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F3632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человек (в год)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2018-2019 гг.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52231E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тематических экскурсий и мероприятий на базе интерактивной выставки «Они защищали Отечество», материально-техническое обеспечение деятельности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F3632" w:rsidRPr="00A32040" w:rsidRDefault="006F3632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каждом мероприятии не менее 20 человек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2018-2019 гг.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52231E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макетов, издание брошюры «Георгиевская ленточка»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F3632" w:rsidRPr="00A32040" w:rsidRDefault="006F3632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 экз.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2018г.</w:t>
            </w:r>
            <w:r w:rsidR="007B204D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(сентябрь-ноябрь)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52231E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фильма, посвящённого современным</w:t>
            </w:r>
            <w:r w:rsidR="007B204D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военным конфликтам (35-40 минут</w:t>
            </w: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F3632" w:rsidRPr="00A32040" w:rsidRDefault="006F3632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фильм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2018г.</w:t>
            </w:r>
            <w:r w:rsidR="007B204D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(апрель-сентябрь)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283510" w:rsidRPr="00B3156A" w:rsidTr="0052231E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</w:tcPr>
          <w:p w:rsidR="00283510" w:rsidRPr="00C773E4" w:rsidRDefault="00283510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 (</w:t>
            </w:r>
            <w:r w:rsidRPr="00A320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Решение МС МО </w:t>
            </w:r>
            <w:proofErr w:type="spellStart"/>
            <w:r w:rsidRPr="00A320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</w:t>
            </w:r>
            <w:proofErr w:type="spellEnd"/>
            <w:r w:rsidRPr="00A320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83510" w:rsidRPr="00A32040" w:rsidRDefault="00283510" w:rsidP="00D668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По данным военкомата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83510" w:rsidRPr="00A32040" w:rsidRDefault="00283510" w:rsidP="004463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283510" w:rsidRPr="00A32040" w:rsidRDefault="00283510" w:rsidP="002835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1F3A11" w:rsidRPr="00A3204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F3A11" w:rsidRPr="00A32040">
              <w:rPr>
                <w:rFonts w:ascii="Times New Roman" w:hAnsi="Times New Roman" w:cs="Times New Roman"/>
                <w:sz w:val="18"/>
                <w:szCs w:val="18"/>
              </w:rPr>
              <w:t>апрель-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ноябрь)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283510" w:rsidRPr="00A32040" w:rsidRDefault="004D344A" w:rsidP="0028351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3510" w:rsidRPr="00A32040" w:rsidRDefault="001F3A11" w:rsidP="0028351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3510" w:rsidRPr="00A32040" w:rsidRDefault="00283510" w:rsidP="0028351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55,000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283510" w:rsidRPr="00A32040" w:rsidRDefault="00283510" w:rsidP="002835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283510" w:rsidRPr="00B3156A" w:rsidTr="0052231E">
        <w:tc>
          <w:tcPr>
            <w:tcW w:w="534" w:type="dxa"/>
          </w:tcPr>
          <w:p w:rsidR="00283510" w:rsidRPr="00C773E4" w:rsidRDefault="00283510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на реализацию Программных мероприятий</w:t>
            </w:r>
          </w:p>
        </w:tc>
        <w:tc>
          <w:tcPr>
            <w:tcW w:w="1316" w:type="dxa"/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283510" w:rsidRPr="00A32040" w:rsidRDefault="00283510" w:rsidP="003177D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</w:tcPr>
          <w:p w:rsidR="00283510" w:rsidRPr="00A32040" w:rsidRDefault="005663DD" w:rsidP="0044327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</w:t>
            </w:r>
            <w:r w:rsidR="00044A26" w:rsidRPr="00A32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42,9</w:t>
            </w:r>
            <w:r w:rsidR="004432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1F3A11" w:rsidRPr="00A32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3510" w:rsidRPr="00A32040" w:rsidRDefault="00044A26" w:rsidP="0044327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1406,3</w:t>
            </w:r>
            <w:r w:rsidR="004432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3510" w:rsidRPr="00A32040" w:rsidRDefault="001F3A11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836,600</w:t>
            </w:r>
          </w:p>
        </w:tc>
        <w:tc>
          <w:tcPr>
            <w:tcW w:w="1569" w:type="dxa"/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2231E" w:rsidRDefault="0052231E" w:rsidP="008C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94" w:rsidRPr="008C5694" w:rsidRDefault="008C5694" w:rsidP="0052231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8C5694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8C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 значения целевых показателей результатов муниципальной программы</w:t>
      </w:r>
    </w:p>
    <w:p w:rsidR="008C5694" w:rsidRDefault="008C5694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1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1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целевых показателях (индикаторах) муниципальной программы «Военно-патриотическое воспитание граждан» и их значениях</w:t>
      </w: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591" w:type="pct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3195"/>
        <w:gridCol w:w="3099"/>
        <w:gridCol w:w="640"/>
        <w:gridCol w:w="730"/>
        <w:gridCol w:w="730"/>
        <w:gridCol w:w="1093"/>
      </w:tblGrid>
      <w:tr w:rsidR="00E70290" w:rsidRPr="00E70290" w:rsidTr="00924192">
        <w:trPr>
          <w:cantSplit/>
          <w:trHeight w:val="875"/>
          <w:tblHeader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6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цели </w:t>
            </w:r>
          </w:p>
        </w:tc>
        <w:tc>
          <w:tcPr>
            <w:tcW w:w="1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6F8" w:rsidRPr="00924192" w:rsidRDefault="00B116F8" w:rsidP="0092419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241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E70290" w:rsidRPr="00E70290" w:rsidTr="000A3BFD">
        <w:trPr>
          <w:cantSplit/>
          <w:trHeight w:val="428"/>
          <w:tblHeader/>
        </w:trPr>
        <w:tc>
          <w:tcPr>
            <w:tcW w:w="1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0A3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F8" w:rsidRPr="00E70290" w:rsidRDefault="00B116F8" w:rsidP="00470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0A3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6F8" w:rsidRPr="00E70290" w:rsidTr="00291AC6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E70290" w:rsidRPr="00E70290" w:rsidTr="000A3BFD">
        <w:trPr>
          <w:cantSplit/>
          <w:trHeight w:val="675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2A5F73" w:rsidRDefault="00B116F8" w:rsidP="002A5F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192" w:rsidRPr="002A5F73" w:rsidRDefault="00B116F8" w:rsidP="002A5F73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5F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военно-патриотическое воспитание граждан </w:t>
            </w:r>
          </w:p>
          <w:p w:rsidR="00B116F8" w:rsidRPr="002A5F73" w:rsidRDefault="00B116F8" w:rsidP="002A5F73">
            <w:pPr>
              <w:pStyle w:val="a7"/>
              <w:rPr>
                <w:rFonts w:ascii="Times New Roman" w:hAnsi="Times New Roman" w:cs="Times New Roman"/>
                <w:dstrike/>
                <w:sz w:val="20"/>
                <w:szCs w:val="20"/>
                <w:lang w:eastAsia="ru-RU"/>
              </w:rPr>
            </w:pPr>
            <w:r w:rsidRPr="002A5F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8 до 70 лет)</w:t>
            </w:r>
            <w:r w:rsidR="007226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3A2BB1" w:rsidP="00ED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E70290" w:rsidRDefault="003A2BB1" w:rsidP="00ED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8" w:rsidRPr="00E70290" w:rsidRDefault="00E70290" w:rsidP="00E7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6F8" w:rsidRDefault="007226DE" w:rsidP="00B116F8">
      <w:pPr>
        <w:pStyle w:val="a7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7226DE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данным Петростата от 05.11.2016 №ВС-95-140/2044-ДР</w:t>
      </w:r>
    </w:p>
    <w:p w:rsidR="00E70290" w:rsidRDefault="00E70290" w:rsidP="00B116F8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116F8" w:rsidRDefault="00B116F8" w:rsidP="00B116F8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116F8" w:rsidRDefault="00B116F8" w:rsidP="00FC1484">
      <w:pPr>
        <w:pStyle w:val="a9"/>
        <w:ind w:left="567" w:firstLine="56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FC1484" w:rsidRPr="00453C1B" w:rsidRDefault="008C5694" w:rsidP="00FC1484">
      <w:pPr>
        <w:pStyle w:val="a9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6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. Финансов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ое обеспечение 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реализации муниципальной п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FC1484" w:rsidRPr="00BD6D77" w:rsidRDefault="00FB75C8" w:rsidP="00FC1484">
      <w:pPr>
        <w:pStyle w:val="a9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 w:rsidR="00FC1484">
        <w:rPr>
          <w:rFonts w:ascii="Times New Roman" w:hAnsi="Times New Roman" w:cs="Times New Roman"/>
          <w:sz w:val="24"/>
          <w:szCs w:val="24"/>
        </w:rPr>
        <w:t>с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редства местного бюджета </w:t>
      </w:r>
      <w:r w:rsidR="00FC148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148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C1484" w:rsidRPr="00453C1B">
        <w:rPr>
          <w:rFonts w:ascii="Times New Roman" w:hAnsi="Times New Roman" w:cs="Times New Roman"/>
          <w:sz w:val="24"/>
          <w:szCs w:val="24"/>
        </w:rPr>
        <w:t>муницип</w:t>
      </w:r>
      <w:r w:rsidR="00FC1484">
        <w:rPr>
          <w:rFonts w:ascii="Times New Roman" w:hAnsi="Times New Roman" w:cs="Times New Roman"/>
          <w:sz w:val="24"/>
          <w:szCs w:val="24"/>
        </w:rPr>
        <w:t>альный округ Владимирский округ.</w:t>
      </w:r>
    </w:p>
    <w:p w:rsidR="00FC1484" w:rsidRPr="00453C1B" w:rsidRDefault="00FC1484" w:rsidP="00FC1484">
      <w:pPr>
        <w:pStyle w:val="a9"/>
        <w:spacing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596E27" w:rsidRPr="00596E27">
        <w:rPr>
          <w:rFonts w:ascii="Times New Roman" w:hAnsi="Times New Roman" w:cs="Times New Roman"/>
          <w:b/>
          <w:sz w:val="24"/>
          <w:szCs w:val="24"/>
        </w:rPr>
        <w:t>2242,9</w:t>
      </w:r>
      <w:r w:rsidR="00676C53">
        <w:rPr>
          <w:rFonts w:ascii="Times New Roman" w:hAnsi="Times New Roman" w:cs="Times New Roman"/>
          <w:b/>
          <w:sz w:val="24"/>
          <w:szCs w:val="24"/>
        </w:rPr>
        <w:t>0</w:t>
      </w:r>
      <w:r w:rsidR="00596E27" w:rsidRPr="00596E27">
        <w:rPr>
          <w:rFonts w:ascii="Times New Roman" w:hAnsi="Times New Roman" w:cs="Times New Roman"/>
          <w:b/>
          <w:sz w:val="24"/>
          <w:szCs w:val="24"/>
        </w:rPr>
        <w:t>0</w:t>
      </w:r>
      <w:r w:rsidR="00003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7A1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FC1484" w:rsidRPr="00706F98" w:rsidRDefault="00FC1484" w:rsidP="00FC1484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706F98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FC1484" w:rsidRPr="00706F98" w:rsidRDefault="00FC1484" w:rsidP="00FC1484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F98">
        <w:rPr>
          <w:rFonts w:ascii="Times New Roman" w:hAnsi="Times New Roman" w:cs="Times New Roman"/>
          <w:sz w:val="24"/>
          <w:szCs w:val="24"/>
        </w:rPr>
        <w:t xml:space="preserve">а 2018 год: </w:t>
      </w:r>
      <w:r w:rsidR="00596E27" w:rsidRPr="00596E27">
        <w:rPr>
          <w:rFonts w:ascii="Times New Roman" w:hAnsi="Times New Roman" w:cs="Times New Roman"/>
          <w:b/>
          <w:sz w:val="24"/>
          <w:szCs w:val="24"/>
        </w:rPr>
        <w:t>1406,3</w:t>
      </w:r>
      <w:r w:rsidR="00676C53">
        <w:rPr>
          <w:rFonts w:ascii="Times New Roman" w:hAnsi="Times New Roman" w:cs="Times New Roman"/>
          <w:b/>
          <w:sz w:val="24"/>
          <w:szCs w:val="24"/>
        </w:rPr>
        <w:t>0</w:t>
      </w:r>
      <w:r w:rsidR="0059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18C">
        <w:rPr>
          <w:rFonts w:ascii="Times New Roman" w:hAnsi="Times New Roman" w:cs="Times New Roman"/>
          <w:sz w:val="24"/>
          <w:szCs w:val="24"/>
        </w:rPr>
        <w:t>тысяч</w:t>
      </w:r>
      <w:r w:rsidRPr="00706F9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5C8" w:rsidRPr="00066E5E" w:rsidRDefault="00FC1484" w:rsidP="00066E5E">
      <w:pPr>
        <w:pStyle w:val="a7"/>
        <w:ind w:left="1134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F98">
        <w:rPr>
          <w:rFonts w:ascii="Times New Roman" w:hAnsi="Times New Roman" w:cs="Times New Roman"/>
          <w:sz w:val="24"/>
          <w:szCs w:val="24"/>
        </w:rPr>
        <w:t xml:space="preserve">а 2019 год: </w:t>
      </w:r>
      <w:r w:rsidR="00596E27" w:rsidRPr="00596E27">
        <w:rPr>
          <w:rFonts w:ascii="Times New Roman" w:hAnsi="Times New Roman" w:cs="Times New Roman"/>
          <w:b/>
          <w:sz w:val="24"/>
          <w:szCs w:val="24"/>
        </w:rPr>
        <w:t>836,600</w:t>
      </w:r>
      <w:r w:rsidR="00291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18C">
        <w:rPr>
          <w:rFonts w:ascii="Times New Roman" w:hAnsi="Times New Roman" w:cs="Times New Roman"/>
          <w:sz w:val="24"/>
          <w:szCs w:val="24"/>
        </w:rPr>
        <w:t>тысяч</w:t>
      </w:r>
      <w:r w:rsidRPr="00706F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1484" w:rsidRPr="00453C1B" w:rsidRDefault="008C5694" w:rsidP="00FC1484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7</w:t>
      </w:r>
      <w:r w:rsidR="00FC1484" w:rsidRPr="00453C1B">
        <w:rPr>
          <w:rStyle w:val="a8"/>
          <w:color w:val="000000"/>
        </w:rPr>
        <w:t xml:space="preserve">. </w:t>
      </w:r>
      <w:r w:rsidR="00B116F8">
        <w:rPr>
          <w:rStyle w:val="a8"/>
          <w:color w:val="000000"/>
        </w:rPr>
        <w:t>Ожидаемые конечные результаты муниципальной п</w:t>
      </w:r>
      <w:r w:rsidR="00FC1484" w:rsidRPr="00453C1B">
        <w:rPr>
          <w:rStyle w:val="a8"/>
          <w:color w:val="000000"/>
        </w:rPr>
        <w:t>рограммы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1. Дальнейшее развитие и совершенствование системы патриотического воспитания граждан на местном уровне;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</w:r>
    </w:p>
    <w:p w:rsid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4. Рост патриотического сознания граждан, возрождение духовных ценностей.</w:t>
      </w:r>
    </w:p>
    <w:p w:rsidR="00FC1484" w:rsidRPr="00453C1B" w:rsidRDefault="00FC1484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финансирования, ее можно считать не чувствительной к основным категориям рисков, в том числе финансовым.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оказания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услуг в целом будет несущественно.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законодательства;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форс-мажорные обстоятельства.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в установленном порядке дополнительных источников финансирования;</w:t>
      </w:r>
    </w:p>
    <w:p w:rsidR="00FC1484" w:rsidRPr="00D8318C" w:rsidRDefault="00FC1484" w:rsidP="00D8318C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соответствующих муниципальных правовых актов при изменении законодательства.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23FD" w:rsidRPr="00B116F8" w:rsidRDefault="001623FD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623FD" w:rsidRPr="00B116F8" w:rsidSect="00F84F32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36A6A"/>
    <w:rsid w:val="0000142B"/>
    <w:rsid w:val="00002505"/>
    <w:rsid w:val="0000330F"/>
    <w:rsid w:val="00003CA9"/>
    <w:rsid w:val="00003E08"/>
    <w:rsid w:val="00004723"/>
    <w:rsid w:val="00004D90"/>
    <w:rsid w:val="00006432"/>
    <w:rsid w:val="00013CAC"/>
    <w:rsid w:val="00013E01"/>
    <w:rsid w:val="000201EA"/>
    <w:rsid w:val="00020449"/>
    <w:rsid w:val="0002200A"/>
    <w:rsid w:val="00024E60"/>
    <w:rsid w:val="0002549D"/>
    <w:rsid w:val="00027F93"/>
    <w:rsid w:val="000310AE"/>
    <w:rsid w:val="00033074"/>
    <w:rsid w:val="00033CF9"/>
    <w:rsid w:val="000340E8"/>
    <w:rsid w:val="000349DD"/>
    <w:rsid w:val="0003585B"/>
    <w:rsid w:val="00044A26"/>
    <w:rsid w:val="00057FB2"/>
    <w:rsid w:val="00061798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E0C42"/>
    <w:rsid w:val="000E25B5"/>
    <w:rsid w:val="000E2B14"/>
    <w:rsid w:val="000E76E3"/>
    <w:rsid w:val="000F3D97"/>
    <w:rsid w:val="000F7A36"/>
    <w:rsid w:val="0010484B"/>
    <w:rsid w:val="001060F2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1BE8"/>
    <w:rsid w:val="00152035"/>
    <w:rsid w:val="00155849"/>
    <w:rsid w:val="001577BE"/>
    <w:rsid w:val="001623FD"/>
    <w:rsid w:val="00163190"/>
    <w:rsid w:val="001649E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CF7"/>
    <w:rsid w:val="0019085D"/>
    <w:rsid w:val="00191A19"/>
    <w:rsid w:val="001946B6"/>
    <w:rsid w:val="0019498C"/>
    <w:rsid w:val="001A0DEC"/>
    <w:rsid w:val="001A202C"/>
    <w:rsid w:val="001A50D1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3A11"/>
    <w:rsid w:val="001F4B44"/>
    <w:rsid w:val="00212B5B"/>
    <w:rsid w:val="00220A2D"/>
    <w:rsid w:val="0022181A"/>
    <w:rsid w:val="00223BF8"/>
    <w:rsid w:val="002241A3"/>
    <w:rsid w:val="00232273"/>
    <w:rsid w:val="0023424A"/>
    <w:rsid w:val="00240E6E"/>
    <w:rsid w:val="00241CB1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510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A5F73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615F"/>
    <w:rsid w:val="002E71FD"/>
    <w:rsid w:val="002F6C69"/>
    <w:rsid w:val="0030293A"/>
    <w:rsid w:val="00302ACB"/>
    <w:rsid w:val="003044B2"/>
    <w:rsid w:val="00304CBF"/>
    <w:rsid w:val="00310057"/>
    <w:rsid w:val="0031127D"/>
    <w:rsid w:val="003115FA"/>
    <w:rsid w:val="003177B3"/>
    <w:rsid w:val="003177D3"/>
    <w:rsid w:val="00321447"/>
    <w:rsid w:val="00322332"/>
    <w:rsid w:val="00322B25"/>
    <w:rsid w:val="0032533D"/>
    <w:rsid w:val="00326D43"/>
    <w:rsid w:val="00326FEE"/>
    <w:rsid w:val="003322C9"/>
    <w:rsid w:val="00342415"/>
    <w:rsid w:val="003432EA"/>
    <w:rsid w:val="00344690"/>
    <w:rsid w:val="0034504C"/>
    <w:rsid w:val="0034529E"/>
    <w:rsid w:val="003458FF"/>
    <w:rsid w:val="00350C50"/>
    <w:rsid w:val="00350C88"/>
    <w:rsid w:val="0035117C"/>
    <w:rsid w:val="003533A5"/>
    <w:rsid w:val="003578C0"/>
    <w:rsid w:val="003630B0"/>
    <w:rsid w:val="00364DFD"/>
    <w:rsid w:val="00366BAE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F0635"/>
    <w:rsid w:val="003F1821"/>
    <w:rsid w:val="003F224E"/>
    <w:rsid w:val="003F2E59"/>
    <w:rsid w:val="003F44CD"/>
    <w:rsid w:val="00400EC5"/>
    <w:rsid w:val="004108D2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43273"/>
    <w:rsid w:val="00446345"/>
    <w:rsid w:val="00451BCC"/>
    <w:rsid w:val="00452347"/>
    <w:rsid w:val="004526DA"/>
    <w:rsid w:val="00453C1B"/>
    <w:rsid w:val="0045554D"/>
    <w:rsid w:val="004624C8"/>
    <w:rsid w:val="004637B2"/>
    <w:rsid w:val="00464A24"/>
    <w:rsid w:val="004659C6"/>
    <w:rsid w:val="00467ECE"/>
    <w:rsid w:val="0047085E"/>
    <w:rsid w:val="00470C7D"/>
    <w:rsid w:val="00473BA9"/>
    <w:rsid w:val="00475557"/>
    <w:rsid w:val="0047635F"/>
    <w:rsid w:val="0048231E"/>
    <w:rsid w:val="0048438D"/>
    <w:rsid w:val="00486035"/>
    <w:rsid w:val="004915F1"/>
    <w:rsid w:val="004928B9"/>
    <w:rsid w:val="00497FB2"/>
    <w:rsid w:val="004A2266"/>
    <w:rsid w:val="004A3381"/>
    <w:rsid w:val="004A409E"/>
    <w:rsid w:val="004C0272"/>
    <w:rsid w:val="004C0AC2"/>
    <w:rsid w:val="004C5F5D"/>
    <w:rsid w:val="004C63E1"/>
    <w:rsid w:val="004D2065"/>
    <w:rsid w:val="004D272C"/>
    <w:rsid w:val="004D28DB"/>
    <w:rsid w:val="004D344A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01D27"/>
    <w:rsid w:val="00507292"/>
    <w:rsid w:val="005107AF"/>
    <w:rsid w:val="0051108C"/>
    <w:rsid w:val="0052231E"/>
    <w:rsid w:val="005244BD"/>
    <w:rsid w:val="00524FCB"/>
    <w:rsid w:val="005302D3"/>
    <w:rsid w:val="0053135E"/>
    <w:rsid w:val="0053669A"/>
    <w:rsid w:val="00540DA8"/>
    <w:rsid w:val="00542A0A"/>
    <w:rsid w:val="00543198"/>
    <w:rsid w:val="0054574F"/>
    <w:rsid w:val="00545853"/>
    <w:rsid w:val="00552647"/>
    <w:rsid w:val="00552FC6"/>
    <w:rsid w:val="005547D5"/>
    <w:rsid w:val="005558A5"/>
    <w:rsid w:val="005569C4"/>
    <w:rsid w:val="0055738C"/>
    <w:rsid w:val="00561E60"/>
    <w:rsid w:val="00563442"/>
    <w:rsid w:val="00564BD8"/>
    <w:rsid w:val="00565C70"/>
    <w:rsid w:val="005663DD"/>
    <w:rsid w:val="005667E2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96E27"/>
    <w:rsid w:val="005A3F2C"/>
    <w:rsid w:val="005B0805"/>
    <w:rsid w:val="005B1784"/>
    <w:rsid w:val="005B1CA5"/>
    <w:rsid w:val="005B5E9B"/>
    <w:rsid w:val="005B7239"/>
    <w:rsid w:val="005B7A1C"/>
    <w:rsid w:val="005C13B4"/>
    <w:rsid w:val="005C3A04"/>
    <w:rsid w:val="005C7E3E"/>
    <w:rsid w:val="005D03AC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25FE"/>
    <w:rsid w:val="005F68E3"/>
    <w:rsid w:val="005F6B4C"/>
    <w:rsid w:val="0060092F"/>
    <w:rsid w:val="00603EC3"/>
    <w:rsid w:val="00605464"/>
    <w:rsid w:val="006106CB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6C53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B094D"/>
    <w:rsid w:val="006B1E97"/>
    <w:rsid w:val="006B32F4"/>
    <w:rsid w:val="006B4776"/>
    <w:rsid w:val="006B4802"/>
    <w:rsid w:val="006B5027"/>
    <w:rsid w:val="006C0B0D"/>
    <w:rsid w:val="006C3F2D"/>
    <w:rsid w:val="006C664F"/>
    <w:rsid w:val="006C721E"/>
    <w:rsid w:val="006C790E"/>
    <w:rsid w:val="006C7D3F"/>
    <w:rsid w:val="006D5182"/>
    <w:rsid w:val="006D6BC9"/>
    <w:rsid w:val="006E0242"/>
    <w:rsid w:val="006E3D2A"/>
    <w:rsid w:val="006F28E4"/>
    <w:rsid w:val="006F3632"/>
    <w:rsid w:val="006F36B1"/>
    <w:rsid w:val="006F4D32"/>
    <w:rsid w:val="006F6B13"/>
    <w:rsid w:val="00706630"/>
    <w:rsid w:val="00706F98"/>
    <w:rsid w:val="00710CA0"/>
    <w:rsid w:val="00712AAD"/>
    <w:rsid w:val="00713EE1"/>
    <w:rsid w:val="007204A6"/>
    <w:rsid w:val="00722670"/>
    <w:rsid w:val="007226DE"/>
    <w:rsid w:val="00726757"/>
    <w:rsid w:val="007345A1"/>
    <w:rsid w:val="007437B4"/>
    <w:rsid w:val="0074593C"/>
    <w:rsid w:val="00752440"/>
    <w:rsid w:val="00754422"/>
    <w:rsid w:val="00755F1E"/>
    <w:rsid w:val="00760347"/>
    <w:rsid w:val="0076252B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07B2"/>
    <w:rsid w:val="007A22DF"/>
    <w:rsid w:val="007A4287"/>
    <w:rsid w:val="007A4697"/>
    <w:rsid w:val="007A6186"/>
    <w:rsid w:val="007A62EE"/>
    <w:rsid w:val="007A71E3"/>
    <w:rsid w:val="007A7E56"/>
    <w:rsid w:val="007B204D"/>
    <w:rsid w:val="007B3D54"/>
    <w:rsid w:val="007C5B49"/>
    <w:rsid w:val="007C5FD6"/>
    <w:rsid w:val="007D3997"/>
    <w:rsid w:val="007D7807"/>
    <w:rsid w:val="007E1F64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EB5"/>
    <w:rsid w:val="008109C0"/>
    <w:rsid w:val="00810D17"/>
    <w:rsid w:val="0081174F"/>
    <w:rsid w:val="00811BCF"/>
    <w:rsid w:val="00814355"/>
    <w:rsid w:val="00822EF3"/>
    <w:rsid w:val="00824D18"/>
    <w:rsid w:val="00827DDE"/>
    <w:rsid w:val="00832033"/>
    <w:rsid w:val="0084047E"/>
    <w:rsid w:val="00846D53"/>
    <w:rsid w:val="00853DE2"/>
    <w:rsid w:val="00854808"/>
    <w:rsid w:val="008607A1"/>
    <w:rsid w:val="008632E1"/>
    <w:rsid w:val="00864F93"/>
    <w:rsid w:val="008653BA"/>
    <w:rsid w:val="00866993"/>
    <w:rsid w:val="008729A0"/>
    <w:rsid w:val="00876964"/>
    <w:rsid w:val="0087736C"/>
    <w:rsid w:val="00881E89"/>
    <w:rsid w:val="008822CD"/>
    <w:rsid w:val="00882465"/>
    <w:rsid w:val="00882836"/>
    <w:rsid w:val="00883A9E"/>
    <w:rsid w:val="00890088"/>
    <w:rsid w:val="00895DE7"/>
    <w:rsid w:val="008A25FA"/>
    <w:rsid w:val="008A30EC"/>
    <w:rsid w:val="008B06EC"/>
    <w:rsid w:val="008B3E72"/>
    <w:rsid w:val="008C5694"/>
    <w:rsid w:val="008C5EB9"/>
    <w:rsid w:val="008C6A2C"/>
    <w:rsid w:val="008D0328"/>
    <w:rsid w:val="008D1B3F"/>
    <w:rsid w:val="008D2A89"/>
    <w:rsid w:val="008D31DF"/>
    <w:rsid w:val="008D66C6"/>
    <w:rsid w:val="008E0602"/>
    <w:rsid w:val="008E279C"/>
    <w:rsid w:val="008E3DEE"/>
    <w:rsid w:val="008E42D1"/>
    <w:rsid w:val="008E6618"/>
    <w:rsid w:val="008F05AC"/>
    <w:rsid w:val="008F12D4"/>
    <w:rsid w:val="008F3D6E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3047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5174"/>
    <w:rsid w:val="009E7174"/>
    <w:rsid w:val="009E72D2"/>
    <w:rsid w:val="009F0DF2"/>
    <w:rsid w:val="009F1D2C"/>
    <w:rsid w:val="009F5D36"/>
    <w:rsid w:val="009F65E2"/>
    <w:rsid w:val="009F6A51"/>
    <w:rsid w:val="00A000CF"/>
    <w:rsid w:val="00A008A9"/>
    <w:rsid w:val="00A05F7D"/>
    <w:rsid w:val="00A060A9"/>
    <w:rsid w:val="00A1081A"/>
    <w:rsid w:val="00A21CAF"/>
    <w:rsid w:val="00A25D75"/>
    <w:rsid w:val="00A3064D"/>
    <w:rsid w:val="00A308A3"/>
    <w:rsid w:val="00A30B6F"/>
    <w:rsid w:val="00A30ED7"/>
    <w:rsid w:val="00A32040"/>
    <w:rsid w:val="00A352A5"/>
    <w:rsid w:val="00A3601F"/>
    <w:rsid w:val="00A36B8D"/>
    <w:rsid w:val="00A37C32"/>
    <w:rsid w:val="00A4348B"/>
    <w:rsid w:val="00A524EE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46D7"/>
    <w:rsid w:val="00A96B68"/>
    <w:rsid w:val="00AA1E62"/>
    <w:rsid w:val="00AA3072"/>
    <w:rsid w:val="00AB0065"/>
    <w:rsid w:val="00AB059B"/>
    <w:rsid w:val="00AB52A9"/>
    <w:rsid w:val="00AB780B"/>
    <w:rsid w:val="00AC56CD"/>
    <w:rsid w:val="00AC772B"/>
    <w:rsid w:val="00AD299A"/>
    <w:rsid w:val="00AD634B"/>
    <w:rsid w:val="00AD6DAB"/>
    <w:rsid w:val="00AD7A9E"/>
    <w:rsid w:val="00AF00E3"/>
    <w:rsid w:val="00AF3FC0"/>
    <w:rsid w:val="00AF5261"/>
    <w:rsid w:val="00AF616D"/>
    <w:rsid w:val="00B011A2"/>
    <w:rsid w:val="00B10094"/>
    <w:rsid w:val="00B116F8"/>
    <w:rsid w:val="00B143B1"/>
    <w:rsid w:val="00B15B31"/>
    <w:rsid w:val="00B16F61"/>
    <w:rsid w:val="00B24052"/>
    <w:rsid w:val="00B24A53"/>
    <w:rsid w:val="00B27AFD"/>
    <w:rsid w:val="00B3156A"/>
    <w:rsid w:val="00B32B66"/>
    <w:rsid w:val="00B33484"/>
    <w:rsid w:val="00B33C90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0354"/>
    <w:rsid w:val="00B83FBA"/>
    <w:rsid w:val="00B85C6A"/>
    <w:rsid w:val="00B85FE0"/>
    <w:rsid w:val="00B95CA7"/>
    <w:rsid w:val="00B97261"/>
    <w:rsid w:val="00BA13DA"/>
    <w:rsid w:val="00BA2EC6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73CA"/>
    <w:rsid w:val="00C12324"/>
    <w:rsid w:val="00C1594C"/>
    <w:rsid w:val="00C16517"/>
    <w:rsid w:val="00C178B6"/>
    <w:rsid w:val="00C2474B"/>
    <w:rsid w:val="00C248E1"/>
    <w:rsid w:val="00C24A0E"/>
    <w:rsid w:val="00C268B3"/>
    <w:rsid w:val="00C351A8"/>
    <w:rsid w:val="00C36933"/>
    <w:rsid w:val="00C45F58"/>
    <w:rsid w:val="00C50A23"/>
    <w:rsid w:val="00C50A34"/>
    <w:rsid w:val="00C54712"/>
    <w:rsid w:val="00C56063"/>
    <w:rsid w:val="00C579B3"/>
    <w:rsid w:val="00C61A4E"/>
    <w:rsid w:val="00C62CD6"/>
    <w:rsid w:val="00C6437C"/>
    <w:rsid w:val="00C66568"/>
    <w:rsid w:val="00C70C28"/>
    <w:rsid w:val="00C73FC0"/>
    <w:rsid w:val="00C76D3A"/>
    <w:rsid w:val="00C773E4"/>
    <w:rsid w:val="00C80BD3"/>
    <w:rsid w:val="00C8784D"/>
    <w:rsid w:val="00C9711D"/>
    <w:rsid w:val="00CA0844"/>
    <w:rsid w:val="00CB00E4"/>
    <w:rsid w:val="00CB1C91"/>
    <w:rsid w:val="00CB4AF0"/>
    <w:rsid w:val="00CB6401"/>
    <w:rsid w:val="00CB6FD4"/>
    <w:rsid w:val="00CB7557"/>
    <w:rsid w:val="00CB7DC3"/>
    <w:rsid w:val="00CC0A10"/>
    <w:rsid w:val="00CC203B"/>
    <w:rsid w:val="00CC2AD2"/>
    <w:rsid w:val="00CD2F2E"/>
    <w:rsid w:val="00CD3AE1"/>
    <w:rsid w:val="00CE01CC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73F6"/>
    <w:rsid w:val="00D3796D"/>
    <w:rsid w:val="00D42D0A"/>
    <w:rsid w:val="00D455D5"/>
    <w:rsid w:val="00D4569F"/>
    <w:rsid w:val="00D47815"/>
    <w:rsid w:val="00D47ECC"/>
    <w:rsid w:val="00D500E3"/>
    <w:rsid w:val="00D52924"/>
    <w:rsid w:val="00D5367E"/>
    <w:rsid w:val="00D53C26"/>
    <w:rsid w:val="00D56EE0"/>
    <w:rsid w:val="00D60F07"/>
    <w:rsid w:val="00D623CC"/>
    <w:rsid w:val="00D647C7"/>
    <w:rsid w:val="00D66830"/>
    <w:rsid w:val="00D6694C"/>
    <w:rsid w:val="00D67870"/>
    <w:rsid w:val="00D67F75"/>
    <w:rsid w:val="00D75B9C"/>
    <w:rsid w:val="00D77C9E"/>
    <w:rsid w:val="00D8318C"/>
    <w:rsid w:val="00D873A7"/>
    <w:rsid w:val="00D908AA"/>
    <w:rsid w:val="00D90DFF"/>
    <w:rsid w:val="00D93387"/>
    <w:rsid w:val="00D933E0"/>
    <w:rsid w:val="00DA1350"/>
    <w:rsid w:val="00DA1A1E"/>
    <w:rsid w:val="00DA6E55"/>
    <w:rsid w:val="00DB08CE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4162"/>
    <w:rsid w:val="00DE6E7F"/>
    <w:rsid w:val="00DF5EAA"/>
    <w:rsid w:val="00E02D47"/>
    <w:rsid w:val="00E053D2"/>
    <w:rsid w:val="00E0683A"/>
    <w:rsid w:val="00E0719C"/>
    <w:rsid w:val="00E077E8"/>
    <w:rsid w:val="00E1290B"/>
    <w:rsid w:val="00E1340E"/>
    <w:rsid w:val="00E16F6B"/>
    <w:rsid w:val="00E17B82"/>
    <w:rsid w:val="00E2438B"/>
    <w:rsid w:val="00E3078A"/>
    <w:rsid w:val="00E309EF"/>
    <w:rsid w:val="00E379E7"/>
    <w:rsid w:val="00E40763"/>
    <w:rsid w:val="00E407EC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28A4"/>
    <w:rsid w:val="00E840E5"/>
    <w:rsid w:val="00E84BA3"/>
    <w:rsid w:val="00E8572D"/>
    <w:rsid w:val="00E90A3D"/>
    <w:rsid w:val="00E91992"/>
    <w:rsid w:val="00E91DFE"/>
    <w:rsid w:val="00E93ED7"/>
    <w:rsid w:val="00E94374"/>
    <w:rsid w:val="00E95E30"/>
    <w:rsid w:val="00E979E4"/>
    <w:rsid w:val="00E97ADC"/>
    <w:rsid w:val="00EA1DE3"/>
    <w:rsid w:val="00EA2A0E"/>
    <w:rsid w:val="00EA3D2C"/>
    <w:rsid w:val="00EA5727"/>
    <w:rsid w:val="00EB1D36"/>
    <w:rsid w:val="00EB388F"/>
    <w:rsid w:val="00EB46EC"/>
    <w:rsid w:val="00EB4ECC"/>
    <w:rsid w:val="00EB6F77"/>
    <w:rsid w:val="00ED19D8"/>
    <w:rsid w:val="00ED487E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20363"/>
    <w:rsid w:val="00F2128C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4F32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70E7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99"/>
    <w:qFormat/>
    <w:rsid w:val="00543198"/>
    <w:rPr>
      <w:b/>
      <w:bCs/>
    </w:rPr>
  </w:style>
  <w:style w:type="paragraph" w:styleId="a9">
    <w:name w:val="List Paragraph"/>
    <w:basedOn w:val="a"/>
    <w:uiPriority w:val="99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BE99-2366-40D6-AF69-924F19BF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6</Pages>
  <Words>1708</Words>
  <Characters>13346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86</cp:revision>
  <cp:lastPrinted>2018-10-16T10:39:00Z</cp:lastPrinted>
  <dcterms:created xsi:type="dcterms:W3CDTF">2017-07-18T14:35:00Z</dcterms:created>
  <dcterms:modified xsi:type="dcterms:W3CDTF">2018-10-19T07:47:00Z</dcterms:modified>
</cp:coreProperties>
</file>