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E03220">
        <w:t>298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DF27E0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Владимирский округ от </w:t>
      </w:r>
      <w:r w:rsidR="00E03220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.09.2017 №02-03/</w:t>
      </w:r>
      <w:r w:rsidR="00E03220">
        <w:rPr>
          <w:rFonts w:ascii="Times New Roman" w:hAnsi="Times New Roman" w:cs="Times New Roman"/>
          <w:b w:val="0"/>
          <w:sz w:val="24"/>
          <w:szCs w:val="24"/>
        </w:rPr>
        <w:t>413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F2F2B" w:rsidRPr="00EF2F2B" w:rsidRDefault="00EF2F2B" w:rsidP="00EF2F2B">
      <w:pPr>
        <w:rPr>
          <w:szCs w:val="24"/>
        </w:rPr>
      </w:pPr>
      <w:r w:rsidRPr="00EF2F2B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</w:t>
      </w:r>
      <w:r w:rsidRPr="00EF2F2B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EF2F2B" w:rsidRDefault="00233424" w:rsidP="00EF2F2B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</w:t>
      </w:r>
      <w:r w:rsidR="00E03220">
        <w:rPr>
          <w:bCs/>
        </w:rPr>
        <w:t>20</w:t>
      </w:r>
      <w:r w:rsidR="00B76C77">
        <w:rPr>
          <w:bCs/>
        </w:rPr>
        <w:t>.09.2017 №02-03/</w:t>
      </w:r>
      <w:r w:rsidR="00E03220">
        <w:rPr>
          <w:bCs/>
        </w:rPr>
        <w:t>413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5C39BF" w:rsidRPr="005C39BF">
        <w:rPr>
          <w:bCs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proofErr w:type="gramStart"/>
      <w:r w:rsidR="005C39BF" w:rsidRPr="005C39BF">
        <w:rPr>
          <w:bCs/>
        </w:rPr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 w:rsidR="00B76C77">
        <w:rPr>
          <w:bCs/>
        </w:rPr>
        <w:t xml:space="preserve">», </w:t>
      </w:r>
      <w:r w:rsidR="00EF2F2B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  <w:proofErr w:type="gramEnd"/>
    </w:p>
    <w:p w:rsidR="00EF2F2B" w:rsidRPr="00233424" w:rsidRDefault="00EF2F2B" w:rsidP="00EF2F2B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EF2F2B" w:rsidRPr="00233424" w:rsidRDefault="00EF2F2B" w:rsidP="00EF2F2B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EF2F2B" w:rsidRDefault="00EF2F2B" w:rsidP="00EF2F2B">
      <w:pPr>
        <w:rPr>
          <w:bCs/>
        </w:rPr>
      </w:pPr>
    </w:p>
    <w:p w:rsidR="00EF2F2B" w:rsidRDefault="00EF2F2B" w:rsidP="00EF2F2B">
      <w:pPr>
        <w:rPr>
          <w:bCs/>
        </w:rPr>
      </w:pPr>
    </w:p>
    <w:p w:rsidR="00EF2F2B" w:rsidRPr="00233424" w:rsidRDefault="00EF2F2B" w:rsidP="00EF2F2B">
      <w:pPr>
        <w:rPr>
          <w:bCs/>
        </w:rPr>
      </w:pPr>
    </w:p>
    <w:p w:rsidR="00EF2F2B" w:rsidRDefault="00EF2F2B" w:rsidP="00EF2F2B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jc w:val="right"/>
        <w:rPr>
          <w:bCs/>
        </w:rPr>
      </w:pPr>
      <w:r>
        <w:rPr>
          <w:bCs/>
        </w:rPr>
        <w:t>Приложение к постановлению</w:t>
      </w:r>
    </w:p>
    <w:p w:rsidR="00EF2F2B" w:rsidRDefault="00EF2F2B" w:rsidP="00EF2F2B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EF2F2B" w:rsidRDefault="00EF2F2B" w:rsidP="00EF2F2B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EF2F2B" w:rsidRDefault="00EF2F2B" w:rsidP="00EF2F2B">
      <w:pPr>
        <w:ind w:firstLine="0"/>
        <w:jc w:val="right"/>
        <w:rPr>
          <w:bCs/>
        </w:rPr>
      </w:pPr>
      <w:r>
        <w:rPr>
          <w:bCs/>
        </w:rPr>
        <w:t>от 14.08.2018 №02-03/298</w:t>
      </w: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0"/>
        <w:rPr>
          <w:bCs/>
        </w:rPr>
      </w:pPr>
    </w:p>
    <w:p w:rsidR="00EF2F2B" w:rsidRDefault="00EF2F2B" w:rsidP="00EF2F2B">
      <w:pPr>
        <w:ind w:firstLine="708"/>
        <w:rPr>
          <w:bCs/>
        </w:rPr>
      </w:pPr>
      <w:r>
        <w:rPr>
          <w:bCs/>
        </w:rPr>
        <w:t>И</w:t>
      </w:r>
      <w:r w:rsidRPr="00A02F51">
        <w:rPr>
          <w:bCs/>
        </w:rPr>
        <w:t>зложи</w:t>
      </w:r>
      <w:r>
        <w:rPr>
          <w:bCs/>
        </w:rPr>
        <w:t>ть</w:t>
      </w:r>
      <w:r w:rsidRPr="00A02F51">
        <w:rPr>
          <w:bCs/>
        </w:rPr>
        <w:t xml:space="preserve"> пункт 5.1 Административного регламента</w:t>
      </w:r>
      <w:r>
        <w:rPr>
          <w:bCs/>
        </w:rPr>
        <w:t xml:space="preserve"> в следующей редакции:</w:t>
      </w:r>
    </w:p>
    <w:p w:rsidR="00EF2F2B" w:rsidRPr="006E58A5" w:rsidRDefault="00EF2F2B" w:rsidP="00EF2F2B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EF2F2B" w:rsidRPr="006E58A5" w:rsidRDefault="00EF2F2B" w:rsidP="00EF2F2B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EF2F2B" w:rsidRPr="006E58A5" w:rsidRDefault="00EF2F2B" w:rsidP="00EF2F2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EF2F2B" w:rsidRPr="006E58A5" w:rsidRDefault="00EF2F2B" w:rsidP="00EF2F2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EF2F2B" w:rsidRPr="006E58A5" w:rsidRDefault="00EF2F2B" w:rsidP="00EF2F2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EF2F2B" w:rsidRPr="006E58A5" w:rsidRDefault="00EF2F2B" w:rsidP="00EF2F2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EF2F2B" w:rsidRPr="006E58A5" w:rsidRDefault="00EF2F2B" w:rsidP="00EF2F2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EF2F2B" w:rsidRPr="006E58A5" w:rsidRDefault="00EF2F2B" w:rsidP="00EF2F2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EF2F2B" w:rsidRPr="006E58A5" w:rsidRDefault="00EF2F2B" w:rsidP="00EF2F2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F2F2B" w:rsidRPr="006E58A5" w:rsidRDefault="00EF2F2B" w:rsidP="00EF2F2B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2F2B" w:rsidRPr="006E58A5" w:rsidRDefault="00EF2F2B" w:rsidP="00EF2F2B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EF2F2B" w:rsidRPr="006E58A5" w:rsidRDefault="00EF2F2B" w:rsidP="00EF2F2B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F2F2B" w:rsidRPr="006E58A5" w:rsidRDefault="00EF2F2B" w:rsidP="00EF2F2B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F2F2B" w:rsidRPr="006E58A5" w:rsidRDefault="00EF2F2B" w:rsidP="00EF2F2B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2F2B" w:rsidRPr="00233424" w:rsidRDefault="00EF2F2B" w:rsidP="00EF2F2B">
      <w:pPr>
        <w:rPr>
          <w:bCs/>
        </w:rPr>
      </w:pPr>
    </w:p>
    <w:p w:rsidR="00233424" w:rsidRPr="00233424" w:rsidRDefault="00233424" w:rsidP="00EF2F2B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4CC0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9BF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BF0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71D8"/>
    <w:rsid w:val="00AA77F1"/>
    <w:rsid w:val="00AA787F"/>
    <w:rsid w:val="00AB4428"/>
    <w:rsid w:val="00AB4E4C"/>
    <w:rsid w:val="00AC0D01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1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27E0"/>
    <w:rsid w:val="00DF3A40"/>
    <w:rsid w:val="00DF42E1"/>
    <w:rsid w:val="00DF5A7F"/>
    <w:rsid w:val="00E02056"/>
    <w:rsid w:val="00E0233A"/>
    <w:rsid w:val="00E0250B"/>
    <w:rsid w:val="00E02742"/>
    <w:rsid w:val="00E03220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B1C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100"/>
    <w:rsid w:val="00ED4D9C"/>
    <w:rsid w:val="00ED5233"/>
    <w:rsid w:val="00ED5AD9"/>
    <w:rsid w:val="00EE1DA1"/>
    <w:rsid w:val="00EE3805"/>
    <w:rsid w:val="00EE6E27"/>
    <w:rsid w:val="00EF0923"/>
    <w:rsid w:val="00EF16C7"/>
    <w:rsid w:val="00EF2F2B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EF2F2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F2F2B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7</cp:revision>
  <dcterms:created xsi:type="dcterms:W3CDTF">2018-08-14T12:18:00Z</dcterms:created>
  <dcterms:modified xsi:type="dcterms:W3CDTF">2018-08-15T09:29:00Z</dcterms:modified>
</cp:coreProperties>
</file>