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36" w:rsidRPr="00644C36" w:rsidRDefault="00644C36" w:rsidP="0064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36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AF2BAA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644C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Постановлению</w:t>
      </w:r>
    </w:p>
    <w:p w:rsidR="00644C36" w:rsidRPr="00644C36" w:rsidRDefault="00644C36" w:rsidP="0064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Местной Администрации </w:t>
      </w:r>
      <w:proofErr w:type="gramStart"/>
      <w:r w:rsidRPr="00644C36">
        <w:rPr>
          <w:rFonts w:ascii="Times New Roman" w:eastAsia="Calibri" w:hAnsi="Times New Roman" w:cs="Times New Roman"/>
          <w:sz w:val="24"/>
          <w:szCs w:val="24"/>
          <w:lang w:eastAsia="en-US"/>
        </w:rPr>
        <w:t>внутригородского</w:t>
      </w:r>
      <w:proofErr w:type="gramEnd"/>
    </w:p>
    <w:p w:rsidR="00644C36" w:rsidRPr="00644C36" w:rsidRDefault="00644C36" w:rsidP="0064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3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Санкт-Петербурга</w:t>
      </w:r>
    </w:p>
    <w:p w:rsidR="00644C36" w:rsidRPr="00644C36" w:rsidRDefault="00644C36" w:rsidP="0064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3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округ Владимирский округ</w:t>
      </w:r>
    </w:p>
    <w:p w:rsidR="00644C36" w:rsidRPr="00644C36" w:rsidRDefault="00644C36" w:rsidP="0064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36">
        <w:rPr>
          <w:rFonts w:ascii="Times New Roman" w:eastAsia="Calibri" w:hAnsi="Times New Roman" w:cs="Times New Roman"/>
          <w:sz w:val="24"/>
          <w:szCs w:val="24"/>
          <w:lang w:eastAsia="en-US"/>
        </w:rPr>
        <w:t>от 30.12.2019 №02-03/537</w:t>
      </w:r>
    </w:p>
    <w:p w:rsidR="00644C36" w:rsidRDefault="00644C36" w:rsidP="00C005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00558" w:rsidRPr="00DE0B06" w:rsidRDefault="00C00558" w:rsidP="00C005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E0B06">
        <w:rPr>
          <w:rFonts w:ascii="Times New Roman" w:eastAsia="Calibri" w:hAnsi="Times New Roman" w:cs="Times New Roman"/>
        </w:rPr>
        <w:t>Приложение №</w:t>
      </w:r>
      <w:r w:rsidR="00DE0B06" w:rsidRPr="00DE0B06">
        <w:rPr>
          <w:rFonts w:ascii="Times New Roman" w:eastAsia="Calibri" w:hAnsi="Times New Roman" w:cs="Times New Roman"/>
        </w:rPr>
        <w:t>8</w:t>
      </w:r>
      <w:r w:rsidRPr="00DE0B06">
        <w:rPr>
          <w:rFonts w:ascii="Times New Roman" w:eastAsia="Calibri" w:hAnsi="Times New Roman" w:cs="Times New Roman"/>
        </w:rPr>
        <w:t xml:space="preserve"> к </w:t>
      </w:r>
      <w:bookmarkStart w:id="0" w:name="_GoBack"/>
      <w:bookmarkEnd w:id="0"/>
      <w:r w:rsidRPr="00DE0B06">
        <w:rPr>
          <w:rFonts w:ascii="Times New Roman" w:eastAsia="Calibri" w:hAnsi="Times New Roman" w:cs="Times New Roman"/>
        </w:rPr>
        <w:t>Постановлению</w:t>
      </w:r>
    </w:p>
    <w:p w:rsidR="00C00558" w:rsidRPr="00DE0B06" w:rsidRDefault="00C00558" w:rsidP="00C005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E0B06">
        <w:rPr>
          <w:rFonts w:ascii="Times New Roman" w:eastAsia="Calibri" w:hAnsi="Times New Roman" w:cs="Times New Roman"/>
        </w:rPr>
        <w:t xml:space="preserve">Местной Администрации </w:t>
      </w:r>
      <w:proofErr w:type="gramStart"/>
      <w:r w:rsidRPr="00DE0B06">
        <w:rPr>
          <w:rFonts w:ascii="Times New Roman" w:eastAsia="Calibri" w:hAnsi="Times New Roman" w:cs="Times New Roman"/>
        </w:rPr>
        <w:t>внутригородского</w:t>
      </w:r>
      <w:proofErr w:type="gramEnd"/>
    </w:p>
    <w:p w:rsidR="00C00558" w:rsidRPr="00DE0B06" w:rsidRDefault="00C00558" w:rsidP="00C005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E0B06">
        <w:rPr>
          <w:rFonts w:ascii="Times New Roman" w:eastAsia="Calibri" w:hAnsi="Times New Roman" w:cs="Times New Roman"/>
        </w:rPr>
        <w:t>муниципального образования Санкт-Петербурга</w:t>
      </w:r>
    </w:p>
    <w:p w:rsidR="00C00558" w:rsidRPr="00DE0B06" w:rsidRDefault="00C00558" w:rsidP="00C005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E0B06">
        <w:rPr>
          <w:rFonts w:ascii="Times New Roman" w:eastAsia="Calibri" w:hAnsi="Times New Roman" w:cs="Times New Roman"/>
        </w:rPr>
        <w:t>муниципальный округ Владимирский округ</w:t>
      </w:r>
    </w:p>
    <w:p w:rsidR="00C00558" w:rsidRDefault="00C00558" w:rsidP="00C005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E0B06">
        <w:rPr>
          <w:rFonts w:ascii="Times New Roman" w:eastAsia="Calibri" w:hAnsi="Times New Roman" w:cs="Times New Roman"/>
        </w:rPr>
        <w:t xml:space="preserve">от </w:t>
      </w:r>
      <w:r w:rsidR="00DE0B06" w:rsidRPr="00DE0B06">
        <w:rPr>
          <w:rFonts w:ascii="Times New Roman" w:eastAsia="Calibri" w:hAnsi="Times New Roman" w:cs="Times New Roman"/>
        </w:rPr>
        <w:t>16.10.2019</w:t>
      </w:r>
      <w:r w:rsidRPr="00DE0B06">
        <w:rPr>
          <w:rFonts w:ascii="Times New Roman" w:eastAsia="Calibri" w:hAnsi="Times New Roman" w:cs="Times New Roman"/>
        </w:rPr>
        <w:t xml:space="preserve"> №02-03/</w:t>
      </w:r>
      <w:r w:rsidR="00DE0B06" w:rsidRPr="00DE0B06">
        <w:rPr>
          <w:rFonts w:ascii="Times New Roman" w:eastAsia="Calibri" w:hAnsi="Times New Roman" w:cs="Times New Roman"/>
        </w:rPr>
        <w:t>382</w:t>
      </w:r>
    </w:p>
    <w:p w:rsidR="00644C36" w:rsidRPr="00644C36" w:rsidRDefault="00644C36" w:rsidP="00644C3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44C36">
        <w:rPr>
          <w:rFonts w:ascii="Times New Roman" w:eastAsia="Calibri" w:hAnsi="Times New Roman" w:cs="Times New Roman"/>
        </w:rPr>
        <w:t>С изменениями от 30.12.2019, Постановление 02-03/537</w:t>
      </w:r>
    </w:p>
    <w:p w:rsidR="00644C36" w:rsidRPr="00DE0B06" w:rsidRDefault="00644C36" w:rsidP="00C005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00558" w:rsidRPr="00DE0B06" w:rsidRDefault="00C00558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DE0B06">
        <w:rPr>
          <w:rFonts w:ascii="Times New Roman" w:eastAsia="Times New Roman" w:hAnsi="Times New Roman" w:cs="Times New Roman"/>
          <w:b/>
          <w:bCs/>
          <w:color w:val="000000"/>
        </w:rPr>
        <w:t xml:space="preserve">Ведомственная целевая программа </w:t>
      </w:r>
    </w:p>
    <w:p w:rsidR="00C00558" w:rsidRPr="00DE0B06" w:rsidRDefault="00C00558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DE0B06">
        <w:rPr>
          <w:rFonts w:ascii="Times New Roman" w:eastAsia="Times New Roman" w:hAnsi="Times New Roman" w:cs="Times New Roman"/>
          <w:b/>
          <w:bCs/>
          <w:color w:val="000000"/>
        </w:rPr>
        <w:t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на 2020 год</w:t>
      </w:r>
    </w:p>
    <w:p w:rsidR="00644C36" w:rsidRDefault="00644C36" w:rsidP="00DE0B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00558" w:rsidRDefault="00C00558" w:rsidP="00DE0B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DE0B06">
        <w:rPr>
          <w:rFonts w:ascii="Times New Roman" w:eastAsia="Times New Roman" w:hAnsi="Times New Roman" w:cs="Times New Roman"/>
          <w:b/>
          <w:bCs/>
          <w:color w:val="000000"/>
        </w:rPr>
        <w:t>ПАСПОРТ</w:t>
      </w:r>
    </w:p>
    <w:p w:rsidR="00644C36" w:rsidRPr="00DE0B06" w:rsidRDefault="00644C36" w:rsidP="00DE0B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4"/>
        <w:tblW w:w="10490" w:type="dxa"/>
        <w:tblLook w:val="04A0" w:firstRow="1" w:lastRow="0" w:firstColumn="1" w:lastColumn="0" w:noHBand="0" w:noVBand="1"/>
      </w:tblPr>
      <w:tblGrid>
        <w:gridCol w:w="2232"/>
        <w:gridCol w:w="8258"/>
      </w:tblGrid>
      <w:tr w:rsidR="00C00558" w:rsidRPr="00644C36" w:rsidTr="00644C36">
        <w:tc>
          <w:tcPr>
            <w:tcW w:w="2269" w:type="dxa"/>
          </w:tcPr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930" w:type="dxa"/>
          </w:tcPr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</w:tr>
      <w:tr w:rsidR="00C00558" w:rsidRPr="00644C36" w:rsidTr="00644C36">
        <w:tc>
          <w:tcPr>
            <w:tcW w:w="2269" w:type="dxa"/>
          </w:tcPr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программы </w:t>
            </w:r>
          </w:p>
        </w:tc>
        <w:tc>
          <w:tcPr>
            <w:tcW w:w="8930" w:type="dxa"/>
          </w:tcPr>
          <w:p w:rsidR="00C00558" w:rsidRPr="00644C36" w:rsidRDefault="00C00558" w:rsidP="00DE0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«Об организации местного самоуправления в</w:t>
            </w:r>
            <w:proofErr w:type="gramStart"/>
            <w:r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анкт- Петербурге» от 23.09.2009 года № 420-79</w:t>
            </w:r>
            <w:r w:rsidR="00DE0B06"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Местной Администрации </w:t>
            </w:r>
            <w:r w:rsidR="00DE0B06"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DE0B06" w:rsidRPr="00644C3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 </w:t>
            </w:r>
            <w:r w:rsidRPr="00644C36">
              <w:rPr>
                <w:rFonts w:ascii="Times New Roman" w:hAnsi="Times New Roman" w:cs="Times New Roman"/>
                <w:bCs/>
                <w:sz w:val="24"/>
                <w:szCs w:val="24"/>
              </w:rPr>
              <w:t>от 04.08.2017г. № 02-03/345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C00558" w:rsidRPr="00644C36" w:rsidTr="00644C36">
        <w:tc>
          <w:tcPr>
            <w:tcW w:w="2269" w:type="dxa"/>
          </w:tcPr>
          <w:p w:rsidR="00C00558" w:rsidRPr="00644C36" w:rsidRDefault="00C00558" w:rsidP="00C00558">
            <w:pPr>
              <w:pStyle w:val="ConsPlusNormal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930" w:type="dxa"/>
          </w:tcPr>
          <w:p w:rsidR="00C00558" w:rsidRPr="00644C36" w:rsidRDefault="00C00558" w:rsidP="00DE0B0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отдел Местной Администрации </w:t>
            </w:r>
            <w:r w:rsidR="00DE0B06"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="00DE0B06"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Владимирский округ.</w:t>
            </w:r>
          </w:p>
        </w:tc>
      </w:tr>
      <w:tr w:rsidR="00C00558" w:rsidRPr="00644C36" w:rsidTr="00644C36">
        <w:tc>
          <w:tcPr>
            <w:tcW w:w="2269" w:type="dxa"/>
          </w:tcPr>
          <w:p w:rsidR="00C00558" w:rsidRPr="00644C36" w:rsidRDefault="00C00558" w:rsidP="00DE0B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930" w:type="dxa"/>
          </w:tcPr>
          <w:p w:rsidR="00C00558" w:rsidRPr="00644C36" w:rsidRDefault="00C00558" w:rsidP="00DE0B0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Местной Администрации </w:t>
            </w:r>
            <w:r w:rsidR="00DE0B06"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="00DE0B06" w:rsidRPr="00644C3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</w:t>
            </w:r>
          </w:p>
        </w:tc>
      </w:tr>
      <w:tr w:rsidR="00C00558" w:rsidRPr="00644C36" w:rsidTr="00644C36">
        <w:tc>
          <w:tcPr>
            <w:tcW w:w="2269" w:type="dxa"/>
          </w:tcPr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8930" w:type="dxa"/>
          </w:tcPr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и экологического сознания различных слоев населения путем просветительской деятельности;</w:t>
            </w:r>
          </w:p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муниципального образования экологической культуры в области обращения с твердыми коммунальными отходами;</w:t>
            </w:r>
          </w:p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населения муниципального образования к информации в сфере обращения с твердыми коммунальными отходами;</w:t>
            </w:r>
          </w:p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природе и рациональному использованию природных ресурсов;</w:t>
            </w:r>
          </w:p>
        </w:tc>
      </w:tr>
      <w:tr w:rsidR="00C00558" w:rsidRPr="00644C36" w:rsidTr="00644C36">
        <w:tc>
          <w:tcPr>
            <w:tcW w:w="2269" w:type="dxa"/>
          </w:tcPr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930" w:type="dxa"/>
          </w:tcPr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Пропаганда бережного отношения к природе и рациональному использованию природных ресурсов;</w:t>
            </w:r>
          </w:p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необходимости формирование экологической культуры в области обращения с твердыми коммунальными отходами;</w:t>
            </w:r>
          </w:p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муниципального образования о правильном обращении с твердыми коммунальными отходами.</w:t>
            </w:r>
          </w:p>
        </w:tc>
      </w:tr>
      <w:tr w:rsidR="00C00558" w:rsidRPr="00644C36" w:rsidTr="00644C36">
        <w:tc>
          <w:tcPr>
            <w:tcW w:w="2269" w:type="dxa"/>
          </w:tcPr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930" w:type="dxa"/>
          </w:tcPr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осуществляется в 2020 году</w:t>
            </w:r>
          </w:p>
        </w:tc>
      </w:tr>
      <w:tr w:rsidR="00C00558" w:rsidRPr="00644C36" w:rsidTr="00644C36">
        <w:tc>
          <w:tcPr>
            <w:tcW w:w="2269" w:type="dxa"/>
          </w:tcPr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930" w:type="dxa"/>
          </w:tcPr>
          <w:p w:rsidR="00124921" w:rsidRPr="00644C36" w:rsidRDefault="00124921" w:rsidP="00124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1. Мероприятия по правовому просвещению и информированию, направленные на популяризацию знаний природоохранного и экологического законодательства </w:t>
            </w:r>
            <w:r w:rsidR="00AD0074" w:rsidRPr="00644C36">
              <w:rPr>
                <w:rFonts w:ascii="Times New Roman" w:hAnsi="Times New Roman" w:cs="Times New Roman"/>
                <w:sz w:val="24"/>
                <w:szCs w:val="24"/>
              </w:rPr>
              <w:t>Российской Федерац</w:t>
            </w: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AD0074" w:rsidRPr="00644C36" w:rsidRDefault="00AD0074" w:rsidP="00124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2. Экологические просветительские акции по раздельному сбору бытовых отходов;</w:t>
            </w:r>
          </w:p>
          <w:p w:rsidR="00124921" w:rsidRPr="00644C36" w:rsidRDefault="00AD0074" w:rsidP="00124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C33" w:rsidRPr="00644C36">
              <w:rPr>
                <w:rFonts w:ascii="Times New Roman" w:hAnsi="Times New Roman" w:cs="Times New Roman"/>
                <w:sz w:val="24"/>
                <w:szCs w:val="24"/>
              </w:rPr>
              <w:t>. Мероприятия,</w:t>
            </w:r>
            <w:r w:rsidR="00124921"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воспитани</w:t>
            </w:r>
            <w:r w:rsidR="00C82C33" w:rsidRPr="00644C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4921"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 бережного отношения к природе, предотвращения вредного воздействия отходов производства и </w:t>
            </w:r>
            <w:r w:rsidR="00124921" w:rsidRPr="00644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на здоровье человека и окружающую среду и пр.;</w:t>
            </w:r>
          </w:p>
          <w:p w:rsidR="00C82C33" w:rsidRPr="00644C36" w:rsidRDefault="00AD0074" w:rsidP="00C82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2C33" w:rsidRPr="00644C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="00124921" w:rsidRPr="00644C36">
              <w:rPr>
                <w:rFonts w:ascii="Times New Roman" w:hAnsi="Times New Roman" w:cs="Times New Roman"/>
                <w:sz w:val="24"/>
                <w:szCs w:val="24"/>
              </w:rPr>
              <w:t>аспространение и пропаганда экологических знаний, в том числе с использованием средств массовой информации и телекоммуникационной сети Интернет</w:t>
            </w:r>
            <w:r w:rsidR="00C82C33" w:rsidRPr="00644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558" w:rsidRPr="00644C36" w:rsidRDefault="00AD0074" w:rsidP="00AD0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2C33"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4921" w:rsidRPr="00644C36">
              <w:rPr>
                <w:rFonts w:ascii="Times New Roman" w:hAnsi="Times New Roman" w:cs="Times New Roman"/>
                <w:sz w:val="24"/>
                <w:szCs w:val="24"/>
              </w:rPr>
              <w:t>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 Интернет</w:t>
            </w: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0074" w:rsidRPr="00644C36" w:rsidRDefault="00AD0074" w:rsidP="00AD0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6. Изготовление брошюр, плакатов по экологическому просвещению.</w:t>
            </w:r>
          </w:p>
        </w:tc>
      </w:tr>
      <w:tr w:rsidR="00C00558" w:rsidRPr="00644C36" w:rsidTr="00644C36">
        <w:tc>
          <w:tcPr>
            <w:tcW w:w="2269" w:type="dxa"/>
          </w:tcPr>
          <w:p w:rsidR="00C00558" w:rsidRPr="00644C36" w:rsidRDefault="00C00558" w:rsidP="00DE0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930" w:type="dxa"/>
          </w:tcPr>
          <w:p w:rsidR="00C00558" w:rsidRPr="00644C36" w:rsidRDefault="00124921" w:rsidP="00DE0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в области обращения с твердыми коммунальными отходами, о способах минимизации образования отходов, воспитание бережного отношения к природе.</w:t>
            </w:r>
          </w:p>
        </w:tc>
      </w:tr>
      <w:tr w:rsidR="00C00558" w:rsidRPr="00644C36" w:rsidTr="00644C36">
        <w:tc>
          <w:tcPr>
            <w:tcW w:w="2269" w:type="dxa"/>
          </w:tcPr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8930" w:type="dxa"/>
          </w:tcPr>
          <w:p w:rsidR="00C82C33" w:rsidRPr="00644C36" w:rsidRDefault="00C82C33" w:rsidP="00C82C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3C7C9A" w:rsidRPr="00644C36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  <w:r w:rsidR="00121E24" w:rsidRPr="00644C3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</w:t>
            </w:r>
          </w:p>
          <w:p w:rsidR="00C00558" w:rsidRPr="00644C36" w:rsidRDefault="00C82C33" w:rsidP="00C82C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644C36" w:rsidRDefault="00644C36" w:rsidP="003033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C36" w:rsidRDefault="00644C36" w:rsidP="003033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558" w:rsidRPr="00303383" w:rsidRDefault="00C00558" w:rsidP="00644C36">
      <w:pPr>
        <w:pStyle w:val="a3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383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C00558" w:rsidRPr="00303383" w:rsidRDefault="00F921E5" w:rsidP="003033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C00558" w:rsidRPr="00303383"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</w:t>
      </w:r>
    </w:p>
    <w:p w:rsidR="00C00558" w:rsidRPr="00303383" w:rsidRDefault="00C82C33" w:rsidP="003033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</w:r>
      <w:r w:rsidR="00C00558" w:rsidRPr="003033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558" w:rsidRPr="00644C36" w:rsidRDefault="00C00558" w:rsidP="00C005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5371"/>
        <w:gridCol w:w="1349"/>
        <w:gridCol w:w="1350"/>
        <w:gridCol w:w="2151"/>
      </w:tblGrid>
      <w:tr w:rsidR="00C00558" w:rsidRPr="00644C36" w:rsidTr="00644C36">
        <w:trPr>
          <w:trHeight w:val="564"/>
        </w:trPr>
        <w:tc>
          <w:tcPr>
            <w:tcW w:w="549" w:type="dxa"/>
          </w:tcPr>
          <w:p w:rsidR="00C00558" w:rsidRPr="00644C36" w:rsidRDefault="00C00558" w:rsidP="00644C36">
            <w:pPr>
              <w:spacing w:after="0" w:line="260" w:lineRule="exac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C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44C3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44C36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71" w:type="dxa"/>
          </w:tcPr>
          <w:p w:rsidR="00C00558" w:rsidRPr="00644C36" w:rsidRDefault="00C00558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C36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349" w:type="dxa"/>
          </w:tcPr>
          <w:p w:rsidR="00C00558" w:rsidRPr="00644C36" w:rsidRDefault="00C00558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C36">
              <w:rPr>
                <w:rFonts w:ascii="Times New Roman" w:eastAsia="Calibri" w:hAnsi="Times New Roman" w:cs="Times New Roman"/>
                <w:sz w:val="20"/>
                <w:szCs w:val="20"/>
              </w:rPr>
              <w:t>Срок ре</w:t>
            </w:r>
            <w:r w:rsidR="00C82C33" w:rsidRPr="00644C3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44C36">
              <w:rPr>
                <w:rFonts w:ascii="Times New Roman" w:eastAsia="Calibri" w:hAnsi="Times New Roman" w:cs="Times New Roman"/>
                <w:sz w:val="20"/>
                <w:szCs w:val="20"/>
              </w:rPr>
              <w:t>лизации</w:t>
            </w:r>
            <w:r w:rsidR="005A4738" w:rsidRPr="00644C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2020 году</w:t>
            </w:r>
          </w:p>
        </w:tc>
        <w:tc>
          <w:tcPr>
            <w:tcW w:w="1350" w:type="dxa"/>
          </w:tcPr>
          <w:p w:rsidR="00C00558" w:rsidRPr="00644C36" w:rsidRDefault="00C00558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C36">
              <w:rPr>
                <w:rFonts w:ascii="Times New Roman" w:eastAsia="Calibri" w:hAnsi="Times New Roman" w:cs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2151" w:type="dxa"/>
          </w:tcPr>
          <w:p w:rsidR="00C00558" w:rsidRPr="00644C36" w:rsidRDefault="00C00558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C36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 конечные результаты реализации</w:t>
            </w:r>
          </w:p>
        </w:tc>
      </w:tr>
      <w:tr w:rsidR="00C00558" w:rsidRPr="00644C36" w:rsidTr="00644C36">
        <w:trPr>
          <w:trHeight w:val="734"/>
        </w:trPr>
        <w:tc>
          <w:tcPr>
            <w:tcW w:w="549" w:type="dxa"/>
          </w:tcPr>
          <w:p w:rsidR="00C00558" w:rsidRPr="00644C36" w:rsidRDefault="00C00558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1" w:type="dxa"/>
          </w:tcPr>
          <w:p w:rsidR="00C00558" w:rsidRPr="00644C36" w:rsidRDefault="00C82C33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правовому просвещению и информированию, направленные на популяризацию знаний природоохранного и экологического законодательства </w:t>
            </w:r>
            <w:r w:rsidR="00644C3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49" w:type="dxa"/>
          </w:tcPr>
          <w:p w:rsidR="00C00558" w:rsidRPr="00644C36" w:rsidRDefault="00F921E5" w:rsidP="00644C36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E699B"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</w:t>
            </w:r>
            <w:r w:rsidR="005A4738"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50" w:type="dxa"/>
          </w:tcPr>
          <w:p w:rsidR="00C00558" w:rsidRPr="00644C36" w:rsidRDefault="00C00558" w:rsidP="00644C36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</w:tcPr>
          <w:p w:rsidR="00C00558" w:rsidRPr="00644C36" w:rsidRDefault="00C00558" w:rsidP="00644C3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0558" w:rsidRPr="00644C36" w:rsidRDefault="00C00558" w:rsidP="00644C3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0558" w:rsidRPr="00644C36" w:rsidRDefault="00C00558" w:rsidP="00644C3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0558" w:rsidRPr="00644C36" w:rsidRDefault="00C00558" w:rsidP="00644C3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0558" w:rsidRPr="00644C36" w:rsidRDefault="00C00558" w:rsidP="00644C3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383" w:rsidRPr="00644C36" w:rsidRDefault="00303383" w:rsidP="00644C3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383" w:rsidRPr="00644C36" w:rsidRDefault="00303383" w:rsidP="00644C3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383" w:rsidRPr="00644C36" w:rsidRDefault="00303383" w:rsidP="00644C3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383" w:rsidRPr="00644C36" w:rsidRDefault="00303383" w:rsidP="00644C3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383" w:rsidRPr="00644C36" w:rsidRDefault="00303383" w:rsidP="00644C3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C33" w:rsidRPr="00644C36" w:rsidRDefault="00C82C33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в области обращения с твердыми коммунальными отходами, о способах минимизации образования отходов, воспитание бережного отношения к природе</w:t>
            </w:r>
          </w:p>
          <w:p w:rsidR="00C00558" w:rsidRPr="00644C36" w:rsidRDefault="00C00558" w:rsidP="00644C3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0558" w:rsidRPr="00644C36" w:rsidRDefault="00C00558" w:rsidP="00644C3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0558" w:rsidRPr="00644C36" w:rsidRDefault="00C00558" w:rsidP="00644C36">
            <w:pPr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103" w:rsidRPr="00644C36" w:rsidTr="00644C36">
        <w:trPr>
          <w:trHeight w:val="734"/>
        </w:trPr>
        <w:tc>
          <w:tcPr>
            <w:tcW w:w="549" w:type="dxa"/>
          </w:tcPr>
          <w:p w:rsidR="00FD4103" w:rsidRPr="00644C36" w:rsidRDefault="00FD4103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71" w:type="dxa"/>
          </w:tcPr>
          <w:p w:rsidR="0094107F" w:rsidRPr="00644C36" w:rsidRDefault="00FD4103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«Экологический калейдоскоп»</w:t>
            </w:r>
            <w:r w:rsidR="0094107F"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4107F" w:rsidRPr="00644C36">
              <w:rPr>
                <w:rFonts w:ascii="Times New Roman" w:hAnsi="Times New Roman" w:cs="Times New Roman"/>
                <w:sz w:val="24"/>
                <w:szCs w:val="24"/>
              </w:rPr>
              <w:t>обучающе</w:t>
            </w:r>
            <w:proofErr w:type="spellEnd"/>
            <w:r w:rsidR="0094107F"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познавательная лекция, направленная на закрепление знаний о природе, о бережном и заботливом отношении к планете, а так же формирование представлений о последствиях загрязнения почвы бытовым мусором </w:t>
            </w:r>
          </w:p>
          <w:p w:rsidR="005A4738" w:rsidRPr="00644C36" w:rsidRDefault="005A4738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240 человек жители округа </w:t>
            </w:r>
            <w:r w:rsidR="0094107F"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(возраст 8-13 лет), </w:t>
            </w:r>
          </w:p>
          <w:p w:rsidR="00FD4103" w:rsidRPr="00644C36" w:rsidRDefault="0094107F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8 групп по 30 человек</w:t>
            </w:r>
          </w:p>
        </w:tc>
        <w:tc>
          <w:tcPr>
            <w:tcW w:w="1349" w:type="dxa"/>
          </w:tcPr>
          <w:p w:rsidR="00FD4103" w:rsidRPr="00644C36" w:rsidRDefault="00F921E5" w:rsidP="00644C36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E699B"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</w:t>
            </w:r>
            <w:r w:rsidR="005A4738"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50" w:type="dxa"/>
          </w:tcPr>
          <w:p w:rsidR="00FD4103" w:rsidRPr="00644C36" w:rsidRDefault="00FD4103" w:rsidP="00644C36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2151" w:type="dxa"/>
            <w:vMerge/>
          </w:tcPr>
          <w:p w:rsidR="00FD4103" w:rsidRPr="00644C36" w:rsidRDefault="00FD4103" w:rsidP="00644C3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383" w:rsidRPr="00644C36" w:rsidTr="00644C36">
        <w:trPr>
          <w:trHeight w:val="404"/>
        </w:trPr>
        <w:tc>
          <w:tcPr>
            <w:tcW w:w="549" w:type="dxa"/>
            <w:tcBorders>
              <w:bottom w:val="single" w:sz="4" w:space="0" w:color="auto"/>
            </w:tcBorders>
          </w:tcPr>
          <w:p w:rsidR="00303383" w:rsidRPr="00644C36" w:rsidRDefault="00303383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1" w:type="dxa"/>
            <w:tcBorders>
              <w:bottom w:val="single" w:sz="4" w:space="0" w:color="auto"/>
            </w:tcBorders>
          </w:tcPr>
          <w:p w:rsidR="00303383" w:rsidRPr="00644C36" w:rsidRDefault="00303383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воспитание бережного отношения к природе, предотвращения вредного воздействия отходов производства и потребления на здоровье человека и окружающую среду 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303383" w:rsidRPr="00644C36" w:rsidRDefault="00F921E5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E699B"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</w:t>
            </w:r>
            <w:r w:rsidR="005A4738"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50" w:type="dxa"/>
          </w:tcPr>
          <w:p w:rsidR="00303383" w:rsidRPr="00644C36" w:rsidRDefault="00303383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03383" w:rsidRPr="00644C36" w:rsidRDefault="00303383" w:rsidP="00644C36">
            <w:pPr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383" w:rsidRPr="00644C36" w:rsidTr="00644C36">
        <w:trPr>
          <w:trHeight w:val="404"/>
        </w:trPr>
        <w:tc>
          <w:tcPr>
            <w:tcW w:w="549" w:type="dxa"/>
            <w:tcBorders>
              <w:bottom w:val="single" w:sz="4" w:space="0" w:color="auto"/>
            </w:tcBorders>
          </w:tcPr>
          <w:p w:rsidR="00303383" w:rsidRPr="00644C36" w:rsidRDefault="00303383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71" w:type="dxa"/>
            <w:tcBorders>
              <w:bottom w:val="single" w:sz="4" w:space="0" w:color="auto"/>
            </w:tcBorders>
          </w:tcPr>
          <w:p w:rsidR="00644C36" w:rsidRDefault="00303383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Экологические просветительские акции по раздельному сбору бытовых отходов</w:t>
            </w:r>
          </w:p>
          <w:p w:rsidR="00303383" w:rsidRPr="00644C36" w:rsidRDefault="00303383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07F" w:rsidRPr="00644C36">
              <w:rPr>
                <w:rFonts w:ascii="Times New Roman" w:hAnsi="Times New Roman" w:cs="Times New Roman"/>
                <w:sz w:val="24"/>
                <w:szCs w:val="24"/>
              </w:rPr>
              <w:t>(жители округа различных возрастных категорий) количество участников 200-300 человек</w:t>
            </w:r>
            <w:r w:rsidR="005A4738" w:rsidRPr="00644C36">
              <w:rPr>
                <w:rFonts w:ascii="Times New Roman" w:hAnsi="Times New Roman" w:cs="Times New Roman"/>
                <w:sz w:val="24"/>
                <w:szCs w:val="24"/>
              </w:rPr>
              <w:t>, жители округа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303383" w:rsidRPr="00644C36" w:rsidRDefault="00F921E5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E699B"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</w:t>
            </w:r>
            <w:r w:rsidR="005A4738"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50" w:type="dxa"/>
          </w:tcPr>
          <w:p w:rsidR="00303383" w:rsidRPr="00644C36" w:rsidRDefault="00303383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2151" w:type="dxa"/>
            <w:vMerge/>
          </w:tcPr>
          <w:p w:rsidR="00303383" w:rsidRPr="00644C36" w:rsidRDefault="00303383" w:rsidP="00644C36">
            <w:pPr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C9A" w:rsidRPr="00644C36" w:rsidTr="00644C36">
        <w:trPr>
          <w:trHeight w:val="404"/>
        </w:trPr>
        <w:tc>
          <w:tcPr>
            <w:tcW w:w="549" w:type="dxa"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71" w:type="dxa"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Мероприятия Экологического клуба</w:t>
            </w:r>
          </w:p>
        </w:tc>
        <w:tc>
          <w:tcPr>
            <w:tcW w:w="1349" w:type="dxa"/>
            <w:vMerge w:val="restart"/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0" w:type="dxa"/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C7C9A" w:rsidRPr="00644C36" w:rsidRDefault="003C7C9A" w:rsidP="00644C36">
            <w:pPr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C9A" w:rsidRPr="00644C36" w:rsidTr="00644C36">
        <w:trPr>
          <w:trHeight w:val="404"/>
        </w:trPr>
        <w:tc>
          <w:tcPr>
            <w:tcW w:w="549" w:type="dxa"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ЭКО ОКО</w:t>
            </w:r>
          </w:p>
        </w:tc>
        <w:tc>
          <w:tcPr>
            <w:tcW w:w="1349" w:type="dxa"/>
            <w:vMerge/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2151" w:type="dxa"/>
            <w:vMerge/>
          </w:tcPr>
          <w:p w:rsidR="003C7C9A" w:rsidRPr="00644C36" w:rsidRDefault="003C7C9A" w:rsidP="00644C36">
            <w:pPr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C9A" w:rsidRPr="00644C36" w:rsidTr="00644C36">
        <w:trPr>
          <w:trHeight w:val="404"/>
        </w:trPr>
        <w:tc>
          <w:tcPr>
            <w:tcW w:w="549" w:type="dxa"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Птицы-синицы</w:t>
            </w:r>
          </w:p>
        </w:tc>
        <w:tc>
          <w:tcPr>
            <w:tcW w:w="1349" w:type="dxa"/>
            <w:vMerge/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151" w:type="dxa"/>
            <w:vMerge/>
          </w:tcPr>
          <w:p w:rsidR="003C7C9A" w:rsidRPr="00644C36" w:rsidRDefault="003C7C9A" w:rsidP="00644C36">
            <w:pPr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C9A" w:rsidRPr="00644C36" w:rsidTr="00644C36">
        <w:trPr>
          <w:trHeight w:val="404"/>
        </w:trPr>
        <w:tc>
          <w:tcPr>
            <w:tcW w:w="549" w:type="dxa"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Мой питомец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151" w:type="dxa"/>
            <w:vMerge/>
          </w:tcPr>
          <w:p w:rsidR="003C7C9A" w:rsidRPr="00644C36" w:rsidRDefault="003C7C9A" w:rsidP="00644C36">
            <w:pPr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C9A" w:rsidRPr="00644C36" w:rsidTr="00644C36">
        <w:trPr>
          <w:trHeight w:val="404"/>
        </w:trPr>
        <w:tc>
          <w:tcPr>
            <w:tcW w:w="549" w:type="dxa"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1" w:type="dxa"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Распространение и пропаганда экологических знаний, информационных материалов, разъясняющих правила обращения с твердыми коммунальными отходами</w:t>
            </w:r>
          </w:p>
          <w:p w:rsidR="003C7C9A" w:rsidRPr="00644C36" w:rsidRDefault="003C7C9A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жителей через муниципальную газету «Владимирский округ»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0" w:type="dxa"/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1" w:type="dxa"/>
            <w:vMerge/>
          </w:tcPr>
          <w:p w:rsidR="003C7C9A" w:rsidRPr="00644C36" w:rsidRDefault="003C7C9A" w:rsidP="00644C36">
            <w:pPr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C9A" w:rsidRPr="00644C36" w:rsidTr="00644C36">
        <w:trPr>
          <w:trHeight w:val="404"/>
        </w:trPr>
        <w:tc>
          <w:tcPr>
            <w:tcW w:w="549" w:type="dxa"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1" w:type="dxa"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 Интернет.</w:t>
            </w:r>
          </w:p>
          <w:p w:rsidR="003C7C9A" w:rsidRPr="00644C36" w:rsidRDefault="003C7C9A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жителей через сайт муниципального образования </w:t>
            </w:r>
            <w:r w:rsidRPr="00644C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www.владимирскийокруг</w:t>
            </w:r>
            <w:proofErr w:type="gramStart"/>
            <w:r w:rsidRPr="00644C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Pr="00644C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3C7C9A" w:rsidRPr="00644C36" w:rsidRDefault="003C7C9A" w:rsidP="00644C36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0" w:type="dxa"/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1" w:type="dxa"/>
            <w:vMerge/>
          </w:tcPr>
          <w:p w:rsidR="003C7C9A" w:rsidRPr="00644C36" w:rsidRDefault="003C7C9A" w:rsidP="00644C36">
            <w:pPr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C9A" w:rsidRPr="00644C36" w:rsidTr="00644C36">
        <w:trPr>
          <w:trHeight w:val="404"/>
        </w:trPr>
        <w:tc>
          <w:tcPr>
            <w:tcW w:w="549" w:type="dxa"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1" w:type="dxa"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Изготовление брошюр, плакатов по экологическому просвещению (500 экз. брошюр; 50 экз. плакатов).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0" w:type="dxa"/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2151" w:type="dxa"/>
            <w:vMerge/>
          </w:tcPr>
          <w:p w:rsidR="003C7C9A" w:rsidRPr="00644C36" w:rsidRDefault="003C7C9A" w:rsidP="00644C36">
            <w:pPr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C9A" w:rsidRPr="00644C36" w:rsidTr="00644C36">
        <w:trPr>
          <w:trHeight w:val="391"/>
        </w:trPr>
        <w:tc>
          <w:tcPr>
            <w:tcW w:w="7269" w:type="dxa"/>
            <w:gridSpan w:val="3"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на реализацию программных мероприятий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2151" w:type="dxa"/>
          </w:tcPr>
          <w:p w:rsidR="003C7C9A" w:rsidRPr="00644C36" w:rsidRDefault="003C7C9A" w:rsidP="00644C36">
            <w:pPr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0558" w:rsidRDefault="00C00558" w:rsidP="00644C36"/>
    <w:sectPr w:rsidR="00C00558" w:rsidSect="00644C36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AE5"/>
    <w:multiLevelType w:val="hybridMultilevel"/>
    <w:tmpl w:val="68BE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C4C59"/>
    <w:multiLevelType w:val="hybridMultilevel"/>
    <w:tmpl w:val="90849E3E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B327F78"/>
    <w:multiLevelType w:val="hybridMultilevel"/>
    <w:tmpl w:val="03F8AD60"/>
    <w:lvl w:ilvl="0" w:tplc="33047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6E1ACC"/>
    <w:multiLevelType w:val="hybridMultilevel"/>
    <w:tmpl w:val="8A846EE8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70E8D22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558"/>
    <w:rsid w:val="00121E24"/>
    <w:rsid w:val="00124921"/>
    <w:rsid w:val="002D0A48"/>
    <w:rsid w:val="00303383"/>
    <w:rsid w:val="003C7C9A"/>
    <w:rsid w:val="00506344"/>
    <w:rsid w:val="00533036"/>
    <w:rsid w:val="005A4738"/>
    <w:rsid w:val="005B6EF3"/>
    <w:rsid w:val="00644C36"/>
    <w:rsid w:val="008E699B"/>
    <w:rsid w:val="0094107F"/>
    <w:rsid w:val="00947A30"/>
    <w:rsid w:val="00A83618"/>
    <w:rsid w:val="00AD0074"/>
    <w:rsid w:val="00AF2BAA"/>
    <w:rsid w:val="00B002A5"/>
    <w:rsid w:val="00C00558"/>
    <w:rsid w:val="00C82C33"/>
    <w:rsid w:val="00CC27E5"/>
    <w:rsid w:val="00D55112"/>
    <w:rsid w:val="00DE0B06"/>
    <w:rsid w:val="00E7071C"/>
    <w:rsid w:val="00F921E5"/>
    <w:rsid w:val="00FC4417"/>
    <w:rsid w:val="00FD4103"/>
    <w:rsid w:val="00FF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55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005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00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0558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941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4</cp:revision>
  <cp:lastPrinted>2019-10-17T12:07:00Z</cp:lastPrinted>
  <dcterms:created xsi:type="dcterms:W3CDTF">2019-12-30T09:41:00Z</dcterms:created>
  <dcterms:modified xsi:type="dcterms:W3CDTF">2020-01-16T07:46:00Z</dcterms:modified>
</cp:coreProperties>
</file>