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9" w:rsidRPr="00B9686B" w:rsidRDefault="00BB55A0" w:rsidP="00906D8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6D89">
        <w:rPr>
          <w:b/>
          <w:sz w:val="28"/>
          <w:szCs w:val="28"/>
        </w:rPr>
        <w:t>Внутригородское м</w:t>
      </w:r>
      <w:r w:rsidR="00906D89" w:rsidRPr="00B9686B">
        <w:rPr>
          <w:b/>
          <w:sz w:val="28"/>
          <w:szCs w:val="28"/>
        </w:rPr>
        <w:t xml:space="preserve">униципальное образование </w:t>
      </w:r>
      <w:r w:rsidR="00906D89">
        <w:rPr>
          <w:b/>
          <w:sz w:val="28"/>
          <w:szCs w:val="28"/>
        </w:rPr>
        <w:t xml:space="preserve">Санкт-Петербурга </w:t>
      </w:r>
      <w:r w:rsidR="00906D89" w:rsidRPr="00B9686B">
        <w:rPr>
          <w:b/>
          <w:sz w:val="28"/>
          <w:szCs w:val="28"/>
        </w:rPr>
        <w:t xml:space="preserve">муниципальный округ Владимирский округ </w:t>
      </w:r>
    </w:p>
    <w:p w:rsidR="00906D89" w:rsidRPr="00B9686B" w:rsidRDefault="00906D89" w:rsidP="00906D89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B9686B">
        <w:rPr>
          <w:b/>
          <w:sz w:val="56"/>
          <w:szCs w:val="56"/>
        </w:rPr>
        <w:t>МУНИЦИПАЛЬНЫЙ СОВЕТ</w:t>
      </w:r>
    </w:p>
    <w:p w:rsidR="00906D89" w:rsidRPr="00B9686B" w:rsidRDefault="00906D89" w:rsidP="00906D89">
      <w:pPr>
        <w:pStyle w:val="1"/>
        <w:spacing w:before="0" w:after="0"/>
        <w:rPr>
          <w:sz w:val="20"/>
        </w:rPr>
      </w:pPr>
      <w:r w:rsidRPr="00B9686B">
        <w:rPr>
          <w:sz w:val="20"/>
        </w:rPr>
        <w:t xml:space="preserve">Правды ул., д. 12, Санкт-Петербург, 191119, т/ф 713-27-88,  710-89-41, </w:t>
      </w:r>
      <w:r w:rsidRPr="00B9686B">
        <w:rPr>
          <w:sz w:val="20"/>
          <w:lang w:val="en-US"/>
        </w:rPr>
        <w:t>e</w:t>
      </w:r>
      <w:r w:rsidRPr="00B9686B">
        <w:rPr>
          <w:sz w:val="20"/>
        </w:rPr>
        <w:t>-</w:t>
      </w:r>
      <w:r w:rsidRPr="00B9686B">
        <w:rPr>
          <w:sz w:val="20"/>
          <w:lang w:val="en-US"/>
        </w:rPr>
        <w:t>mail</w:t>
      </w:r>
      <w:r w:rsidRPr="00B9686B">
        <w:rPr>
          <w:sz w:val="20"/>
        </w:rPr>
        <w:t xml:space="preserve">: </w:t>
      </w:r>
      <w:proofErr w:type="spellStart"/>
      <w:r w:rsidRPr="00B9686B">
        <w:rPr>
          <w:sz w:val="20"/>
          <w:lang w:val="en-US"/>
        </w:rPr>
        <w:t>sovetvo</w:t>
      </w:r>
      <w:proofErr w:type="spellEnd"/>
      <w:r w:rsidRPr="00B9686B">
        <w:rPr>
          <w:sz w:val="20"/>
        </w:rPr>
        <w:t>@</w:t>
      </w:r>
      <w:r w:rsidRPr="00B9686B">
        <w:rPr>
          <w:sz w:val="20"/>
          <w:lang w:val="en-US"/>
        </w:rPr>
        <w:t>rambler</w:t>
      </w:r>
      <w:r w:rsidRPr="00B9686B">
        <w:rPr>
          <w:sz w:val="20"/>
        </w:rPr>
        <w:t>.</w:t>
      </w:r>
      <w:proofErr w:type="spellStart"/>
      <w:r w:rsidRPr="00B9686B">
        <w:rPr>
          <w:sz w:val="20"/>
          <w:lang w:val="en-US"/>
        </w:rPr>
        <w:t>ru</w:t>
      </w:r>
      <w:proofErr w:type="spellEnd"/>
    </w:p>
    <w:p w:rsidR="00906D89" w:rsidRPr="00B9686B" w:rsidRDefault="00906D89" w:rsidP="00906D89"/>
    <w:p w:rsidR="00846B42" w:rsidRPr="00B9686B" w:rsidRDefault="00846B42" w:rsidP="00846B42">
      <w:pPr>
        <w:jc w:val="right"/>
      </w:pPr>
    </w:p>
    <w:p w:rsidR="00906D89" w:rsidRPr="00B9686B" w:rsidRDefault="00906D89" w:rsidP="00906D89">
      <w:pPr>
        <w:jc w:val="center"/>
        <w:rPr>
          <w:b/>
          <w:sz w:val="44"/>
          <w:szCs w:val="44"/>
        </w:rPr>
      </w:pPr>
      <w:r w:rsidRPr="00B9686B">
        <w:rPr>
          <w:b/>
          <w:sz w:val="44"/>
          <w:szCs w:val="44"/>
        </w:rPr>
        <w:t>РЕШЕНИЕ</w:t>
      </w:r>
    </w:p>
    <w:p w:rsidR="00906D89" w:rsidRDefault="00906D89" w:rsidP="00906D89"/>
    <w:p w:rsidR="00906D89" w:rsidRPr="00B9686B" w:rsidRDefault="00906D89" w:rsidP="00906D89"/>
    <w:p w:rsidR="00906D89" w:rsidRPr="00B9686B" w:rsidRDefault="00906D89" w:rsidP="00906D89">
      <w:r w:rsidRPr="00B9686B">
        <w:t xml:space="preserve"> </w:t>
      </w:r>
      <w:r w:rsidR="00D32CE7">
        <w:t xml:space="preserve">16 </w:t>
      </w:r>
      <w:r w:rsidRPr="00B9686B">
        <w:t>марта 201</w:t>
      </w:r>
      <w:r>
        <w:t>6</w:t>
      </w:r>
      <w:r w:rsidRPr="00B9686B">
        <w:t>г. №</w:t>
      </w:r>
      <w:r w:rsidR="00D32CE7">
        <w:t>11</w:t>
      </w:r>
    </w:p>
    <w:p w:rsidR="00906D89" w:rsidRDefault="00906D89" w:rsidP="00906D89"/>
    <w:p w:rsidR="005B2F79" w:rsidRPr="00201529" w:rsidRDefault="005B2F79" w:rsidP="00906D89">
      <w:pPr>
        <w:pStyle w:val="ab"/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  <w:r>
        <w:t>«О плане мероприятий по  противодействию коррупции на 2016-2017 годы»</w:t>
      </w: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firstLine="708"/>
        <w:jc w:val="both"/>
      </w:pPr>
      <w:r>
        <w:t xml:space="preserve">В соответствии с Федеральным законом от 25.12.2008г. № 273-ФЗ «О противодействии коррупции», постановлением Правительства Санкт-Петербурга от </w:t>
      </w:r>
      <w:r w:rsidR="00B93050">
        <w:t>26.11.2015г</w:t>
      </w:r>
      <w:r>
        <w:t xml:space="preserve">. № </w:t>
      </w:r>
      <w:r w:rsidR="00B93050">
        <w:t>1097</w:t>
      </w:r>
      <w:r>
        <w:t xml:space="preserve"> «О Плане </w:t>
      </w:r>
      <w:r w:rsidR="00B93050">
        <w:t xml:space="preserve">мероприятий по </w:t>
      </w:r>
      <w:r>
        <w:t>противодействи</w:t>
      </w:r>
      <w:r w:rsidR="00B93050">
        <w:t>ю</w:t>
      </w:r>
      <w:r>
        <w:t xml:space="preserve"> коррупции в Санкт-Петербурге на 201</w:t>
      </w:r>
      <w:r w:rsidR="00B93050">
        <w:t>6</w:t>
      </w:r>
      <w:r>
        <w:t>-201</w:t>
      </w:r>
      <w:r w:rsidR="00B93050">
        <w:t>7</w:t>
      </w:r>
      <w:r>
        <w:t xml:space="preserve"> годы», Муниципальный Совет </w:t>
      </w:r>
      <w:r w:rsidR="00B93050">
        <w:t xml:space="preserve">внутригородского </w:t>
      </w:r>
      <w:r>
        <w:t>муниципального образования</w:t>
      </w:r>
      <w:r w:rsidR="00B93050">
        <w:t xml:space="preserve"> Санкт-Петербурга</w:t>
      </w:r>
      <w:r>
        <w:t xml:space="preserve"> муницип</w:t>
      </w:r>
      <w:r w:rsidR="00B93050">
        <w:t xml:space="preserve">альный округ Владимирский округ </w:t>
      </w:r>
      <w:r w:rsidRPr="00846B42">
        <w:rPr>
          <w:b/>
        </w:rPr>
        <w:t>принимает Решение:</w:t>
      </w:r>
    </w:p>
    <w:p w:rsidR="00906D89" w:rsidRDefault="00906D89" w:rsidP="00906D89">
      <w:pPr>
        <w:ind w:left="709" w:hanging="709"/>
        <w:jc w:val="both"/>
      </w:pPr>
    </w:p>
    <w:p w:rsidR="00906D89" w:rsidRDefault="00906D89" w:rsidP="00B93050">
      <w:pPr>
        <w:ind w:firstLine="708"/>
        <w:jc w:val="both"/>
      </w:pPr>
      <w:r>
        <w:t xml:space="preserve">1. Утвердить </w:t>
      </w:r>
      <w:r w:rsidR="006746E3">
        <w:t>План мероприятий по</w:t>
      </w:r>
      <w:r>
        <w:t xml:space="preserve"> противодействи</w:t>
      </w:r>
      <w:r w:rsidR="00B93050">
        <w:t>ю</w:t>
      </w:r>
      <w:r>
        <w:t xml:space="preserve"> коррупции в</w:t>
      </w:r>
      <w:r w:rsidR="00B93050">
        <w:t>о</w:t>
      </w:r>
      <w:r>
        <w:t xml:space="preserve"> </w:t>
      </w:r>
      <w:r w:rsidR="00B93050">
        <w:t xml:space="preserve">внутригородском </w:t>
      </w:r>
      <w:r>
        <w:t xml:space="preserve">муниципальном образовании </w:t>
      </w:r>
      <w:r w:rsidR="00B93050">
        <w:t xml:space="preserve">Санкт-Петербурга </w:t>
      </w:r>
      <w:r>
        <w:t>муниципальный округ Владимирский округ на 201</w:t>
      </w:r>
      <w:r w:rsidR="00B93050">
        <w:t>6</w:t>
      </w:r>
      <w:r>
        <w:t>-201</w:t>
      </w:r>
      <w:r w:rsidR="00B93050">
        <w:t>7</w:t>
      </w:r>
      <w:r>
        <w:t xml:space="preserve"> годы в соответствии с Приложением к настоящему Решению. </w:t>
      </w:r>
    </w:p>
    <w:p w:rsidR="00906D89" w:rsidRDefault="00906D89" w:rsidP="00B93050">
      <w:pPr>
        <w:ind w:firstLine="708"/>
        <w:jc w:val="both"/>
      </w:pPr>
      <w:r>
        <w:t>2. Настоящее Решение вступает в силу с</w:t>
      </w:r>
      <w:r w:rsidR="006746E3">
        <w:t>о</w:t>
      </w:r>
      <w:r>
        <w:t xml:space="preserve"> </w:t>
      </w:r>
      <w:r w:rsidR="006746E3">
        <w:t>дня его принятия.</w:t>
      </w:r>
    </w:p>
    <w:p w:rsidR="00906D89" w:rsidRDefault="00906D89" w:rsidP="00B93050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Плюснина И.И.</w:t>
      </w:r>
      <w:r w:rsidR="006746E3">
        <w:t>, Главу Местной Администрации Клименко Л.П.</w:t>
      </w: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Плюснин</w:t>
      </w: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</w:p>
    <w:p w:rsidR="00906D89" w:rsidRDefault="00906D89" w:rsidP="00906D89">
      <w:pPr>
        <w:ind w:left="709" w:hanging="709"/>
        <w:jc w:val="both"/>
      </w:pPr>
      <w:r>
        <w:tab/>
      </w:r>
    </w:p>
    <w:p w:rsidR="00906D89" w:rsidRDefault="00906D89" w:rsidP="00906D89">
      <w:pPr>
        <w:ind w:left="709" w:hanging="709"/>
        <w:jc w:val="both"/>
      </w:pPr>
      <w:r>
        <w:t xml:space="preserve">Секретарь Муниципального 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Л.Н. Авдеева</w:t>
      </w: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  <w:sectPr w:rsidR="00906D89" w:rsidSect="00906D89">
          <w:headerReference w:type="defaul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906D89" w:rsidRDefault="00906D89" w:rsidP="009918C8">
      <w:pPr>
        <w:pStyle w:val="ab"/>
      </w:pPr>
    </w:p>
    <w:p w:rsidR="00906D89" w:rsidRDefault="00906D89" w:rsidP="00906D89">
      <w:pPr>
        <w:pStyle w:val="ab"/>
        <w:jc w:val="right"/>
      </w:pPr>
      <w:r>
        <w:t xml:space="preserve">Приложение к </w:t>
      </w:r>
      <w:r w:rsidR="00D32CE7">
        <w:t>Р</w:t>
      </w:r>
      <w:bookmarkStart w:id="0" w:name="_GoBack"/>
      <w:bookmarkEnd w:id="0"/>
      <w:r>
        <w:t>ешению Муниципального Совета</w:t>
      </w:r>
    </w:p>
    <w:p w:rsidR="00906D89" w:rsidRDefault="00906D89" w:rsidP="00906D89">
      <w:pPr>
        <w:pStyle w:val="ab"/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от 16.03.2016г. №</w:t>
      </w:r>
      <w:r w:rsidR="00D32CE7">
        <w:t>11</w:t>
      </w:r>
    </w:p>
    <w:p w:rsidR="00906D89" w:rsidRDefault="00906D89" w:rsidP="009918C8">
      <w:pPr>
        <w:pStyle w:val="ab"/>
      </w:pPr>
    </w:p>
    <w:p w:rsidR="00906D89" w:rsidRDefault="00906D89" w:rsidP="009918C8">
      <w:pPr>
        <w:pStyle w:val="ab"/>
      </w:pPr>
    </w:p>
    <w:p w:rsidR="005F1A6B" w:rsidRDefault="005F1A6B" w:rsidP="005F1A6B">
      <w:pPr>
        <w:pStyle w:val="ab"/>
        <w:jc w:val="center"/>
        <w:rPr>
          <w:b/>
        </w:rPr>
      </w:pPr>
      <w:r>
        <w:rPr>
          <w:b/>
        </w:rPr>
        <w:t>П</w:t>
      </w:r>
      <w:r w:rsidR="005B2F79" w:rsidRPr="00201529">
        <w:rPr>
          <w:b/>
        </w:rPr>
        <w:t xml:space="preserve">лан </w:t>
      </w:r>
      <w:r w:rsidR="00CE0731">
        <w:rPr>
          <w:b/>
        </w:rPr>
        <w:t>мероприятий по противодействию</w:t>
      </w:r>
      <w:r w:rsidR="005B2F79" w:rsidRPr="00201529">
        <w:rPr>
          <w:b/>
        </w:rPr>
        <w:t xml:space="preserve"> коррупции во внутригородском муниципальном образовании</w:t>
      </w:r>
      <w:r w:rsidR="0099553C" w:rsidRPr="00201529">
        <w:rPr>
          <w:b/>
        </w:rPr>
        <w:t xml:space="preserve"> Санкт-Петербурга</w:t>
      </w:r>
    </w:p>
    <w:p w:rsidR="005B2F79" w:rsidRPr="00201529" w:rsidRDefault="005B2F79" w:rsidP="005F1A6B">
      <w:pPr>
        <w:pStyle w:val="ab"/>
        <w:jc w:val="center"/>
        <w:rPr>
          <w:b/>
          <w:spacing w:val="-2"/>
        </w:rPr>
      </w:pPr>
      <w:r w:rsidRPr="00201529">
        <w:rPr>
          <w:b/>
        </w:rPr>
        <w:t xml:space="preserve"> </w:t>
      </w:r>
      <w:r w:rsidR="004B042D">
        <w:rPr>
          <w:b/>
        </w:rPr>
        <w:t xml:space="preserve">муниципальный округ Владимирский округ </w:t>
      </w:r>
      <w:r w:rsidRPr="00201529">
        <w:rPr>
          <w:b/>
        </w:rPr>
        <w:t>на 201</w:t>
      </w:r>
      <w:r w:rsidR="00584556" w:rsidRPr="00201529">
        <w:rPr>
          <w:b/>
        </w:rPr>
        <w:t>6</w:t>
      </w:r>
      <w:r w:rsidRPr="00201529">
        <w:rPr>
          <w:b/>
        </w:rPr>
        <w:t>-201</w:t>
      </w:r>
      <w:r w:rsidR="00584556" w:rsidRPr="00201529">
        <w:rPr>
          <w:b/>
        </w:rPr>
        <w:t>7</w:t>
      </w:r>
      <w:r w:rsidRPr="00201529">
        <w:rPr>
          <w:b/>
        </w:rPr>
        <w:t xml:space="preserve"> годы</w:t>
      </w:r>
    </w:p>
    <w:p w:rsidR="005B2F79" w:rsidRPr="00201529" w:rsidRDefault="005B2F79" w:rsidP="009918C8">
      <w:pPr>
        <w:pStyle w:val="ab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8930"/>
        <w:gridCol w:w="2410"/>
        <w:gridCol w:w="3119"/>
      </w:tblGrid>
      <w:tr w:rsidR="005B2F79" w:rsidRPr="00201529" w:rsidTr="00EC7977">
        <w:trPr>
          <w:cantSplit/>
          <w:trHeight w:val="704"/>
        </w:trPr>
        <w:tc>
          <w:tcPr>
            <w:tcW w:w="675" w:type="dxa"/>
            <w:shd w:val="clear" w:color="auto" w:fill="auto"/>
            <w:vAlign w:val="center"/>
          </w:tcPr>
          <w:p w:rsidR="005B2F79" w:rsidRPr="00201529" w:rsidRDefault="005B2F79" w:rsidP="009918C8">
            <w:pPr>
              <w:pStyle w:val="ab"/>
              <w:jc w:val="center"/>
              <w:rPr>
                <w:b/>
              </w:rPr>
            </w:pPr>
            <w:r w:rsidRPr="00201529">
              <w:rPr>
                <w:b/>
              </w:rPr>
              <w:t>№</w:t>
            </w:r>
          </w:p>
          <w:p w:rsidR="005B2F79" w:rsidRPr="00201529" w:rsidRDefault="005B2F79" w:rsidP="009918C8">
            <w:pPr>
              <w:pStyle w:val="ab"/>
              <w:jc w:val="center"/>
              <w:rPr>
                <w:b/>
              </w:rPr>
            </w:pPr>
            <w:r w:rsidRPr="00201529">
              <w:rPr>
                <w:b/>
              </w:rPr>
              <w:t>п\</w:t>
            </w:r>
            <w:proofErr w:type="gramStart"/>
            <w:r w:rsidRPr="00201529">
              <w:rPr>
                <w:b/>
              </w:rPr>
              <w:t>п</w:t>
            </w:r>
            <w:proofErr w:type="gramEnd"/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B2F79" w:rsidRPr="00201529" w:rsidRDefault="005B2F79" w:rsidP="009918C8">
            <w:pPr>
              <w:pStyle w:val="ab"/>
              <w:jc w:val="center"/>
              <w:rPr>
                <w:b/>
                <w:vertAlign w:val="superscript"/>
              </w:rPr>
            </w:pPr>
            <w:r w:rsidRPr="00201529">
              <w:rPr>
                <w:b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DF0" w:rsidRDefault="00382DF0" w:rsidP="009918C8">
            <w:pPr>
              <w:pStyle w:val="ab"/>
              <w:jc w:val="center"/>
              <w:rPr>
                <w:b/>
              </w:rPr>
            </w:pPr>
            <w:r w:rsidRPr="00201529">
              <w:rPr>
                <w:b/>
              </w:rPr>
              <w:t xml:space="preserve">Срок </w:t>
            </w:r>
            <w:r>
              <w:rPr>
                <w:b/>
              </w:rPr>
              <w:t>исполнения</w:t>
            </w:r>
          </w:p>
          <w:p w:rsidR="005B2F79" w:rsidRPr="00201529" w:rsidRDefault="00382DF0" w:rsidP="009918C8">
            <w:pPr>
              <w:pStyle w:val="ab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21BC" w:rsidRPr="00201529" w:rsidRDefault="00382DF0" w:rsidP="009918C8">
            <w:pPr>
              <w:pStyle w:val="ab"/>
              <w:jc w:val="center"/>
              <w:rPr>
                <w:b/>
              </w:rPr>
            </w:pPr>
            <w:r w:rsidRPr="00201529">
              <w:rPr>
                <w:b/>
              </w:rPr>
              <w:t>Ответственные исполнители</w:t>
            </w:r>
          </w:p>
        </w:tc>
      </w:tr>
      <w:tr w:rsidR="0099553C" w:rsidRPr="00201529" w:rsidTr="00EC7977">
        <w:trPr>
          <w:cantSplit/>
          <w:trHeight w:val="457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99553C" w:rsidRPr="00201529" w:rsidRDefault="0099553C" w:rsidP="009918C8">
            <w:pPr>
              <w:pStyle w:val="ab"/>
              <w:jc w:val="center"/>
              <w:rPr>
                <w:b/>
              </w:rPr>
            </w:pPr>
            <w:r w:rsidRPr="00201529">
              <w:rPr>
                <w:b/>
              </w:rPr>
              <w:t>1. Организационные мероприятия</w:t>
            </w:r>
          </w:p>
        </w:tc>
      </w:tr>
      <w:tr w:rsidR="00382DF0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 w:rsidRPr="00201529">
              <w:t>1.</w:t>
            </w:r>
            <w:r w:rsidR="006746E3"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8C04D1" w:rsidP="009918C8">
            <w:pPr>
              <w:pStyle w:val="ab"/>
            </w:pPr>
            <w:r>
              <w:t>Участие руководителей и специалистов ОМСУ в деятельности коллегиальных органах администраций районов Санкт-Петербурга,</w:t>
            </w:r>
            <w:r w:rsidR="00382DF0" w:rsidRPr="00201529">
              <w:t xml:space="preserve"> посвященных вопросам реализации антикоррупционной политики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</w:p>
        </w:tc>
      </w:tr>
      <w:tr w:rsidR="00382DF0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 w:rsidRPr="00201529">
              <w:t>1.</w:t>
            </w:r>
            <w:r w:rsidR="006746E3">
              <w:t>1</w:t>
            </w:r>
            <w:r w:rsidRPr="00201529">
              <w:t>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Коллегии 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382DF0" w:rsidP="009918C8">
            <w:pPr>
              <w:pStyle w:val="ab"/>
            </w:pPr>
            <w:r w:rsidRPr="00201529">
              <w:t xml:space="preserve">В течение </w:t>
            </w:r>
          </w:p>
          <w:p w:rsidR="00382DF0" w:rsidRPr="00201529" w:rsidRDefault="006236E6" w:rsidP="009918C8">
            <w:pPr>
              <w:pStyle w:val="ab"/>
            </w:pPr>
            <w:r>
              <w:t xml:space="preserve">2016-2017 </w:t>
            </w:r>
            <w:r w:rsidR="00382DF0" w:rsidRPr="00201529">
              <w:t>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6236E6" w:rsidP="009918C8">
            <w:pPr>
              <w:pStyle w:val="ab"/>
            </w:pPr>
            <w:r>
              <w:t>Глава МО, Глава МА</w:t>
            </w:r>
          </w:p>
        </w:tc>
      </w:tr>
      <w:tr w:rsidR="00382DF0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 w:rsidRPr="00201529">
              <w:t>1.</w:t>
            </w:r>
            <w:r w:rsidR="006746E3">
              <w:t>1</w:t>
            </w:r>
            <w:r w:rsidRPr="00201529">
              <w:t>.2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Комиссии по противодействию коррупции в 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Один раз в полугодие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6236E6" w:rsidP="009918C8">
            <w:pPr>
              <w:pStyle w:val="ab"/>
            </w:pPr>
            <w:r>
              <w:t>Глава МО, Глава МА</w:t>
            </w:r>
          </w:p>
        </w:tc>
      </w:tr>
      <w:tr w:rsidR="00382DF0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 w:rsidRPr="00201529">
              <w:t>1.</w:t>
            </w:r>
            <w:r w:rsidR="006746E3"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382DF0" w:rsidP="009918C8">
            <w:pPr>
              <w:pStyle w:val="ab"/>
            </w:pPr>
            <w:r w:rsidRPr="00201529">
              <w:t xml:space="preserve">В течение </w:t>
            </w:r>
          </w:p>
          <w:p w:rsidR="00382DF0" w:rsidRPr="00201529" w:rsidRDefault="006236E6" w:rsidP="009918C8">
            <w:pPr>
              <w:pStyle w:val="ab"/>
            </w:pPr>
            <w:r>
              <w:t xml:space="preserve">2016-2017 </w:t>
            </w:r>
            <w:r w:rsidR="00382DF0" w:rsidRPr="00201529">
              <w:t>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6236E6" w:rsidP="009918C8">
            <w:pPr>
              <w:pStyle w:val="ab"/>
            </w:pPr>
            <w:r>
              <w:t>Глава МО, Глава МА</w:t>
            </w:r>
          </w:p>
        </w:tc>
      </w:tr>
      <w:tr w:rsidR="00382DF0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 w:rsidRPr="00201529">
              <w:t>1.</w:t>
            </w:r>
            <w:r w:rsidR="006746E3"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6236E6" w:rsidP="009918C8">
            <w:pPr>
              <w:pStyle w:val="ab"/>
            </w:pPr>
            <w:r>
              <w:t>Глава МО, Глава МА,</w:t>
            </w:r>
            <w:r w:rsidR="005C10AC">
              <w:t xml:space="preserve"> руководитель общего отдела</w:t>
            </w:r>
          </w:p>
        </w:tc>
      </w:tr>
      <w:tr w:rsidR="00382DF0" w:rsidRPr="00201529" w:rsidTr="00EC7977">
        <w:trPr>
          <w:cantSplit/>
          <w:trHeight w:val="95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 w:rsidRPr="00201529">
              <w:t>1.</w:t>
            </w:r>
            <w:r w:rsidR="006746E3">
              <w:t>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 xml:space="preserve">Рассмотрение на </w:t>
            </w:r>
            <w:r w:rsidR="00CE6830">
              <w:t>рабочих</w:t>
            </w:r>
            <w:r w:rsidRPr="00201529">
              <w:t xml:space="preserve"> совещаниях вопросов правоприменительной </w:t>
            </w:r>
            <w:proofErr w:type="gramStart"/>
            <w:r w:rsidRPr="00201529">
              <w:t>практики</w:t>
            </w:r>
            <w:proofErr w:type="gramEnd"/>
            <w:r w:rsidRPr="00201529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="009918C8">
              <w:t xml:space="preserve"> </w:t>
            </w:r>
            <w:r w:rsidRPr="00201529"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5C10AC" w:rsidP="009918C8">
            <w:pPr>
              <w:pStyle w:val="ab"/>
            </w:pPr>
            <w:r>
              <w:t>Глава МО, Глава МА</w:t>
            </w:r>
          </w:p>
        </w:tc>
      </w:tr>
      <w:tr w:rsidR="00382DF0" w:rsidRPr="00201529" w:rsidTr="00EC7977">
        <w:trPr>
          <w:cantSplit/>
          <w:trHeight w:val="57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 w:rsidRPr="00201529">
              <w:t>1.</w:t>
            </w:r>
            <w:r w:rsidR="006746E3">
              <w:t>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 xml:space="preserve">Внесение дополнений (изменений) в план мероприятий (антикоррупционную программу) по </w:t>
            </w:r>
            <w:r w:rsidRPr="00201529">
              <w:rPr>
                <w:color w:val="000000"/>
              </w:rPr>
              <w:t>противодействию коррупции в МО</w:t>
            </w:r>
            <w:r w:rsidR="005C10AC">
              <w:rPr>
                <w:color w:val="000000"/>
              </w:rPr>
              <w:t xml:space="preserve"> </w:t>
            </w:r>
            <w:r w:rsidRPr="00201529">
              <w:rPr>
                <w:color w:val="000000"/>
              </w:rPr>
              <w:t>на 2016-2017 годы п</w:t>
            </w:r>
            <w:r w:rsidRPr="00201529"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(МУ и МУП)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DF0" w:rsidRPr="00201529" w:rsidRDefault="00382DF0" w:rsidP="009918C8">
            <w:pPr>
              <w:pStyle w:val="ab"/>
            </w:pPr>
            <w:r w:rsidRPr="00201529"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5C10AC" w:rsidP="009918C8">
            <w:pPr>
              <w:pStyle w:val="ab"/>
            </w:pPr>
            <w:r>
              <w:t>Глава МО, Глава МА</w:t>
            </w:r>
          </w:p>
        </w:tc>
      </w:tr>
      <w:tr w:rsidR="00382DF0" w:rsidRPr="00201529" w:rsidTr="00EC7977">
        <w:trPr>
          <w:cantSplit/>
          <w:trHeight w:val="57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382DF0" w:rsidRPr="00201529" w:rsidRDefault="00382DF0" w:rsidP="006746E3">
            <w:pPr>
              <w:pStyle w:val="ab"/>
            </w:pPr>
            <w:r>
              <w:t>1.</w:t>
            </w:r>
            <w:r w:rsidR="006746E3">
              <w:t>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82DF0" w:rsidRPr="00201529" w:rsidRDefault="008C04D1" w:rsidP="009918C8">
            <w:pPr>
              <w:pStyle w:val="ab"/>
            </w:pPr>
            <w:r>
              <w:t>Закрепление за отдельным сотрудником ОМСУ обязанности</w:t>
            </w:r>
            <w:r w:rsidR="005C10AC">
              <w:t xml:space="preserve"> </w:t>
            </w:r>
            <w:r>
              <w:t>по размещению и актуализации информации на официальном сайте</w:t>
            </w:r>
            <w:r w:rsidRPr="00201529">
              <w:t xml:space="preserve"> МО</w:t>
            </w:r>
            <w:r w:rsidR="005C10AC">
              <w:t xml:space="preserve"> </w:t>
            </w:r>
            <w:r w:rsidRPr="00201529">
              <w:t xml:space="preserve">в соответствии с </w:t>
            </w:r>
            <w:r>
              <w:t>требованиями Федерального закона</w:t>
            </w:r>
            <w:r w:rsidRPr="00201529">
              <w:t xml:space="preserve"> от 09.02.2009 № 8-ФЗ «Об обеспечении доступа к информации</w:t>
            </w:r>
            <w:r>
              <w:t xml:space="preserve"> </w:t>
            </w:r>
            <w:r w:rsidRPr="00201529">
              <w:t>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DF0" w:rsidRPr="00155EBE" w:rsidRDefault="00155EBE" w:rsidP="009918C8">
            <w:pPr>
              <w:pStyle w:val="ab"/>
            </w:pPr>
            <w:r>
              <w:rPr>
                <w:lang w:val="en-US"/>
              </w:rPr>
              <w:t xml:space="preserve">I </w:t>
            </w:r>
            <w:r>
              <w:t>квартал 2016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2DF0" w:rsidRPr="00201529" w:rsidRDefault="005C10AC" w:rsidP="009918C8">
            <w:pPr>
              <w:pStyle w:val="ab"/>
            </w:pPr>
            <w:r w:rsidRPr="005C10AC">
              <w:t>Глава МО, Глава МА</w:t>
            </w:r>
          </w:p>
        </w:tc>
      </w:tr>
      <w:tr w:rsidR="008C04D1" w:rsidRPr="00201529" w:rsidTr="00EC7977">
        <w:trPr>
          <w:cantSplit/>
          <w:trHeight w:val="57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Default="008C04D1" w:rsidP="006746E3">
            <w:pPr>
              <w:pStyle w:val="ab"/>
            </w:pPr>
            <w:r>
              <w:lastRenderedPageBreak/>
              <w:t>1.</w:t>
            </w:r>
            <w:r w:rsidR="006746E3">
              <w:t>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Обеспечение</w:t>
            </w:r>
            <w:r w:rsidRPr="00201529">
              <w:t xml:space="preserve"> размещения</w:t>
            </w:r>
            <w:r>
              <w:t xml:space="preserve"> и актуализации информации на официальном сайте</w:t>
            </w:r>
            <w:r w:rsidRPr="00201529">
              <w:t xml:space="preserve"> МО в соответствии с </w:t>
            </w:r>
            <w:r>
              <w:t>требованиями Федерального закона</w:t>
            </w:r>
            <w:r w:rsidR="005C10AC">
              <w:t xml:space="preserve"> </w:t>
            </w:r>
            <w:r w:rsidRPr="00201529">
              <w:t>от 09.02.2009 № 8-ФЗ «Об о</w:t>
            </w:r>
            <w:r w:rsidR="005C10AC">
              <w:t xml:space="preserve">беспечении доступа к информации </w:t>
            </w:r>
            <w:r w:rsidRPr="00201529">
              <w:t xml:space="preserve">о деятельности государственных органов и органов местного самоуправления»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Постоянно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5C10AC" w:rsidP="009918C8">
            <w:pPr>
              <w:pStyle w:val="ab"/>
            </w:pPr>
            <w:r>
              <w:t>Руководитель организационного отдела, руководитель общего отдела, главный специалист (по информационному обеспечению)</w:t>
            </w:r>
          </w:p>
        </w:tc>
      </w:tr>
      <w:tr w:rsidR="008C04D1" w:rsidRPr="00201529" w:rsidTr="00EC7977">
        <w:trPr>
          <w:cantSplit/>
          <w:trHeight w:val="370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  <w:jc w:val="center"/>
            </w:pPr>
            <w:r w:rsidRPr="00201529">
              <w:rPr>
                <w:b/>
              </w:rPr>
              <w:t>2. Противодействие коррупции при прохождении муниципальной службы</w:t>
            </w:r>
          </w:p>
        </w:tc>
      </w:tr>
      <w:tr w:rsidR="008C04D1" w:rsidRPr="00201529" w:rsidTr="00EC7977">
        <w:trPr>
          <w:cantSplit/>
          <w:trHeight w:val="1395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Январь-апрель</w:t>
            </w:r>
          </w:p>
          <w:p w:rsidR="008C04D1" w:rsidRPr="00201529" w:rsidRDefault="008C04D1" w:rsidP="009918C8">
            <w:pPr>
              <w:pStyle w:val="ab"/>
            </w:pPr>
            <w:r w:rsidRPr="00201529">
              <w:t>2016 года,</w:t>
            </w:r>
          </w:p>
          <w:p w:rsidR="008C04D1" w:rsidRPr="00201529" w:rsidRDefault="008C04D1" w:rsidP="009918C8">
            <w:pPr>
              <w:pStyle w:val="ab"/>
            </w:pPr>
            <w:r w:rsidRPr="00201529">
              <w:t>январь-апрель</w:t>
            </w:r>
          </w:p>
          <w:p w:rsidR="008C04D1" w:rsidRPr="00201529" w:rsidRDefault="008C04D1" w:rsidP="009918C8">
            <w:pPr>
              <w:pStyle w:val="ab"/>
            </w:pPr>
            <w:r w:rsidRPr="00201529">
              <w:t>2017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9918C8" w:rsidP="009918C8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8C04D1" w:rsidRPr="00201529" w:rsidTr="00EC7977">
        <w:trPr>
          <w:cantSplit/>
          <w:trHeight w:val="1062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и муниципальными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Май 2016 года,</w:t>
            </w:r>
          </w:p>
          <w:p w:rsidR="008C04D1" w:rsidRPr="00201529" w:rsidRDefault="008C04D1" w:rsidP="009918C8">
            <w:pPr>
              <w:pStyle w:val="ab"/>
            </w:pPr>
            <w:r w:rsidRPr="00201529">
              <w:t>май 2017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9918C8" w:rsidP="009918C8">
            <w:pPr>
              <w:pStyle w:val="ab"/>
            </w:pPr>
            <w:r>
              <w:t>Руководитель общего отдела, главный специалист (по информационному обеспечению)</w:t>
            </w:r>
          </w:p>
        </w:tc>
      </w:tr>
      <w:tr w:rsidR="008C04D1" w:rsidRPr="00201529" w:rsidTr="00EC7977">
        <w:trPr>
          <w:cantSplit/>
          <w:trHeight w:val="1062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В течение 2016-2017 гг., на основании поступившей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9918C8" w:rsidP="009918C8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8C04D1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 xml:space="preserve">В течение 2016-2017 гг., </w:t>
            </w:r>
            <w:r w:rsidR="009918C8">
              <w:t xml:space="preserve">на основании </w:t>
            </w:r>
            <w:r w:rsidRPr="00201529">
              <w:t>поступившей информации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9918C8" w:rsidP="009918C8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8C04D1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</w:t>
            </w:r>
            <w:r w:rsidR="00920C26"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E9533A">
            <w:pPr>
              <w:pStyle w:val="ab"/>
            </w:pPr>
            <w:r w:rsidRPr="00201529">
              <w:t>В течение</w:t>
            </w:r>
          </w:p>
          <w:p w:rsidR="008C04D1" w:rsidRPr="00201529" w:rsidRDefault="008C04D1" w:rsidP="00E9533A">
            <w:pPr>
              <w:pStyle w:val="ab"/>
            </w:pPr>
            <w:r w:rsidRPr="00201529">
              <w:t xml:space="preserve"> 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9533A" w:rsidRDefault="008C04D1" w:rsidP="009918C8">
            <w:pPr>
              <w:pStyle w:val="ab"/>
            </w:pPr>
            <w:r w:rsidRPr="00201529">
              <w:t>О</w:t>
            </w:r>
            <w:r w:rsidR="00920C26"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</w:t>
            </w:r>
          </w:p>
          <w:p w:rsidR="008C04D1" w:rsidRPr="00201529" w:rsidRDefault="008C04D1" w:rsidP="009918C8">
            <w:pPr>
              <w:pStyle w:val="ab"/>
            </w:pPr>
            <w:r w:rsidRPr="00201529">
              <w:t>«О муниципальной службе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E9533A">
            <w:pPr>
              <w:pStyle w:val="ab"/>
            </w:pPr>
            <w:r w:rsidRPr="00201529">
              <w:t xml:space="preserve">В течение </w:t>
            </w:r>
          </w:p>
          <w:p w:rsidR="008C04D1" w:rsidRPr="00201529" w:rsidRDefault="008C04D1" w:rsidP="00E9533A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  <w:trHeight w:val="523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lastRenderedPageBreak/>
              <w:t>2.8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E9533A">
            <w:pPr>
              <w:pStyle w:val="ab"/>
            </w:pPr>
            <w:r w:rsidRPr="00201529"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Глава МО, Глава МА</w:t>
            </w:r>
          </w:p>
        </w:tc>
      </w:tr>
      <w:tr w:rsidR="008C04D1" w:rsidRPr="00201529" w:rsidTr="00EC7977">
        <w:trPr>
          <w:cantSplit/>
          <w:trHeight w:val="151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E9533A">
            <w:pPr>
              <w:pStyle w:val="ab"/>
              <w:rPr>
                <w:vertAlign w:val="superscript"/>
              </w:rPr>
            </w:pPr>
            <w:r w:rsidRPr="00201529">
              <w:t>Проведение обучающих мероприятий для муниципальных служащих по вопросам применения законодательства Российской Федерации 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E9533A">
            <w:pPr>
              <w:pStyle w:val="ab"/>
            </w:pPr>
            <w:r w:rsidRPr="00201529">
              <w:t xml:space="preserve">В течение </w:t>
            </w:r>
          </w:p>
          <w:p w:rsidR="008C04D1" w:rsidRPr="00201529" w:rsidRDefault="008C04D1" w:rsidP="00E9533A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8C04D1" w:rsidRPr="00201529" w:rsidTr="00EC7977">
        <w:trPr>
          <w:cantSplit/>
          <w:trHeight w:val="85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E9533A">
            <w:pPr>
              <w:pStyle w:val="ab"/>
            </w:pPr>
            <w:r w:rsidRPr="00201529">
              <w:t>Доведение до лиц, поступающих на муниципальную службу 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E9533A">
            <w:pPr>
              <w:pStyle w:val="ab"/>
            </w:pPr>
            <w:r w:rsidRPr="00201529">
              <w:t>В течение</w:t>
            </w:r>
          </w:p>
          <w:p w:rsidR="008C04D1" w:rsidRPr="00201529" w:rsidRDefault="008C04D1" w:rsidP="00E9533A">
            <w:pPr>
              <w:pStyle w:val="ab"/>
            </w:pPr>
            <w:r w:rsidRPr="00201529">
              <w:t xml:space="preserve"> 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  <w:trHeight w:val="85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2.11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E9533A">
            <w:pPr>
              <w:pStyle w:val="ab"/>
            </w:pPr>
            <w:proofErr w:type="gramStart"/>
            <w:r w:rsidRPr="00201529"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Один раз в полугодие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  <w:trHeight w:val="85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2.12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E9533A">
            <w:pPr>
              <w:pStyle w:val="ab"/>
            </w:pPr>
            <w:r w:rsidRPr="00201529">
              <w:t xml:space="preserve">В течение </w:t>
            </w:r>
          </w:p>
          <w:p w:rsidR="008C04D1" w:rsidRPr="00201529" w:rsidRDefault="008C04D1" w:rsidP="00E9533A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E9533A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8C04D1" w:rsidRPr="00201529" w:rsidTr="00EC7977">
        <w:trPr>
          <w:cantSplit/>
          <w:trHeight w:val="85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8C04D1" w:rsidRPr="00201529" w:rsidTr="00EC7977">
        <w:trPr>
          <w:cantSplit/>
          <w:trHeight w:val="85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E9533A">
            <w:pPr>
              <w:pStyle w:val="ab"/>
            </w:pPr>
            <w:r w:rsidRPr="00201529">
              <w:t xml:space="preserve">В течение </w:t>
            </w:r>
          </w:p>
          <w:p w:rsidR="008C04D1" w:rsidRPr="00201529" w:rsidRDefault="008C04D1" w:rsidP="00E9533A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E9533A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  <w:trHeight w:val="85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lastRenderedPageBreak/>
              <w:t>2.16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E9533A">
            <w:pPr>
              <w:pStyle w:val="ab"/>
            </w:pPr>
            <w:r w:rsidRPr="00201529">
              <w:t xml:space="preserve">Проведение мероприятий </w:t>
            </w:r>
            <w:proofErr w:type="gramStart"/>
            <w:r w:rsidRPr="00201529">
              <w:t>по формированию в органах местного самоуправления МО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201529">
              <w:t xml:space="preserve"> или в связи с исполнением ими служебных обязанностей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Один раз в полугодие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6C76C0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  <w:trHeight w:val="85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2.17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 xml:space="preserve">Организация работы по реализации в ОМСУ МО требований статьи 12 </w:t>
            </w:r>
            <w:r>
              <w:t>Федерального</w:t>
            </w:r>
            <w:r w:rsidRPr="00DB7523">
              <w:t xml:space="preserve"> закон</w:t>
            </w:r>
            <w:r>
              <w:t>а от 25.12.2008 № 273-ФЗ «</w:t>
            </w:r>
            <w:r w:rsidRPr="00DB7523">
              <w:t>О противодействии коррупции</w:t>
            </w:r>
            <w: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8553FF">
            <w:pPr>
              <w:pStyle w:val="ab"/>
            </w:pPr>
            <w:r w:rsidRPr="00201529">
              <w:t>В течение</w:t>
            </w:r>
          </w:p>
          <w:p w:rsidR="008C04D1" w:rsidRPr="00201529" w:rsidRDefault="008C04D1" w:rsidP="008553FF">
            <w:pPr>
              <w:pStyle w:val="ab"/>
            </w:pPr>
            <w:r w:rsidRPr="00201529">
              <w:t xml:space="preserve"> 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6C76C0" w:rsidP="006C76C0">
            <w:pPr>
              <w:pStyle w:val="ab"/>
            </w:pPr>
            <w:r>
              <w:t>Глава МО, Глава МА</w:t>
            </w:r>
          </w:p>
        </w:tc>
      </w:tr>
      <w:tr w:rsidR="008C04D1" w:rsidRPr="00201529" w:rsidTr="00EC7977">
        <w:trPr>
          <w:cantSplit/>
          <w:trHeight w:val="349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8C04D1" w:rsidRPr="00201529" w:rsidRDefault="008C04D1" w:rsidP="006C76C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201529">
              <w:rPr>
                <w:b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8C04D1" w:rsidRPr="00201529" w:rsidTr="00EC797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3.1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F82A4F">
            <w:pPr>
              <w:pStyle w:val="ab"/>
            </w:pPr>
            <w:r w:rsidRPr="00201529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9918C8">
            <w:pPr>
              <w:pStyle w:val="ab"/>
            </w:pPr>
            <w:r w:rsidRPr="00201529">
              <w:t>В течение</w:t>
            </w:r>
            <w:r w:rsidR="00F82A4F">
              <w:t xml:space="preserve"> </w:t>
            </w:r>
          </w:p>
          <w:p w:rsidR="008C04D1" w:rsidRPr="00201529" w:rsidRDefault="008C04D1" w:rsidP="009918C8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F82A4F" w:rsidP="009918C8">
            <w:pPr>
              <w:pStyle w:val="ab"/>
            </w:pPr>
            <w:r>
              <w:t>Главный специалист (юрист), руководитель общего отдела</w:t>
            </w:r>
          </w:p>
        </w:tc>
      </w:tr>
      <w:tr w:rsidR="008C04D1" w:rsidRPr="00201529" w:rsidTr="00EC797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3.2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 xml:space="preserve">Проведение анализа </w:t>
            </w:r>
            <w:proofErr w:type="spellStart"/>
            <w:r w:rsidRPr="00201529">
              <w:t>коррупциогенных</w:t>
            </w:r>
            <w:proofErr w:type="spellEnd"/>
            <w:r w:rsidRPr="00201529">
              <w:t xml:space="preserve"> факторов, выявленных органами прокуратуры в 2014-2015 годах при проведении антикорр</w:t>
            </w:r>
            <w:r w:rsidR="00920C26">
              <w:t xml:space="preserve">упционной экспертизы нормативных </w:t>
            </w:r>
            <w:r w:rsidRPr="00201529">
              <w:t>право</w:t>
            </w:r>
            <w:r w:rsidR="00920C26">
              <w:t xml:space="preserve">вых актов и проектов нормативных </w:t>
            </w:r>
            <w:r w:rsidRPr="00201529">
              <w:t>правовых актов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8C04D1" w:rsidRPr="00201529" w:rsidRDefault="008C04D1" w:rsidP="009918C8">
            <w:pPr>
              <w:pStyle w:val="ab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F82A4F" w:rsidP="00F82A4F">
            <w:pPr>
              <w:pStyle w:val="ab"/>
            </w:pPr>
            <w:r>
              <w:t>Глава МО, Глава МА, главный специалист (юрист), руководитель общего отдела</w:t>
            </w:r>
          </w:p>
        </w:tc>
      </w:tr>
      <w:tr w:rsidR="00920C26" w:rsidRPr="00201529" w:rsidTr="00EC797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0C26" w:rsidRDefault="00920C26" w:rsidP="009918C8">
            <w:pPr>
              <w:pStyle w:val="ab"/>
            </w:pPr>
            <w:r>
              <w:t>3.3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920C26" w:rsidRPr="00201529" w:rsidRDefault="00920C26" w:rsidP="00F82A4F">
            <w:pPr>
              <w:pStyle w:val="ab"/>
            </w:pPr>
            <w:r>
              <w:t xml:space="preserve">Обеспечение исключения из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  <w:r>
              <w:t xml:space="preserve">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0C26" w:rsidRPr="00920C26" w:rsidRDefault="00920C26" w:rsidP="009918C8">
            <w:pPr>
              <w:pStyle w:val="ab"/>
            </w:pPr>
            <w:r>
              <w:t>Постоянно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0C26" w:rsidRPr="00201529" w:rsidRDefault="00F82A4F" w:rsidP="009918C8">
            <w:pPr>
              <w:pStyle w:val="ab"/>
            </w:pPr>
            <w:r>
              <w:t>Глава МО, Глава МА</w:t>
            </w:r>
          </w:p>
        </w:tc>
      </w:tr>
      <w:tr w:rsidR="008C04D1" w:rsidRPr="00201529" w:rsidTr="00EC797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3.</w:t>
            </w:r>
            <w:r w:rsidR="00920C26">
              <w:t>4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F82A4F">
            <w:pPr>
              <w:pStyle w:val="ab"/>
            </w:pPr>
            <w:r w:rsidRPr="00201529"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2016 г.,</w:t>
            </w:r>
          </w:p>
          <w:p w:rsidR="008C04D1" w:rsidRPr="00201529" w:rsidRDefault="008C04D1" w:rsidP="009918C8">
            <w:pPr>
              <w:pStyle w:val="ab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F82A4F" w:rsidP="009918C8">
            <w:pPr>
              <w:pStyle w:val="ab"/>
            </w:pPr>
            <w:r>
              <w:t>Глава МО, Глава МА</w:t>
            </w:r>
          </w:p>
        </w:tc>
      </w:tr>
      <w:tr w:rsidR="008C04D1" w:rsidRPr="00201529" w:rsidTr="00EC797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3.</w:t>
            </w:r>
            <w:r w:rsidR="00920C26">
              <w:t>5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F82A4F">
            <w:pPr>
              <w:pStyle w:val="ab"/>
            </w:pPr>
            <w:r w:rsidRPr="00201529">
              <w:t>Направление муниципальных норматив</w:t>
            </w:r>
            <w:r>
              <w:t>ных правовых актов в прокуратуру района</w:t>
            </w:r>
            <w:r w:rsidRPr="00201529">
              <w:t xml:space="preserve">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9918C8">
            <w:pPr>
              <w:pStyle w:val="ab"/>
            </w:pPr>
            <w:r w:rsidRPr="00201529">
              <w:t>В течение</w:t>
            </w:r>
            <w:r w:rsidR="00F82A4F">
              <w:t xml:space="preserve"> </w:t>
            </w:r>
          </w:p>
          <w:p w:rsidR="008C04D1" w:rsidRPr="00201529" w:rsidRDefault="008C04D1" w:rsidP="009918C8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F82A4F" w:rsidP="009918C8">
            <w:pPr>
              <w:pStyle w:val="ab"/>
            </w:pPr>
            <w:r>
              <w:t>Глава МО, Глава МА</w:t>
            </w:r>
          </w:p>
        </w:tc>
      </w:tr>
      <w:tr w:rsidR="008C04D1" w:rsidRPr="00201529" w:rsidTr="00EC797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3.</w:t>
            </w:r>
            <w:r w:rsidR="00920C26">
              <w:t>6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F82A4F">
            <w:pPr>
              <w:pStyle w:val="ab"/>
            </w:pPr>
            <w:r w:rsidRPr="00201529"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9918C8">
            <w:pPr>
              <w:pStyle w:val="ab"/>
            </w:pPr>
            <w:r w:rsidRPr="00201529">
              <w:t>В течение</w:t>
            </w:r>
          </w:p>
          <w:p w:rsidR="008C04D1" w:rsidRPr="00201529" w:rsidRDefault="00F82A4F" w:rsidP="009918C8">
            <w:pPr>
              <w:pStyle w:val="ab"/>
            </w:pPr>
            <w:r>
              <w:t xml:space="preserve"> </w:t>
            </w:r>
            <w:r w:rsidR="008C04D1"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A4F" w:rsidRDefault="00F82A4F" w:rsidP="009918C8">
            <w:pPr>
              <w:pStyle w:val="ab"/>
            </w:pPr>
            <w:r>
              <w:t xml:space="preserve">Руководитель общего отдела, руководитель организационного отдела, главный специалист </w:t>
            </w:r>
          </w:p>
          <w:p w:rsidR="008C04D1" w:rsidRPr="00201529" w:rsidRDefault="00F82A4F" w:rsidP="009918C8">
            <w:pPr>
              <w:pStyle w:val="ab"/>
            </w:pPr>
            <w:r>
              <w:t>(по информационному обеспечению)</w:t>
            </w:r>
          </w:p>
        </w:tc>
      </w:tr>
      <w:tr w:rsidR="008C04D1" w:rsidRPr="00201529" w:rsidTr="00EC7977">
        <w:trPr>
          <w:cantSplit/>
          <w:trHeight w:val="359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8C04D1" w:rsidRPr="00201529" w:rsidRDefault="008C04D1" w:rsidP="00F82A4F">
            <w:pPr>
              <w:pStyle w:val="ab"/>
              <w:jc w:val="center"/>
            </w:pPr>
            <w:r>
              <w:rPr>
                <w:b/>
              </w:rPr>
              <w:t xml:space="preserve">4. </w:t>
            </w:r>
            <w:r w:rsidRPr="00201529">
              <w:rPr>
                <w:b/>
              </w:rPr>
              <w:t>Антикоррупционный мониторинг в Санкт-Петербурге</w:t>
            </w:r>
          </w:p>
        </w:tc>
      </w:tr>
      <w:tr w:rsidR="008C04D1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4.1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F82A4F">
            <w:pPr>
              <w:pStyle w:val="ab"/>
            </w:pPr>
            <w:r w:rsidRPr="00201529">
              <w:t xml:space="preserve"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Один раз в полугодие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7B4880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lastRenderedPageBreak/>
              <w:t>4.2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7B4880">
            <w:pPr>
              <w:pStyle w:val="ab"/>
            </w:pPr>
            <w:r w:rsidRPr="00201529"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8C04D1" w:rsidP="009918C8">
            <w:pPr>
              <w:pStyle w:val="ab"/>
            </w:pPr>
            <w:r w:rsidRPr="00201529">
              <w:t>В течение</w:t>
            </w:r>
          </w:p>
          <w:p w:rsidR="008C04D1" w:rsidRPr="00201529" w:rsidRDefault="007B4880" w:rsidP="009918C8">
            <w:pPr>
              <w:pStyle w:val="ab"/>
            </w:pPr>
            <w:r>
              <w:t xml:space="preserve"> </w:t>
            </w:r>
            <w:r w:rsidR="008C04D1"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7B4880" w:rsidP="009918C8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8C04D1" w:rsidRPr="00201529" w:rsidTr="00EC7977">
        <w:trPr>
          <w:cantSplit/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4.3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4D1" w:rsidRPr="00201529" w:rsidRDefault="008C04D1" w:rsidP="009918C8">
            <w:pPr>
              <w:pStyle w:val="ab"/>
            </w:pPr>
            <w:r w:rsidRPr="00201529">
              <w:t>Один раз в полугодие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4D1" w:rsidRPr="00201529" w:rsidRDefault="007B4880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8C04D1" w:rsidRPr="00201529" w:rsidTr="00EC7977">
        <w:trPr>
          <w:cantSplit/>
          <w:trHeight w:val="443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8C04D1" w:rsidRPr="00201529" w:rsidRDefault="008C04D1" w:rsidP="007B4880">
            <w:pPr>
              <w:pStyle w:val="ab"/>
              <w:jc w:val="center"/>
            </w:pPr>
            <w:r>
              <w:rPr>
                <w:b/>
              </w:rPr>
              <w:t xml:space="preserve">5. </w:t>
            </w:r>
            <w:r w:rsidRPr="00201529">
              <w:rPr>
                <w:b/>
              </w:rPr>
              <w:t>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7B4880" w:rsidRPr="00201529" w:rsidTr="00EC7977">
        <w:trPr>
          <w:cantSplit/>
          <w:trHeight w:val="720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5.1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7B4880" w:rsidP="009D0AA1">
            <w:pPr>
              <w:pStyle w:val="ab"/>
            </w:pPr>
            <w:r>
              <w:t>Глава МО, Глава МА, руководитель общего отдела</w:t>
            </w:r>
          </w:p>
        </w:tc>
      </w:tr>
      <w:tr w:rsidR="007B4880" w:rsidRPr="00201529" w:rsidTr="00EC7977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5.2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7B4880">
            <w:pPr>
              <w:pStyle w:val="ab"/>
            </w:pPr>
            <w:r w:rsidRPr="00201529">
              <w:t>Обеспечение функционирования электронных почтовых ящиков МО и специально выделенных телефонных линий для приема обращений граждан («горячих линий»)</w:t>
            </w:r>
            <w:r w:rsidRPr="00201529">
              <w:rPr>
                <w:vertAlign w:val="superscript"/>
              </w:rPr>
              <w:t xml:space="preserve"> </w:t>
            </w:r>
            <w:r w:rsidRPr="00201529">
              <w:t>размещенных на официальных сайтах МО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7B4880" w:rsidP="007B4880">
            <w:pPr>
              <w:pStyle w:val="ab"/>
            </w:pPr>
            <w:r w:rsidRPr="00201529">
              <w:t>В течение</w:t>
            </w:r>
          </w:p>
          <w:p w:rsidR="007B4880" w:rsidRPr="00201529" w:rsidRDefault="007B4880" w:rsidP="007B4880">
            <w:pPr>
              <w:pStyle w:val="ab"/>
            </w:pPr>
            <w:r w:rsidRPr="00201529">
              <w:t xml:space="preserve"> 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Default="007B4880" w:rsidP="007B4880">
            <w:pPr>
              <w:pStyle w:val="ab"/>
            </w:pPr>
            <w:r>
              <w:t xml:space="preserve">Руководитель общего отдела, главный специалист </w:t>
            </w:r>
          </w:p>
          <w:p w:rsidR="007B4880" w:rsidRPr="00201529" w:rsidRDefault="007B4880" w:rsidP="007B4880">
            <w:pPr>
              <w:pStyle w:val="ab"/>
            </w:pPr>
            <w:r>
              <w:t>(по информационному обеспечению)</w:t>
            </w:r>
          </w:p>
        </w:tc>
      </w:tr>
      <w:tr w:rsidR="007B4880" w:rsidRPr="00201529" w:rsidTr="00EC7977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>
              <w:t>5.3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Информирование населения Санкт-Петербурга, в том ч</w:t>
            </w:r>
            <w:r>
              <w:t xml:space="preserve">исле через официальный сайт МО и официальные средства массовой информации МО </w:t>
            </w:r>
            <w:r w:rsidRPr="00201529">
              <w:t>о ходе реализации антикоррупционной политики в ОМСУ, МУ и МУП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Default="007B4880" w:rsidP="007B4880">
            <w:pPr>
              <w:pStyle w:val="ab"/>
            </w:pPr>
            <w:r>
              <w:t xml:space="preserve">Руководитель общего отдела, главный специалист </w:t>
            </w:r>
          </w:p>
          <w:p w:rsidR="007B4880" w:rsidRPr="00201529" w:rsidRDefault="007B4880" w:rsidP="007B4880">
            <w:pPr>
              <w:pStyle w:val="ab"/>
            </w:pPr>
            <w:r>
              <w:t>(по информационному обеспечению)</w:t>
            </w:r>
          </w:p>
        </w:tc>
      </w:tr>
      <w:tr w:rsidR="007B4880" w:rsidRPr="00201529" w:rsidTr="00EC7977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6746E3">
            <w:pPr>
              <w:pStyle w:val="ab"/>
            </w:pPr>
            <w:r>
              <w:t>5.</w:t>
            </w:r>
            <w:r w:rsidR="006746E3">
              <w:t>4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7B4880">
            <w:pPr>
              <w:pStyle w:val="ab"/>
            </w:pPr>
            <w:r w:rsidRPr="00201529">
              <w:t>Размещение в зданиях и помещениях, занимаемых ОМСУ, МУ и МУП</w:t>
            </w:r>
            <w:r>
              <w:t>,</w:t>
            </w:r>
            <w:r w:rsidRPr="00201529">
              <w:t xml:space="preserve"> информации</w:t>
            </w:r>
            <w:r w:rsidR="00B93050">
              <w:t>,</w:t>
            </w:r>
            <w:r w:rsidRPr="00201529">
              <w:t xml:space="preserve">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26C" w:rsidRDefault="007B4880" w:rsidP="009918C8">
            <w:pPr>
              <w:pStyle w:val="ab"/>
            </w:pPr>
            <w:r w:rsidRPr="00201529">
              <w:t>В течение</w:t>
            </w:r>
            <w:r>
              <w:t xml:space="preserve"> 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C12145" w:rsidP="009D3CBB">
            <w:pPr>
              <w:pStyle w:val="ab"/>
            </w:pPr>
            <w:r>
              <w:t xml:space="preserve">Глава </w:t>
            </w:r>
            <w:r w:rsidR="009D3CBB">
              <w:t>МО</w:t>
            </w:r>
            <w:r>
              <w:t xml:space="preserve">, Глава </w:t>
            </w:r>
            <w:r w:rsidR="009D3CBB">
              <w:t>МА</w:t>
            </w:r>
            <w:r>
              <w:t>, руководитель общего отдела</w:t>
            </w:r>
          </w:p>
        </w:tc>
      </w:tr>
      <w:tr w:rsidR="007B4880" w:rsidRPr="00201529" w:rsidTr="00EC7977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6746E3">
            <w:pPr>
              <w:pStyle w:val="ab"/>
            </w:pPr>
            <w:r>
              <w:t>5.</w:t>
            </w:r>
            <w:r w:rsidR="006746E3">
              <w:t>5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D3CBB">
            <w:pPr>
              <w:pStyle w:val="ab"/>
            </w:pPr>
            <w:r>
              <w:t>Обеспечение рассмотрения на рабочих совещаниях результат</w:t>
            </w:r>
            <w:r w:rsidR="009D3CBB">
              <w:t>ов</w:t>
            </w:r>
            <w:r>
              <w:t xml:space="preserve">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B41D48" w:rsidRDefault="007B4880" w:rsidP="009918C8">
            <w:pPr>
              <w:pStyle w:val="ab"/>
            </w:pPr>
            <w:r w:rsidRPr="00201529">
              <w:t>В течение</w:t>
            </w:r>
            <w:r w:rsidR="009D3CBB">
              <w:t xml:space="preserve"> </w:t>
            </w:r>
            <w:r w:rsidRPr="00201529">
              <w:t>2016-2017 гг.</w:t>
            </w:r>
            <w:r>
              <w:t>, по факту проведенных контрольных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9D3CBB" w:rsidP="009D3CBB">
            <w:pPr>
              <w:pStyle w:val="ab"/>
            </w:pPr>
            <w:r>
              <w:t>Глава МО, Глава МА</w:t>
            </w:r>
          </w:p>
        </w:tc>
      </w:tr>
      <w:tr w:rsidR="007B4880" w:rsidRPr="00201529" w:rsidTr="00EC7977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6746E3">
            <w:pPr>
              <w:pStyle w:val="ab"/>
            </w:pPr>
            <w:r>
              <w:t>5.</w:t>
            </w:r>
            <w:r w:rsidR="006746E3">
              <w:t>6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D3CBB">
            <w:pPr>
              <w:pStyle w:val="ab"/>
            </w:pPr>
            <w:r>
              <w:t>Обеспечение размещения на портале «Муниципальная власть в Санкт-Петербурге» и на официальных сайтах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Default="007B4880" w:rsidP="009918C8">
            <w:pPr>
              <w:pStyle w:val="ab"/>
            </w:pPr>
            <w:r>
              <w:t>Январь 2016 г.,</w:t>
            </w:r>
          </w:p>
          <w:p w:rsidR="007B4880" w:rsidRPr="00B41D48" w:rsidRDefault="007B4880" w:rsidP="009918C8">
            <w:pPr>
              <w:pStyle w:val="ab"/>
            </w:pPr>
            <w:r>
              <w:t>январь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9D3CBB" w:rsidP="009918C8">
            <w:pPr>
              <w:pStyle w:val="ab"/>
            </w:pPr>
            <w:r>
              <w:t>Глава МО, Глава МА, руководитель организационного отдела, главный специалист (по информационному обеспечению)</w:t>
            </w:r>
          </w:p>
        </w:tc>
      </w:tr>
      <w:tr w:rsidR="007B4880" w:rsidRPr="00201529" w:rsidTr="00EC7977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6746E3">
            <w:pPr>
              <w:pStyle w:val="ab"/>
            </w:pPr>
            <w:r>
              <w:t>5.</w:t>
            </w:r>
            <w:r w:rsidR="006746E3">
              <w:t>7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>
              <w:t>Обеспечение официального опубликования</w:t>
            </w:r>
            <w:r w:rsidR="002B326C">
              <w:t xml:space="preserve"> (обнародования)</w:t>
            </w:r>
            <w:r>
              <w:t xml:space="preserve">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B41D48" w:rsidRDefault="007B4880" w:rsidP="009918C8">
            <w:pPr>
              <w:pStyle w:val="ab"/>
            </w:pPr>
            <w:r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9D3CBB" w:rsidP="009D3CBB">
            <w:pPr>
              <w:pStyle w:val="ab"/>
            </w:pPr>
            <w:r>
              <w:t>Глава МО, Глава МА, главный бухгалтер МА</w:t>
            </w:r>
          </w:p>
        </w:tc>
      </w:tr>
      <w:tr w:rsidR="007B4880" w:rsidRPr="00201529" w:rsidTr="00EC7977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6746E3">
            <w:pPr>
              <w:pStyle w:val="ab"/>
            </w:pPr>
            <w:r>
              <w:lastRenderedPageBreak/>
              <w:t>5.</w:t>
            </w:r>
            <w:r w:rsidR="006746E3">
              <w:t>8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45193B">
            <w:pPr>
              <w:pStyle w:val="ab"/>
            </w:pPr>
            <w:r>
              <w:t>Обеспеч</w:t>
            </w:r>
            <w:r w:rsidR="0045193B">
              <w:t>ение</w:t>
            </w:r>
            <w:r>
              <w:t xml:space="preserve"> официально</w:t>
            </w:r>
            <w:r w:rsidR="0045193B">
              <w:t>го</w:t>
            </w:r>
            <w:r>
              <w:t xml:space="preserve"> опубликовани</w:t>
            </w:r>
            <w:r w:rsidR="0045193B">
              <w:t>я</w:t>
            </w:r>
            <w:r w:rsidR="002B326C">
              <w:t xml:space="preserve"> (обнародования)</w:t>
            </w:r>
            <w:r>
              <w:t xml:space="preserve"> сведений о ходе выполнения местного бюджета, 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B41D48" w:rsidRDefault="007B4880" w:rsidP="009918C8">
            <w:pPr>
              <w:pStyle w:val="ab"/>
            </w:pPr>
            <w:r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9D3CBB" w:rsidP="009918C8">
            <w:pPr>
              <w:pStyle w:val="ab"/>
            </w:pPr>
            <w:r>
              <w:t>Глава МО, Глава МА, главный бухгалтер МА</w:t>
            </w:r>
          </w:p>
        </w:tc>
      </w:tr>
      <w:tr w:rsidR="007B4880" w:rsidRPr="00201529" w:rsidTr="00EC7977">
        <w:trPr>
          <w:cantSplit/>
          <w:trHeight w:val="576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7B4880" w:rsidRPr="00201529" w:rsidRDefault="007B4880" w:rsidP="009D3CBB">
            <w:pPr>
              <w:pStyle w:val="ab"/>
              <w:jc w:val="center"/>
              <w:rPr>
                <w:b/>
              </w:rPr>
            </w:pPr>
            <w:r w:rsidRPr="00201529">
              <w:rPr>
                <w:b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6.1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D3CBB">
            <w:pPr>
              <w:pStyle w:val="ab"/>
            </w:pPr>
            <w:r w:rsidRPr="00201529">
              <w:t xml:space="preserve">Проведение мероприятий по расширению общественного </w:t>
            </w:r>
            <w:proofErr w:type="gramStart"/>
            <w:r w:rsidRPr="00201529">
              <w:t>контроля за</w:t>
            </w:r>
            <w:proofErr w:type="gramEnd"/>
            <w:r w:rsidRPr="00201529">
              <w:t xml:space="preserve"> использованием средств местного бюджета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В течение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9D3CBB" w:rsidP="009918C8">
            <w:pPr>
              <w:pStyle w:val="ab"/>
            </w:pPr>
            <w:r>
              <w:t>Глава МО, Глава МА</w:t>
            </w:r>
            <w:r w:rsidR="007600B7">
              <w:t>, финансовый орган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6.2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6746E3" w:rsidRDefault="007B4880" w:rsidP="009918C8">
            <w:pPr>
              <w:pStyle w:val="ab"/>
            </w:pPr>
            <w:r w:rsidRPr="006746E3">
              <w:t>Проведение плановых и внеплановых проверок:</w:t>
            </w:r>
          </w:p>
          <w:p w:rsidR="007B4880" w:rsidRPr="006746E3" w:rsidRDefault="007B4880" w:rsidP="009918C8">
            <w:pPr>
              <w:pStyle w:val="ab"/>
            </w:pPr>
            <w:r w:rsidRPr="006746E3">
              <w:t>- расходования средств местного бюджета, выделяемых на реализацию приоритетных программ;</w:t>
            </w:r>
          </w:p>
          <w:p w:rsidR="007B4880" w:rsidRPr="00201529" w:rsidRDefault="007B4880" w:rsidP="009918C8">
            <w:pPr>
              <w:pStyle w:val="ab"/>
            </w:pPr>
            <w:r w:rsidRPr="006746E3"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В течение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2016-2017 гг.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7600B7" w:rsidP="009918C8">
            <w:pPr>
              <w:pStyle w:val="ab"/>
            </w:pPr>
            <w:r>
              <w:t xml:space="preserve">Глава МО, </w:t>
            </w:r>
            <w:r w:rsidR="009D3CBB">
              <w:t>Глава МА</w:t>
            </w:r>
            <w:r w:rsidR="006746E3">
              <w:t>, финансовый орган МО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2B326C">
            <w:pPr>
              <w:pStyle w:val="ab"/>
            </w:pPr>
            <w:r w:rsidRPr="00201529">
              <w:t>6.</w:t>
            </w:r>
            <w:r w:rsidR="002B326C">
              <w:t>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B326C" w:rsidRDefault="007B4880" w:rsidP="009918C8">
            <w:pPr>
              <w:pStyle w:val="ab"/>
            </w:pPr>
            <w:r w:rsidRPr="002B326C"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Второе полугодие 2016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7600B7" w:rsidP="009918C8">
            <w:pPr>
              <w:pStyle w:val="ab"/>
            </w:pPr>
            <w:r>
              <w:t>Глава МО, Глава МА</w:t>
            </w:r>
            <w:r w:rsidR="002B326C">
              <w:t>, финансовый орган МО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2B326C">
            <w:pPr>
              <w:pStyle w:val="ab"/>
            </w:pPr>
            <w:r w:rsidRPr="00201529">
              <w:t>6.</w:t>
            </w:r>
            <w:r w:rsidR="002B326C">
              <w:t>7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Размещение в средствах массовой информации (на официальном сайте МО) отчетов о бюджетном процессе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I квартал 2016 г.,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I квартал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5F1A6B" w:rsidP="009918C8">
            <w:pPr>
              <w:pStyle w:val="ab"/>
            </w:pPr>
            <w:r>
              <w:t>Глава МО, Глава МА</w:t>
            </w:r>
            <w:r w:rsidR="008C7801">
              <w:t>, главный специалист (по информационному обеспечению)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2B326C">
            <w:pPr>
              <w:pStyle w:val="ab"/>
            </w:pPr>
            <w:r w:rsidRPr="00201529">
              <w:t>6.</w:t>
            </w:r>
            <w:r w:rsidR="002B326C">
              <w:t>8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2B326C" w:rsidRPr="00201529" w:rsidRDefault="007B4880" w:rsidP="009918C8">
            <w:pPr>
              <w:pStyle w:val="ab"/>
            </w:pPr>
            <w:r w:rsidRPr="00201529">
              <w:t xml:space="preserve">Анализ результатов внешнего аудита </w:t>
            </w:r>
            <w:r w:rsidRPr="007617A6"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201529"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2016 г.,</w:t>
            </w:r>
          </w:p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5F1A6B" w:rsidP="009918C8">
            <w:pPr>
              <w:pStyle w:val="ab"/>
            </w:pPr>
            <w:r>
              <w:t>Глава МО, Глава МА</w:t>
            </w:r>
          </w:p>
        </w:tc>
      </w:tr>
      <w:tr w:rsidR="007B4880" w:rsidRPr="00201529" w:rsidTr="00EC7977">
        <w:trPr>
          <w:cantSplit/>
          <w:trHeight w:val="490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7B4880" w:rsidRPr="00201529" w:rsidRDefault="007B4880" w:rsidP="005F1A6B">
            <w:pPr>
              <w:pStyle w:val="ab"/>
              <w:rPr>
                <w:b/>
              </w:rPr>
            </w:pPr>
            <w:r w:rsidRPr="00201529">
              <w:rPr>
                <w:b/>
              </w:rPr>
              <w:t>7. 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7.1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B93050">
            <w:pPr>
              <w:pStyle w:val="ab"/>
            </w:pPr>
            <w:r w:rsidRPr="00201529">
              <w:t>Обеспечение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977" w:rsidRDefault="007B4880" w:rsidP="009918C8">
            <w:pPr>
              <w:pStyle w:val="ab"/>
            </w:pPr>
            <w:r w:rsidRPr="00201529">
              <w:t>Январь-апрель</w:t>
            </w:r>
            <w:r w:rsidR="008C7801">
              <w:t xml:space="preserve"> 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2016 г.,</w:t>
            </w:r>
          </w:p>
          <w:p w:rsidR="00EC7977" w:rsidRDefault="007B4880" w:rsidP="009918C8">
            <w:pPr>
              <w:pStyle w:val="ab"/>
            </w:pPr>
            <w:r w:rsidRPr="00201529">
              <w:t>январь-апрель</w:t>
            </w:r>
            <w:r w:rsidR="008C7801">
              <w:t xml:space="preserve"> 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8C7801" w:rsidP="008C7801">
            <w:pPr>
              <w:pStyle w:val="ab"/>
            </w:pPr>
            <w:r>
              <w:t>Глава МО, руководитель общего отдела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7.2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B93050">
            <w:pPr>
              <w:pStyle w:val="ab"/>
            </w:pPr>
            <w:r w:rsidRPr="00201529">
              <w:t>Обеспечение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977" w:rsidRDefault="007B4880" w:rsidP="009918C8">
            <w:pPr>
              <w:pStyle w:val="ab"/>
            </w:pPr>
            <w:r w:rsidRPr="00201529">
              <w:t>Январь-апрель</w:t>
            </w:r>
            <w:r w:rsidR="008C7801">
              <w:t xml:space="preserve"> 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2016 г.,</w:t>
            </w:r>
          </w:p>
          <w:p w:rsidR="00EC7977" w:rsidRDefault="007B4880" w:rsidP="009918C8">
            <w:pPr>
              <w:pStyle w:val="ab"/>
            </w:pPr>
            <w:r w:rsidRPr="00201529">
              <w:t>январь-апрель</w:t>
            </w:r>
            <w:r w:rsidR="008C7801">
              <w:t xml:space="preserve"> 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8C7801" w:rsidP="009918C8">
            <w:pPr>
              <w:pStyle w:val="ab"/>
            </w:pPr>
            <w:r>
              <w:t>Глава МО, руководитель общего отдела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lastRenderedPageBreak/>
              <w:t>7.3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B326C" w:rsidRDefault="007B4880" w:rsidP="008C7801">
            <w:pPr>
              <w:pStyle w:val="ab"/>
            </w:pPr>
            <w:r w:rsidRPr="002B326C"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B326C" w:rsidRDefault="007B4880" w:rsidP="009918C8">
            <w:pPr>
              <w:pStyle w:val="ab"/>
            </w:pPr>
            <w:r w:rsidRPr="002B326C">
              <w:t>Май 2016 г.,</w:t>
            </w:r>
          </w:p>
          <w:p w:rsidR="007B4880" w:rsidRPr="002B326C" w:rsidRDefault="007B4880" w:rsidP="009918C8">
            <w:pPr>
              <w:pStyle w:val="ab"/>
            </w:pPr>
            <w:r w:rsidRPr="002B326C">
              <w:t>май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93B" w:rsidRPr="002B326C" w:rsidRDefault="008C7801" w:rsidP="009918C8">
            <w:pPr>
              <w:pStyle w:val="ab"/>
            </w:pPr>
            <w:r w:rsidRPr="002B326C">
              <w:t>Руководитель общего отдела, главный специалист (по информационному обеспечению)</w:t>
            </w:r>
          </w:p>
        </w:tc>
      </w:tr>
      <w:tr w:rsidR="007B4880" w:rsidRPr="00201529" w:rsidTr="00EC7977">
        <w:trPr>
          <w:cantSplit/>
          <w:trHeight w:val="367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7B4880" w:rsidRPr="00201529" w:rsidRDefault="007B4880" w:rsidP="008C7801">
            <w:pPr>
              <w:pStyle w:val="ab"/>
              <w:jc w:val="center"/>
            </w:pPr>
            <w:r w:rsidRPr="00201529">
              <w:rPr>
                <w:b/>
              </w:rPr>
              <w:t>8. Организация работы по противодействию коррупции в МУ и МУП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2B326C">
            <w:pPr>
              <w:pStyle w:val="ab"/>
            </w:pPr>
            <w:r w:rsidRPr="00201529">
              <w:t>8.</w:t>
            </w:r>
            <w:r w:rsidR="002B326C">
              <w:t>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977" w:rsidRDefault="007B4880" w:rsidP="009918C8">
            <w:pPr>
              <w:pStyle w:val="ab"/>
            </w:pPr>
            <w:r w:rsidRPr="00201529">
              <w:t>Январь-апрель</w:t>
            </w:r>
            <w:r w:rsidR="008C7801">
              <w:t xml:space="preserve"> 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2016 г.,</w:t>
            </w:r>
          </w:p>
          <w:p w:rsidR="00EC7977" w:rsidRDefault="007B4880" w:rsidP="009918C8">
            <w:pPr>
              <w:pStyle w:val="ab"/>
            </w:pPr>
            <w:r w:rsidRPr="00201529">
              <w:t>январь-апрель</w:t>
            </w:r>
          </w:p>
          <w:p w:rsidR="007B4880" w:rsidRPr="00201529" w:rsidRDefault="008C7801" w:rsidP="009918C8">
            <w:pPr>
              <w:pStyle w:val="ab"/>
            </w:pPr>
            <w:r>
              <w:t xml:space="preserve"> </w:t>
            </w:r>
            <w:r w:rsidR="007B4880" w:rsidRPr="00201529">
              <w:t>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93B" w:rsidRDefault="00CD538D" w:rsidP="009918C8">
            <w:pPr>
              <w:pStyle w:val="ab"/>
            </w:pPr>
            <w:r>
              <w:t xml:space="preserve">Глава МА, </w:t>
            </w:r>
          </w:p>
          <w:p w:rsidR="007B4880" w:rsidRPr="00201529" w:rsidRDefault="00CD538D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2B326C">
            <w:pPr>
              <w:pStyle w:val="ab"/>
            </w:pPr>
            <w:r w:rsidRPr="00201529">
              <w:t>8.</w:t>
            </w:r>
            <w:r w:rsidR="002B326C">
              <w:t>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CD538D">
            <w:pPr>
              <w:pStyle w:val="ab"/>
            </w:pPr>
            <w:r w:rsidRPr="00201529"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МО в порядке, утвержденном установленном муниципальными правовыми актами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t>Май 2016г.,</w:t>
            </w:r>
          </w:p>
          <w:p w:rsidR="007B4880" w:rsidRPr="00201529" w:rsidRDefault="007B4880" w:rsidP="009918C8">
            <w:pPr>
              <w:pStyle w:val="ab"/>
            </w:pPr>
            <w:r w:rsidRPr="00201529">
              <w:t>май 2017г.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CD538D" w:rsidP="009918C8">
            <w:pPr>
              <w:pStyle w:val="ab"/>
            </w:pPr>
            <w:r>
              <w:t>Руководитель общего отдела, главный специалист (по информационному обеспечению)</w:t>
            </w:r>
          </w:p>
        </w:tc>
      </w:tr>
      <w:tr w:rsidR="007B4880" w:rsidRPr="00201529" w:rsidTr="00EC7977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2B326C">
            <w:pPr>
              <w:pStyle w:val="ab"/>
            </w:pPr>
            <w:r w:rsidRPr="00201529">
              <w:t>8.</w:t>
            </w:r>
            <w:r w:rsidR="002B326C">
              <w:t>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rPr>
                <w:spacing w:val="-6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CD538D" w:rsidP="009918C8">
            <w:pPr>
              <w:pStyle w:val="ab"/>
            </w:pPr>
            <w:r>
              <w:t>Руководитель общего отдела</w:t>
            </w:r>
          </w:p>
        </w:tc>
      </w:tr>
      <w:tr w:rsidR="007B4880" w:rsidRPr="00201529" w:rsidTr="00EC7977">
        <w:trPr>
          <w:cantSplit/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7B4880" w:rsidRPr="00201529" w:rsidRDefault="007B4880" w:rsidP="002B326C">
            <w:pPr>
              <w:pStyle w:val="ab"/>
            </w:pPr>
            <w:r w:rsidRPr="00201529">
              <w:t>8.</w:t>
            </w:r>
            <w:r w:rsidR="002B326C">
              <w:t>4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B4880" w:rsidRPr="00201529" w:rsidRDefault="007B4880" w:rsidP="00CD538D">
            <w:pPr>
              <w:pStyle w:val="ab"/>
            </w:pPr>
            <w:r w:rsidRPr="00201529">
              <w:t>Проведение анализа работы по реализации антикоррупционной политики в МУ и МУП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2016 г.,</w:t>
            </w:r>
          </w:p>
          <w:p w:rsidR="007B4880" w:rsidRPr="00201529" w:rsidRDefault="007B4880" w:rsidP="009918C8">
            <w:pPr>
              <w:pStyle w:val="ab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880" w:rsidRPr="00201529" w:rsidRDefault="00CD538D" w:rsidP="009918C8">
            <w:pPr>
              <w:pStyle w:val="ab"/>
            </w:pPr>
            <w:r>
              <w:t>Глава МО, Глава МА</w:t>
            </w:r>
          </w:p>
        </w:tc>
      </w:tr>
    </w:tbl>
    <w:p w:rsidR="00EC7977" w:rsidRDefault="00EC7977" w:rsidP="009918C8">
      <w:pPr>
        <w:pStyle w:val="ab"/>
      </w:pPr>
    </w:p>
    <w:p w:rsidR="00862D4B" w:rsidRPr="00EC7977" w:rsidRDefault="00862D4B" w:rsidP="009918C8">
      <w:pPr>
        <w:pStyle w:val="ab"/>
      </w:pPr>
      <w:r w:rsidRPr="00EC7977">
        <w:t>Принятые сокращения:</w:t>
      </w:r>
      <w:r w:rsidR="009915FC" w:rsidRPr="00EC7977">
        <w:t xml:space="preserve"> </w:t>
      </w:r>
    </w:p>
    <w:tbl>
      <w:tblPr>
        <w:tblW w:w="15119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999"/>
        <w:gridCol w:w="12120"/>
      </w:tblGrid>
      <w:tr w:rsidR="00862D4B" w:rsidRPr="00EC7977" w:rsidTr="0046251E">
        <w:trPr>
          <w:cantSplit/>
        </w:trPr>
        <w:tc>
          <w:tcPr>
            <w:tcW w:w="2999" w:type="dxa"/>
          </w:tcPr>
          <w:p w:rsidR="00862D4B" w:rsidRPr="00EC7977" w:rsidRDefault="00862D4B" w:rsidP="009918C8">
            <w:pPr>
              <w:pStyle w:val="ab"/>
              <w:rPr>
                <w:spacing w:val="1"/>
              </w:rPr>
            </w:pPr>
            <w:r w:rsidRPr="00EC7977">
              <w:rPr>
                <w:spacing w:val="1"/>
              </w:rPr>
              <w:t>АР</w:t>
            </w:r>
          </w:p>
        </w:tc>
        <w:tc>
          <w:tcPr>
            <w:tcW w:w="12120" w:type="dxa"/>
          </w:tcPr>
          <w:p w:rsidR="00862D4B" w:rsidRPr="00EC7977" w:rsidRDefault="00862D4B" w:rsidP="009918C8">
            <w:pPr>
              <w:pStyle w:val="ab"/>
            </w:pPr>
            <w:r w:rsidRPr="00EC7977">
              <w:t>- администрация района Санкт-Петербурга</w:t>
            </w:r>
          </w:p>
        </w:tc>
      </w:tr>
      <w:tr w:rsidR="00075F4C" w:rsidRPr="00EC7977" w:rsidTr="0046251E">
        <w:trPr>
          <w:cantSplit/>
        </w:trPr>
        <w:tc>
          <w:tcPr>
            <w:tcW w:w="2999" w:type="dxa"/>
          </w:tcPr>
          <w:p w:rsidR="00075F4C" w:rsidRPr="00EC7977" w:rsidRDefault="00075F4C" w:rsidP="009918C8">
            <w:pPr>
              <w:pStyle w:val="ab"/>
              <w:rPr>
                <w:spacing w:val="1"/>
              </w:rPr>
            </w:pPr>
            <w:r w:rsidRPr="00EC7977">
              <w:rPr>
                <w:spacing w:val="1"/>
              </w:rPr>
              <w:t>МО</w:t>
            </w:r>
          </w:p>
        </w:tc>
        <w:tc>
          <w:tcPr>
            <w:tcW w:w="12120" w:type="dxa"/>
          </w:tcPr>
          <w:p w:rsidR="00075F4C" w:rsidRPr="00EC7977" w:rsidRDefault="00075F4C" w:rsidP="009918C8">
            <w:pPr>
              <w:pStyle w:val="ab"/>
            </w:pPr>
            <w:r w:rsidRPr="00EC7977">
              <w:t>- внутригородское муниципальное образование Санкт-Петербурга</w:t>
            </w:r>
          </w:p>
        </w:tc>
      </w:tr>
      <w:tr w:rsidR="00862D4B" w:rsidRPr="00EC7977" w:rsidTr="0046251E">
        <w:trPr>
          <w:cantSplit/>
        </w:trPr>
        <w:tc>
          <w:tcPr>
            <w:tcW w:w="2999" w:type="dxa"/>
          </w:tcPr>
          <w:p w:rsidR="00862D4B" w:rsidRPr="00EC7977" w:rsidRDefault="00862D4B" w:rsidP="009918C8">
            <w:pPr>
              <w:pStyle w:val="ab"/>
              <w:rPr>
                <w:spacing w:val="1"/>
              </w:rPr>
            </w:pPr>
            <w:r w:rsidRPr="00EC7977">
              <w:rPr>
                <w:spacing w:val="1"/>
              </w:rPr>
              <w:t>МУ и МУП</w:t>
            </w:r>
          </w:p>
        </w:tc>
        <w:tc>
          <w:tcPr>
            <w:tcW w:w="12120" w:type="dxa"/>
          </w:tcPr>
          <w:p w:rsidR="00862D4B" w:rsidRPr="00EC7977" w:rsidRDefault="00862D4B" w:rsidP="009918C8">
            <w:pPr>
              <w:pStyle w:val="ab"/>
            </w:pPr>
            <w:r w:rsidRPr="00EC7977">
              <w:t>- муниципальные учреждения, муниципальные унитарные предприятия</w:t>
            </w:r>
          </w:p>
        </w:tc>
      </w:tr>
      <w:tr w:rsidR="00862D4B" w:rsidRPr="00EC7977" w:rsidTr="0046251E">
        <w:trPr>
          <w:cantSplit/>
        </w:trPr>
        <w:tc>
          <w:tcPr>
            <w:tcW w:w="2999" w:type="dxa"/>
          </w:tcPr>
          <w:p w:rsidR="00862D4B" w:rsidRPr="00EC7977" w:rsidRDefault="00862D4B" w:rsidP="009918C8">
            <w:pPr>
              <w:pStyle w:val="ab"/>
            </w:pPr>
            <w:r w:rsidRPr="00EC7977">
              <w:t>ОМСУ</w:t>
            </w:r>
          </w:p>
        </w:tc>
        <w:tc>
          <w:tcPr>
            <w:tcW w:w="12120" w:type="dxa"/>
          </w:tcPr>
          <w:p w:rsidR="00862D4B" w:rsidRPr="00EC7977" w:rsidRDefault="00862D4B" w:rsidP="009918C8">
            <w:pPr>
              <w:pStyle w:val="ab"/>
            </w:pPr>
            <w:r w:rsidRPr="00EC7977"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862D4B" w:rsidRPr="00EC7977" w:rsidTr="0046251E">
        <w:trPr>
          <w:cantSplit/>
        </w:trPr>
        <w:tc>
          <w:tcPr>
            <w:tcW w:w="2999" w:type="dxa"/>
          </w:tcPr>
          <w:p w:rsidR="00862D4B" w:rsidRPr="00EC7977" w:rsidRDefault="00862D4B" w:rsidP="009918C8">
            <w:pPr>
              <w:pStyle w:val="ab"/>
            </w:pPr>
            <w:r w:rsidRPr="00EC7977">
              <w:t>официальный сайт МО</w:t>
            </w:r>
          </w:p>
        </w:tc>
        <w:tc>
          <w:tcPr>
            <w:tcW w:w="12120" w:type="dxa"/>
          </w:tcPr>
          <w:p w:rsidR="00862D4B" w:rsidRPr="00EC7977" w:rsidRDefault="00862D4B" w:rsidP="009918C8">
            <w:pPr>
              <w:pStyle w:val="ab"/>
            </w:pPr>
            <w:r w:rsidRPr="00EC7977">
              <w:t xml:space="preserve">- официальный сайт МО в информационно-телекоммуникационной сети «Интернет» </w:t>
            </w:r>
          </w:p>
        </w:tc>
      </w:tr>
    </w:tbl>
    <w:p w:rsidR="009D3133" w:rsidRPr="00201529" w:rsidRDefault="009D3133" w:rsidP="009918C8">
      <w:pPr>
        <w:pStyle w:val="ab"/>
      </w:pPr>
    </w:p>
    <w:sectPr w:rsidR="009D3133" w:rsidRPr="00201529" w:rsidSect="00E230C8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31" w:rsidRPr="005C72A0" w:rsidRDefault="00DA1C31" w:rsidP="005C7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A1C31" w:rsidRPr="005C72A0" w:rsidRDefault="00DA1C31" w:rsidP="005C7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31" w:rsidRPr="005C72A0" w:rsidRDefault="00DA1C31" w:rsidP="005C7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A1C31" w:rsidRPr="005C72A0" w:rsidRDefault="00DA1C31" w:rsidP="005C7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A0" w:rsidRDefault="00846B4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CE7">
      <w:rPr>
        <w:noProof/>
      </w:rPr>
      <w:t>8</w:t>
    </w:r>
    <w:r>
      <w:rPr>
        <w:noProof/>
      </w:rPr>
      <w:fldChar w:fldCharType="end"/>
    </w:r>
  </w:p>
  <w:p w:rsidR="005C72A0" w:rsidRDefault="005C72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9C0"/>
    <w:multiLevelType w:val="hybridMultilevel"/>
    <w:tmpl w:val="2558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054"/>
    <w:rsid w:val="0000089A"/>
    <w:rsid w:val="00001DB3"/>
    <w:rsid w:val="00002795"/>
    <w:rsid w:val="00003522"/>
    <w:rsid w:val="00004467"/>
    <w:rsid w:val="000067A5"/>
    <w:rsid w:val="0000683D"/>
    <w:rsid w:val="00014D3A"/>
    <w:rsid w:val="00015151"/>
    <w:rsid w:val="00015C5A"/>
    <w:rsid w:val="00020338"/>
    <w:rsid w:val="00020504"/>
    <w:rsid w:val="00020B69"/>
    <w:rsid w:val="00022EF6"/>
    <w:rsid w:val="00022FF3"/>
    <w:rsid w:val="0002354F"/>
    <w:rsid w:val="0002469F"/>
    <w:rsid w:val="00024DC7"/>
    <w:rsid w:val="000274D5"/>
    <w:rsid w:val="00030364"/>
    <w:rsid w:val="000361FC"/>
    <w:rsid w:val="000364C9"/>
    <w:rsid w:val="00036D2A"/>
    <w:rsid w:val="000377D7"/>
    <w:rsid w:val="0004125B"/>
    <w:rsid w:val="000423CB"/>
    <w:rsid w:val="0004263C"/>
    <w:rsid w:val="00043B6A"/>
    <w:rsid w:val="00046AD8"/>
    <w:rsid w:val="000471A2"/>
    <w:rsid w:val="00047D87"/>
    <w:rsid w:val="000526AD"/>
    <w:rsid w:val="0005476F"/>
    <w:rsid w:val="000548CE"/>
    <w:rsid w:val="000577FF"/>
    <w:rsid w:val="0006130B"/>
    <w:rsid w:val="000632F7"/>
    <w:rsid w:val="0006379D"/>
    <w:rsid w:val="000644A5"/>
    <w:rsid w:val="00066ABD"/>
    <w:rsid w:val="00073F63"/>
    <w:rsid w:val="00075F4C"/>
    <w:rsid w:val="0007754E"/>
    <w:rsid w:val="000779E4"/>
    <w:rsid w:val="00081574"/>
    <w:rsid w:val="00082072"/>
    <w:rsid w:val="00083BC3"/>
    <w:rsid w:val="00083F90"/>
    <w:rsid w:val="00084CD1"/>
    <w:rsid w:val="0008508D"/>
    <w:rsid w:val="0008562D"/>
    <w:rsid w:val="000863B0"/>
    <w:rsid w:val="00090827"/>
    <w:rsid w:val="00092F29"/>
    <w:rsid w:val="0009315E"/>
    <w:rsid w:val="00093B07"/>
    <w:rsid w:val="000951F3"/>
    <w:rsid w:val="00095E96"/>
    <w:rsid w:val="0009661E"/>
    <w:rsid w:val="0009741C"/>
    <w:rsid w:val="000A095F"/>
    <w:rsid w:val="000A70AB"/>
    <w:rsid w:val="000A77C9"/>
    <w:rsid w:val="000B025C"/>
    <w:rsid w:val="000B32EB"/>
    <w:rsid w:val="000B39E3"/>
    <w:rsid w:val="000B3E43"/>
    <w:rsid w:val="000B45BA"/>
    <w:rsid w:val="000B4664"/>
    <w:rsid w:val="000B7B12"/>
    <w:rsid w:val="000C0028"/>
    <w:rsid w:val="000C0979"/>
    <w:rsid w:val="000C3E2B"/>
    <w:rsid w:val="000C4A78"/>
    <w:rsid w:val="000C6A57"/>
    <w:rsid w:val="000C6E43"/>
    <w:rsid w:val="000C72C9"/>
    <w:rsid w:val="000C7A1A"/>
    <w:rsid w:val="000E0D25"/>
    <w:rsid w:val="000E12E1"/>
    <w:rsid w:val="000E39BB"/>
    <w:rsid w:val="000E52A4"/>
    <w:rsid w:val="000E55A9"/>
    <w:rsid w:val="000F2E49"/>
    <w:rsid w:val="000F6C17"/>
    <w:rsid w:val="000F795F"/>
    <w:rsid w:val="00100008"/>
    <w:rsid w:val="00101AA9"/>
    <w:rsid w:val="00107790"/>
    <w:rsid w:val="00113440"/>
    <w:rsid w:val="00117B5D"/>
    <w:rsid w:val="00121C28"/>
    <w:rsid w:val="001241F5"/>
    <w:rsid w:val="00124B5E"/>
    <w:rsid w:val="00130FC4"/>
    <w:rsid w:val="001319B1"/>
    <w:rsid w:val="00133E6A"/>
    <w:rsid w:val="00135BE7"/>
    <w:rsid w:val="001373B4"/>
    <w:rsid w:val="00140CF8"/>
    <w:rsid w:val="00142889"/>
    <w:rsid w:val="00142D54"/>
    <w:rsid w:val="00143764"/>
    <w:rsid w:val="00143BF3"/>
    <w:rsid w:val="00144F82"/>
    <w:rsid w:val="00145CC0"/>
    <w:rsid w:val="00146E52"/>
    <w:rsid w:val="00146E61"/>
    <w:rsid w:val="001500B7"/>
    <w:rsid w:val="00151236"/>
    <w:rsid w:val="00151277"/>
    <w:rsid w:val="001519FC"/>
    <w:rsid w:val="00152043"/>
    <w:rsid w:val="00152EB1"/>
    <w:rsid w:val="00154F4D"/>
    <w:rsid w:val="00155EBE"/>
    <w:rsid w:val="00156480"/>
    <w:rsid w:val="001578DB"/>
    <w:rsid w:val="00160290"/>
    <w:rsid w:val="001603EB"/>
    <w:rsid w:val="00160C07"/>
    <w:rsid w:val="0016197E"/>
    <w:rsid w:val="00162113"/>
    <w:rsid w:val="001645A4"/>
    <w:rsid w:val="0016460A"/>
    <w:rsid w:val="001707BA"/>
    <w:rsid w:val="00170862"/>
    <w:rsid w:val="00171204"/>
    <w:rsid w:val="00172CC6"/>
    <w:rsid w:val="00172F79"/>
    <w:rsid w:val="00173169"/>
    <w:rsid w:val="00175E86"/>
    <w:rsid w:val="00181F33"/>
    <w:rsid w:val="00183BDD"/>
    <w:rsid w:val="00185368"/>
    <w:rsid w:val="001855BF"/>
    <w:rsid w:val="001864D7"/>
    <w:rsid w:val="0019164E"/>
    <w:rsid w:val="00191718"/>
    <w:rsid w:val="00193EF8"/>
    <w:rsid w:val="001A002B"/>
    <w:rsid w:val="001A08C9"/>
    <w:rsid w:val="001A0DA4"/>
    <w:rsid w:val="001A59F8"/>
    <w:rsid w:val="001A66A4"/>
    <w:rsid w:val="001B0C9E"/>
    <w:rsid w:val="001B1957"/>
    <w:rsid w:val="001B20B2"/>
    <w:rsid w:val="001B45D3"/>
    <w:rsid w:val="001B5CB0"/>
    <w:rsid w:val="001B7255"/>
    <w:rsid w:val="001C04D3"/>
    <w:rsid w:val="001C04E9"/>
    <w:rsid w:val="001C121D"/>
    <w:rsid w:val="001C140E"/>
    <w:rsid w:val="001C5057"/>
    <w:rsid w:val="001C5C70"/>
    <w:rsid w:val="001D0CA3"/>
    <w:rsid w:val="001D2EA0"/>
    <w:rsid w:val="001D4620"/>
    <w:rsid w:val="001D46E4"/>
    <w:rsid w:val="001D59AD"/>
    <w:rsid w:val="001D747A"/>
    <w:rsid w:val="001E0834"/>
    <w:rsid w:val="001E0BCC"/>
    <w:rsid w:val="001E1CAA"/>
    <w:rsid w:val="001E2545"/>
    <w:rsid w:val="001E6DCE"/>
    <w:rsid w:val="001E7D58"/>
    <w:rsid w:val="001F120F"/>
    <w:rsid w:val="001F18C8"/>
    <w:rsid w:val="001F3925"/>
    <w:rsid w:val="001F4E33"/>
    <w:rsid w:val="00201529"/>
    <w:rsid w:val="00203E95"/>
    <w:rsid w:val="00204593"/>
    <w:rsid w:val="00206D8D"/>
    <w:rsid w:val="002109AA"/>
    <w:rsid w:val="0021306A"/>
    <w:rsid w:val="002152C5"/>
    <w:rsid w:val="002167A5"/>
    <w:rsid w:val="002167DF"/>
    <w:rsid w:val="002174C0"/>
    <w:rsid w:val="0022063C"/>
    <w:rsid w:val="00221E32"/>
    <w:rsid w:val="00222FD3"/>
    <w:rsid w:val="002327E3"/>
    <w:rsid w:val="00232E0E"/>
    <w:rsid w:val="00233D59"/>
    <w:rsid w:val="00237227"/>
    <w:rsid w:val="002431A8"/>
    <w:rsid w:val="002448DE"/>
    <w:rsid w:val="00245EB2"/>
    <w:rsid w:val="002463FB"/>
    <w:rsid w:val="002509DE"/>
    <w:rsid w:val="00251E4A"/>
    <w:rsid w:val="002543B1"/>
    <w:rsid w:val="00255EB6"/>
    <w:rsid w:val="00257AA7"/>
    <w:rsid w:val="00261C56"/>
    <w:rsid w:val="00263B50"/>
    <w:rsid w:val="00265CC8"/>
    <w:rsid w:val="00267FBF"/>
    <w:rsid w:val="00272AFF"/>
    <w:rsid w:val="00273C79"/>
    <w:rsid w:val="002742DB"/>
    <w:rsid w:val="00274913"/>
    <w:rsid w:val="002819C8"/>
    <w:rsid w:val="00283718"/>
    <w:rsid w:val="00283A0B"/>
    <w:rsid w:val="00287D4F"/>
    <w:rsid w:val="00291713"/>
    <w:rsid w:val="002952C1"/>
    <w:rsid w:val="00297916"/>
    <w:rsid w:val="002A023F"/>
    <w:rsid w:val="002A2552"/>
    <w:rsid w:val="002A331E"/>
    <w:rsid w:val="002A4D46"/>
    <w:rsid w:val="002A587F"/>
    <w:rsid w:val="002B1CCE"/>
    <w:rsid w:val="002B1DCB"/>
    <w:rsid w:val="002B326C"/>
    <w:rsid w:val="002B3581"/>
    <w:rsid w:val="002B3BAD"/>
    <w:rsid w:val="002B4215"/>
    <w:rsid w:val="002B4ECF"/>
    <w:rsid w:val="002B55F0"/>
    <w:rsid w:val="002B686A"/>
    <w:rsid w:val="002B70B9"/>
    <w:rsid w:val="002B7477"/>
    <w:rsid w:val="002C03CE"/>
    <w:rsid w:val="002C0A53"/>
    <w:rsid w:val="002C0CD0"/>
    <w:rsid w:val="002C4F2F"/>
    <w:rsid w:val="002C73C5"/>
    <w:rsid w:val="002D0F6E"/>
    <w:rsid w:val="002D37BE"/>
    <w:rsid w:val="002D3D35"/>
    <w:rsid w:val="002D4F27"/>
    <w:rsid w:val="002E28E3"/>
    <w:rsid w:val="002E3095"/>
    <w:rsid w:val="002E5463"/>
    <w:rsid w:val="002E5DF6"/>
    <w:rsid w:val="002E5FD3"/>
    <w:rsid w:val="002E6AF6"/>
    <w:rsid w:val="002E6F9B"/>
    <w:rsid w:val="002F0111"/>
    <w:rsid w:val="002F0776"/>
    <w:rsid w:val="002F1F2A"/>
    <w:rsid w:val="002F313C"/>
    <w:rsid w:val="002F6597"/>
    <w:rsid w:val="002F65F7"/>
    <w:rsid w:val="002F7A4E"/>
    <w:rsid w:val="00300A58"/>
    <w:rsid w:val="00301CF8"/>
    <w:rsid w:val="00303E05"/>
    <w:rsid w:val="00305F6C"/>
    <w:rsid w:val="00306085"/>
    <w:rsid w:val="00307D4F"/>
    <w:rsid w:val="00311DF5"/>
    <w:rsid w:val="0031264E"/>
    <w:rsid w:val="0031587F"/>
    <w:rsid w:val="003162F5"/>
    <w:rsid w:val="00320C7D"/>
    <w:rsid w:val="00320C89"/>
    <w:rsid w:val="00321A88"/>
    <w:rsid w:val="00323009"/>
    <w:rsid w:val="00323059"/>
    <w:rsid w:val="00325C97"/>
    <w:rsid w:val="003322F6"/>
    <w:rsid w:val="00332474"/>
    <w:rsid w:val="00335E66"/>
    <w:rsid w:val="00347A8F"/>
    <w:rsid w:val="00352B7A"/>
    <w:rsid w:val="003531BD"/>
    <w:rsid w:val="00353C09"/>
    <w:rsid w:val="003543CC"/>
    <w:rsid w:val="00354784"/>
    <w:rsid w:val="003558E7"/>
    <w:rsid w:val="003600F0"/>
    <w:rsid w:val="00360B05"/>
    <w:rsid w:val="00360C67"/>
    <w:rsid w:val="003640DA"/>
    <w:rsid w:val="00364E51"/>
    <w:rsid w:val="00366B11"/>
    <w:rsid w:val="00366DB6"/>
    <w:rsid w:val="00366ECF"/>
    <w:rsid w:val="003679FD"/>
    <w:rsid w:val="00373E3F"/>
    <w:rsid w:val="00376967"/>
    <w:rsid w:val="00380C71"/>
    <w:rsid w:val="00382DF0"/>
    <w:rsid w:val="0038300A"/>
    <w:rsid w:val="00383CBE"/>
    <w:rsid w:val="0038484B"/>
    <w:rsid w:val="00392657"/>
    <w:rsid w:val="00392929"/>
    <w:rsid w:val="00392C34"/>
    <w:rsid w:val="00394443"/>
    <w:rsid w:val="003953ED"/>
    <w:rsid w:val="0039548F"/>
    <w:rsid w:val="00396CAA"/>
    <w:rsid w:val="003978C2"/>
    <w:rsid w:val="003A0344"/>
    <w:rsid w:val="003A4BA2"/>
    <w:rsid w:val="003A6044"/>
    <w:rsid w:val="003A687A"/>
    <w:rsid w:val="003B0C07"/>
    <w:rsid w:val="003B104A"/>
    <w:rsid w:val="003B23C2"/>
    <w:rsid w:val="003B333D"/>
    <w:rsid w:val="003B37F5"/>
    <w:rsid w:val="003B4D0E"/>
    <w:rsid w:val="003B50BB"/>
    <w:rsid w:val="003B51A5"/>
    <w:rsid w:val="003B5282"/>
    <w:rsid w:val="003B6737"/>
    <w:rsid w:val="003B6DAA"/>
    <w:rsid w:val="003B7D9D"/>
    <w:rsid w:val="003B7F40"/>
    <w:rsid w:val="003C0EC1"/>
    <w:rsid w:val="003C16B4"/>
    <w:rsid w:val="003C1EC6"/>
    <w:rsid w:val="003C2436"/>
    <w:rsid w:val="003C41B9"/>
    <w:rsid w:val="003C4D47"/>
    <w:rsid w:val="003C6D76"/>
    <w:rsid w:val="003C7572"/>
    <w:rsid w:val="003C7854"/>
    <w:rsid w:val="003C7E51"/>
    <w:rsid w:val="003D1431"/>
    <w:rsid w:val="003D3857"/>
    <w:rsid w:val="003D3B5E"/>
    <w:rsid w:val="003D4AE5"/>
    <w:rsid w:val="003D6C99"/>
    <w:rsid w:val="003E0DAD"/>
    <w:rsid w:val="003E15BE"/>
    <w:rsid w:val="003E2A8E"/>
    <w:rsid w:val="003E5E64"/>
    <w:rsid w:val="003F035A"/>
    <w:rsid w:val="003F05E0"/>
    <w:rsid w:val="003F1526"/>
    <w:rsid w:val="003F27E8"/>
    <w:rsid w:val="00400D69"/>
    <w:rsid w:val="00403DEC"/>
    <w:rsid w:val="0040405D"/>
    <w:rsid w:val="00405E73"/>
    <w:rsid w:val="00406082"/>
    <w:rsid w:val="00407041"/>
    <w:rsid w:val="00407F9A"/>
    <w:rsid w:val="00410C2A"/>
    <w:rsid w:val="0041188A"/>
    <w:rsid w:val="0041280D"/>
    <w:rsid w:val="0041400F"/>
    <w:rsid w:val="004206F3"/>
    <w:rsid w:val="004209E3"/>
    <w:rsid w:val="00420C62"/>
    <w:rsid w:val="004226AD"/>
    <w:rsid w:val="00425387"/>
    <w:rsid w:val="0042730C"/>
    <w:rsid w:val="00427351"/>
    <w:rsid w:val="004314E4"/>
    <w:rsid w:val="00434DF4"/>
    <w:rsid w:val="00435422"/>
    <w:rsid w:val="00435DEC"/>
    <w:rsid w:val="00437D16"/>
    <w:rsid w:val="00446B7E"/>
    <w:rsid w:val="00446E08"/>
    <w:rsid w:val="00447034"/>
    <w:rsid w:val="004504E2"/>
    <w:rsid w:val="004505AD"/>
    <w:rsid w:val="0045063D"/>
    <w:rsid w:val="0045193B"/>
    <w:rsid w:val="00453B20"/>
    <w:rsid w:val="00455DE5"/>
    <w:rsid w:val="0046251E"/>
    <w:rsid w:val="00462F04"/>
    <w:rsid w:val="00463138"/>
    <w:rsid w:val="00465750"/>
    <w:rsid w:val="00465B2F"/>
    <w:rsid w:val="0047302F"/>
    <w:rsid w:val="0047362D"/>
    <w:rsid w:val="00476563"/>
    <w:rsid w:val="00476E5D"/>
    <w:rsid w:val="0048655D"/>
    <w:rsid w:val="00486986"/>
    <w:rsid w:val="00491D6B"/>
    <w:rsid w:val="00491DEA"/>
    <w:rsid w:val="00492CC1"/>
    <w:rsid w:val="004933D5"/>
    <w:rsid w:val="00495983"/>
    <w:rsid w:val="0049746C"/>
    <w:rsid w:val="004A07DE"/>
    <w:rsid w:val="004A143F"/>
    <w:rsid w:val="004A3A3E"/>
    <w:rsid w:val="004A6D03"/>
    <w:rsid w:val="004A7F87"/>
    <w:rsid w:val="004B042D"/>
    <w:rsid w:val="004B0E5B"/>
    <w:rsid w:val="004B2377"/>
    <w:rsid w:val="004B3638"/>
    <w:rsid w:val="004B6CB4"/>
    <w:rsid w:val="004B7620"/>
    <w:rsid w:val="004C203D"/>
    <w:rsid w:val="004C27F0"/>
    <w:rsid w:val="004C2AA2"/>
    <w:rsid w:val="004C423A"/>
    <w:rsid w:val="004C4936"/>
    <w:rsid w:val="004C4A2D"/>
    <w:rsid w:val="004C4E9E"/>
    <w:rsid w:val="004C5A94"/>
    <w:rsid w:val="004C619C"/>
    <w:rsid w:val="004D28A6"/>
    <w:rsid w:val="004D31F2"/>
    <w:rsid w:val="004D414C"/>
    <w:rsid w:val="004E1A71"/>
    <w:rsid w:val="004E2452"/>
    <w:rsid w:val="004E4A20"/>
    <w:rsid w:val="004E4F67"/>
    <w:rsid w:val="004E6939"/>
    <w:rsid w:val="004E6FB0"/>
    <w:rsid w:val="004E7515"/>
    <w:rsid w:val="004F0FD4"/>
    <w:rsid w:val="004F1A02"/>
    <w:rsid w:val="004F32B5"/>
    <w:rsid w:val="004F3F77"/>
    <w:rsid w:val="004F5D12"/>
    <w:rsid w:val="004F6484"/>
    <w:rsid w:val="004F7703"/>
    <w:rsid w:val="00502170"/>
    <w:rsid w:val="00502280"/>
    <w:rsid w:val="0050327F"/>
    <w:rsid w:val="00503457"/>
    <w:rsid w:val="005040BC"/>
    <w:rsid w:val="0050583C"/>
    <w:rsid w:val="0050777E"/>
    <w:rsid w:val="00512608"/>
    <w:rsid w:val="00516B9C"/>
    <w:rsid w:val="0052077A"/>
    <w:rsid w:val="00521DA7"/>
    <w:rsid w:val="00522985"/>
    <w:rsid w:val="00523123"/>
    <w:rsid w:val="00524F34"/>
    <w:rsid w:val="005301EF"/>
    <w:rsid w:val="00530D86"/>
    <w:rsid w:val="005332C2"/>
    <w:rsid w:val="00534EDD"/>
    <w:rsid w:val="00536EC2"/>
    <w:rsid w:val="0053701C"/>
    <w:rsid w:val="00537454"/>
    <w:rsid w:val="00541E50"/>
    <w:rsid w:val="005444CF"/>
    <w:rsid w:val="005449F6"/>
    <w:rsid w:val="005455E2"/>
    <w:rsid w:val="00545F35"/>
    <w:rsid w:val="00546FC6"/>
    <w:rsid w:val="00547522"/>
    <w:rsid w:val="0055160D"/>
    <w:rsid w:val="00551DB3"/>
    <w:rsid w:val="0055414B"/>
    <w:rsid w:val="005554CD"/>
    <w:rsid w:val="005557B0"/>
    <w:rsid w:val="0055696F"/>
    <w:rsid w:val="00556E15"/>
    <w:rsid w:val="005572EA"/>
    <w:rsid w:val="0056262A"/>
    <w:rsid w:val="005648AE"/>
    <w:rsid w:val="00564FEB"/>
    <w:rsid w:val="005653AC"/>
    <w:rsid w:val="00565F81"/>
    <w:rsid w:val="00566E80"/>
    <w:rsid w:val="005674D3"/>
    <w:rsid w:val="005710CA"/>
    <w:rsid w:val="00575499"/>
    <w:rsid w:val="00576532"/>
    <w:rsid w:val="00580DEE"/>
    <w:rsid w:val="00581497"/>
    <w:rsid w:val="00582093"/>
    <w:rsid w:val="00584350"/>
    <w:rsid w:val="00584390"/>
    <w:rsid w:val="00584556"/>
    <w:rsid w:val="0058521E"/>
    <w:rsid w:val="00591373"/>
    <w:rsid w:val="00592F5D"/>
    <w:rsid w:val="00593659"/>
    <w:rsid w:val="0059493F"/>
    <w:rsid w:val="005955A4"/>
    <w:rsid w:val="005B11DF"/>
    <w:rsid w:val="005B1B07"/>
    <w:rsid w:val="005B1FB1"/>
    <w:rsid w:val="005B2D3E"/>
    <w:rsid w:val="005B2F79"/>
    <w:rsid w:val="005B3333"/>
    <w:rsid w:val="005B35CA"/>
    <w:rsid w:val="005B3AD9"/>
    <w:rsid w:val="005B4DBA"/>
    <w:rsid w:val="005B6476"/>
    <w:rsid w:val="005B6497"/>
    <w:rsid w:val="005B7167"/>
    <w:rsid w:val="005B7D3C"/>
    <w:rsid w:val="005C10AC"/>
    <w:rsid w:val="005C1E2D"/>
    <w:rsid w:val="005C2C58"/>
    <w:rsid w:val="005C3853"/>
    <w:rsid w:val="005C6E67"/>
    <w:rsid w:val="005C72A0"/>
    <w:rsid w:val="005C7970"/>
    <w:rsid w:val="005D013B"/>
    <w:rsid w:val="005D1491"/>
    <w:rsid w:val="005D1D85"/>
    <w:rsid w:val="005D2427"/>
    <w:rsid w:val="005D2D28"/>
    <w:rsid w:val="005D3259"/>
    <w:rsid w:val="005D554A"/>
    <w:rsid w:val="005D67C4"/>
    <w:rsid w:val="005E06BD"/>
    <w:rsid w:val="005E3C03"/>
    <w:rsid w:val="005E62EB"/>
    <w:rsid w:val="005E742E"/>
    <w:rsid w:val="005E772E"/>
    <w:rsid w:val="005E79F3"/>
    <w:rsid w:val="005E7BD4"/>
    <w:rsid w:val="005F1220"/>
    <w:rsid w:val="005F1A6B"/>
    <w:rsid w:val="005F3BF8"/>
    <w:rsid w:val="005F468A"/>
    <w:rsid w:val="00604B5D"/>
    <w:rsid w:val="00604BAD"/>
    <w:rsid w:val="00605CB6"/>
    <w:rsid w:val="00610D70"/>
    <w:rsid w:val="00611323"/>
    <w:rsid w:val="00611B4B"/>
    <w:rsid w:val="00612C70"/>
    <w:rsid w:val="006147D2"/>
    <w:rsid w:val="00615ACA"/>
    <w:rsid w:val="0061789B"/>
    <w:rsid w:val="00617E0C"/>
    <w:rsid w:val="006202D6"/>
    <w:rsid w:val="0062047A"/>
    <w:rsid w:val="00621461"/>
    <w:rsid w:val="00623384"/>
    <w:rsid w:val="006236E6"/>
    <w:rsid w:val="00625437"/>
    <w:rsid w:val="006259B2"/>
    <w:rsid w:val="00630DEF"/>
    <w:rsid w:val="006310F7"/>
    <w:rsid w:val="006318D0"/>
    <w:rsid w:val="00631BB0"/>
    <w:rsid w:val="0063371A"/>
    <w:rsid w:val="0063454D"/>
    <w:rsid w:val="00634DA5"/>
    <w:rsid w:val="00636544"/>
    <w:rsid w:val="00641B08"/>
    <w:rsid w:val="00642983"/>
    <w:rsid w:val="00642A5C"/>
    <w:rsid w:val="006435DB"/>
    <w:rsid w:val="00647265"/>
    <w:rsid w:val="00654FEC"/>
    <w:rsid w:val="006574CA"/>
    <w:rsid w:val="006578F0"/>
    <w:rsid w:val="00657B65"/>
    <w:rsid w:val="006622A4"/>
    <w:rsid w:val="00662E61"/>
    <w:rsid w:val="00663BD7"/>
    <w:rsid w:val="0066535C"/>
    <w:rsid w:val="0066565C"/>
    <w:rsid w:val="006656DF"/>
    <w:rsid w:val="00665E5A"/>
    <w:rsid w:val="006706DC"/>
    <w:rsid w:val="006746E3"/>
    <w:rsid w:val="00676797"/>
    <w:rsid w:val="00677684"/>
    <w:rsid w:val="0068294D"/>
    <w:rsid w:val="00684516"/>
    <w:rsid w:val="00690333"/>
    <w:rsid w:val="00691D5C"/>
    <w:rsid w:val="00691FB3"/>
    <w:rsid w:val="00693535"/>
    <w:rsid w:val="00694CCF"/>
    <w:rsid w:val="00695E97"/>
    <w:rsid w:val="00695ED7"/>
    <w:rsid w:val="006960B1"/>
    <w:rsid w:val="006A0FD5"/>
    <w:rsid w:val="006A37BE"/>
    <w:rsid w:val="006A3F86"/>
    <w:rsid w:val="006B1ABA"/>
    <w:rsid w:val="006B2ECB"/>
    <w:rsid w:val="006B643D"/>
    <w:rsid w:val="006B7695"/>
    <w:rsid w:val="006B7F98"/>
    <w:rsid w:val="006C08A1"/>
    <w:rsid w:val="006C1AC7"/>
    <w:rsid w:val="006C76C0"/>
    <w:rsid w:val="006D0BA8"/>
    <w:rsid w:val="006D0D21"/>
    <w:rsid w:val="006D3693"/>
    <w:rsid w:val="006D39A6"/>
    <w:rsid w:val="006D74FC"/>
    <w:rsid w:val="006D7E2F"/>
    <w:rsid w:val="006E1D35"/>
    <w:rsid w:val="006E49CD"/>
    <w:rsid w:val="006E6D4C"/>
    <w:rsid w:val="006F20BF"/>
    <w:rsid w:val="006F2181"/>
    <w:rsid w:val="006F4A4F"/>
    <w:rsid w:val="006F5F48"/>
    <w:rsid w:val="006F7992"/>
    <w:rsid w:val="006F7D3B"/>
    <w:rsid w:val="00702FC8"/>
    <w:rsid w:val="0070429D"/>
    <w:rsid w:val="00706255"/>
    <w:rsid w:val="007078B4"/>
    <w:rsid w:val="00711574"/>
    <w:rsid w:val="007121B6"/>
    <w:rsid w:val="00712665"/>
    <w:rsid w:val="00712AB6"/>
    <w:rsid w:val="007132A4"/>
    <w:rsid w:val="007141AB"/>
    <w:rsid w:val="007146CB"/>
    <w:rsid w:val="00717807"/>
    <w:rsid w:val="0072113F"/>
    <w:rsid w:val="0072665C"/>
    <w:rsid w:val="00726DA5"/>
    <w:rsid w:val="0072756F"/>
    <w:rsid w:val="00727593"/>
    <w:rsid w:val="00727FAD"/>
    <w:rsid w:val="007328F2"/>
    <w:rsid w:val="00736B9F"/>
    <w:rsid w:val="00740629"/>
    <w:rsid w:val="0074105D"/>
    <w:rsid w:val="0074190D"/>
    <w:rsid w:val="00741DDB"/>
    <w:rsid w:val="007427A4"/>
    <w:rsid w:val="00742A96"/>
    <w:rsid w:val="007431E4"/>
    <w:rsid w:val="0074471B"/>
    <w:rsid w:val="00745233"/>
    <w:rsid w:val="0074601D"/>
    <w:rsid w:val="00746A32"/>
    <w:rsid w:val="00751F01"/>
    <w:rsid w:val="00752BAB"/>
    <w:rsid w:val="007536C4"/>
    <w:rsid w:val="007554ED"/>
    <w:rsid w:val="00755ABE"/>
    <w:rsid w:val="007600B7"/>
    <w:rsid w:val="007601DD"/>
    <w:rsid w:val="00760F78"/>
    <w:rsid w:val="007617A6"/>
    <w:rsid w:val="00761B36"/>
    <w:rsid w:val="007624D1"/>
    <w:rsid w:val="00762812"/>
    <w:rsid w:val="007639FA"/>
    <w:rsid w:val="00763F72"/>
    <w:rsid w:val="0076748D"/>
    <w:rsid w:val="0076758C"/>
    <w:rsid w:val="00772020"/>
    <w:rsid w:val="00772126"/>
    <w:rsid w:val="00773518"/>
    <w:rsid w:val="00773D0A"/>
    <w:rsid w:val="00773E77"/>
    <w:rsid w:val="00774ECB"/>
    <w:rsid w:val="007767EE"/>
    <w:rsid w:val="00776BA7"/>
    <w:rsid w:val="00780E3E"/>
    <w:rsid w:val="00781E57"/>
    <w:rsid w:val="007825D4"/>
    <w:rsid w:val="00783602"/>
    <w:rsid w:val="007839E8"/>
    <w:rsid w:val="00785DA9"/>
    <w:rsid w:val="00786107"/>
    <w:rsid w:val="007902C6"/>
    <w:rsid w:val="007913EC"/>
    <w:rsid w:val="007940B5"/>
    <w:rsid w:val="007954ED"/>
    <w:rsid w:val="00796EF7"/>
    <w:rsid w:val="0079773B"/>
    <w:rsid w:val="007A00C0"/>
    <w:rsid w:val="007A1A0C"/>
    <w:rsid w:val="007A25F5"/>
    <w:rsid w:val="007A33EA"/>
    <w:rsid w:val="007A5807"/>
    <w:rsid w:val="007A5C6E"/>
    <w:rsid w:val="007B00C3"/>
    <w:rsid w:val="007B4880"/>
    <w:rsid w:val="007B5D47"/>
    <w:rsid w:val="007B5F93"/>
    <w:rsid w:val="007B79CC"/>
    <w:rsid w:val="007C2475"/>
    <w:rsid w:val="007C3C08"/>
    <w:rsid w:val="007C50B5"/>
    <w:rsid w:val="007D1FEB"/>
    <w:rsid w:val="007D2FDB"/>
    <w:rsid w:val="007D63E7"/>
    <w:rsid w:val="007D711D"/>
    <w:rsid w:val="007E3182"/>
    <w:rsid w:val="007E402F"/>
    <w:rsid w:val="007E5BEE"/>
    <w:rsid w:val="007E7F2F"/>
    <w:rsid w:val="007F0A0F"/>
    <w:rsid w:val="007F4827"/>
    <w:rsid w:val="007F5187"/>
    <w:rsid w:val="007F55B6"/>
    <w:rsid w:val="007F633E"/>
    <w:rsid w:val="007F66D0"/>
    <w:rsid w:val="007F68AC"/>
    <w:rsid w:val="007F72DE"/>
    <w:rsid w:val="008019E7"/>
    <w:rsid w:val="0080324E"/>
    <w:rsid w:val="0080487B"/>
    <w:rsid w:val="00804DA3"/>
    <w:rsid w:val="00805610"/>
    <w:rsid w:val="0080760D"/>
    <w:rsid w:val="0081014F"/>
    <w:rsid w:val="00810E6D"/>
    <w:rsid w:val="0081162E"/>
    <w:rsid w:val="0081276B"/>
    <w:rsid w:val="00821AB9"/>
    <w:rsid w:val="00821D23"/>
    <w:rsid w:val="008312F4"/>
    <w:rsid w:val="00831A25"/>
    <w:rsid w:val="00834956"/>
    <w:rsid w:val="00836E1E"/>
    <w:rsid w:val="00841AA0"/>
    <w:rsid w:val="00843156"/>
    <w:rsid w:val="0084336E"/>
    <w:rsid w:val="00844259"/>
    <w:rsid w:val="00845E34"/>
    <w:rsid w:val="00846B42"/>
    <w:rsid w:val="008472BA"/>
    <w:rsid w:val="00847556"/>
    <w:rsid w:val="008508AF"/>
    <w:rsid w:val="00851F61"/>
    <w:rsid w:val="00853F63"/>
    <w:rsid w:val="00854BEC"/>
    <w:rsid w:val="008553FF"/>
    <w:rsid w:val="0086007C"/>
    <w:rsid w:val="00862D4B"/>
    <w:rsid w:val="00863489"/>
    <w:rsid w:val="00865CAE"/>
    <w:rsid w:val="00866C39"/>
    <w:rsid w:val="00872ED2"/>
    <w:rsid w:val="00874F7F"/>
    <w:rsid w:val="00876C1A"/>
    <w:rsid w:val="00880EE8"/>
    <w:rsid w:val="00884A50"/>
    <w:rsid w:val="00890A00"/>
    <w:rsid w:val="00891D17"/>
    <w:rsid w:val="00891EBE"/>
    <w:rsid w:val="00891FA6"/>
    <w:rsid w:val="0089305D"/>
    <w:rsid w:val="008933D4"/>
    <w:rsid w:val="0089392F"/>
    <w:rsid w:val="00894CE3"/>
    <w:rsid w:val="008970BA"/>
    <w:rsid w:val="00897A3C"/>
    <w:rsid w:val="008A00B9"/>
    <w:rsid w:val="008A0D1B"/>
    <w:rsid w:val="008A1C53"/>
    <w:rsid w:val="008A311A"/>
    <w:rsid w:val="008A3368"/>
    <w:rsid w:val="008B11D7"/>
    <w:rsid w:val="008B1911"/>
    <w:rsid w:val="008B4166"/>
    <w:rsid w:val="008B4ECC"/>
    <w:rsid w:val="008B4F41"/>
    <w:rsid w:val="008B6504"/>
    <w:rsid w:val="008B67B9"/>
    <w:rsid w:val="008B7DED"/>
    <w:rsid w:val="008C04D1"/>
    <w:rsid w:val="008C11A5"/>
    <w:rsid w:val="008C1910"/>
    <w:rsid w:val="008C5DC6"/>
    <w:rsid w:val="008C6AE6"/>
    <w:rsid w:val="008C7801"/>
    <w:rsid w:val="008D07D0"/>
    <w:rsid w:val="008D0A48"/>
    <w:rsid w:val="008D5FD5"/>
    <w:rsid w:val="008D6221"/>
    <w:rsid w:val="008E096C"/>
    <w:rsid w:val="008E3437"/>
    <w:rsid w:val="008E6C39"/>
    <w:rsid w:val="008F0ED0"/>
    <w:rsid w:val="008F3BC4"/>
    <w:rsid w:val="00900993"/>
    <w:rsid w:val="009032FB"/>
    <w:rsid w:val="0090475B"/>
    <w:rsid w:val="0090517A"/>
    <w:rsid w:val="00906D89"/>
    <w:rsid w:val="00910178"/>
    <w:rsid w:val="00910BD2"/>
    <w:rsid w:val="00913D78"/>
    <w:rsid w:val="00920C26"/>
    <w:rsid w:val="00921B86"/>
    <w:rsid w:val="00924545"/>
    <w:rsid w:val="00925A7F"/>
    <w:rsid w:val="00925B6C"/>
    <w:rsid w:val="009262E7"/>
    <w:rsid w:val="00926352"/>
    <w:rsid w:val="0093210C"/>
    <w:rsid w:val="00934849"/>
    <w:rsid w:val="0093667D"/>
    <w:rsid w:val="00936FC5"/>
    <w:rsid w:val="00937232"/>
    <w:rsid w:val="00937EC1"/>
    <w:rsid w:val="0094015E"/>
    <w:rsid w:val="009407EF"/>
    <w:rsid w:val="00946A40"/>
    <w:rsid w:val="009470A8"/>
    <w:rsid w:val="009472C8"/>
    <w:rsid w:val="0095125A"/>
    <w:rsid w:val="0095299C"/>
    <w:rsid w:val="00955B68"/>
    <w:rsid w:val="00955D17"/>
    <w:rsid w:val="00963B39"/>
    <w:rsid w:val="00963B9E"/>
    <w:rsid w:val="00965859"/>
    <w:rsid w:val="00966EAB"/>
    <w:rsid w:val="00966FB7"/>
    <w:rsid w:val="009673DF"/>
    <w:rsid w:val="009712CD"/>
    <w:rsid w:val="009731ED"/>
    <w:rsid w:val="0097539C"/>
    <w:rsid w:val="00977BA1"/>
    <w:rsid w:val="00984EE8"/>
    <w:rsid w:val="00986128"/>
    <w:rsid w:val="00986211"/>
    <w:rsid w:val="00990167"/>
    <w:rsid w:val="009904A4"/>
    <w:rsid w:val="009915FC"/>
    <w:rsid w:val="009918C8"/>
    <w:rsid w:val="009923AF"/>
    <w:rsid w:val="0099553C"/>
    <w:rsid w:val="00997478"/>
    <w:rsid w:val="009A0534"/>
    <w:rsid w:val="009A0A52"/>
    <w:rsid w:val="009A126A"/>
    <w:rsid w:val="009A12DE"/>
    <w:rsid w:val="009A38A5"/>
    <w:rsid w:val="009A7430"/>
    <w:rsid w:val="009A7805"/>
    <w:rsid w:val="009B469D"/>
    <w:rsid w:val="009B4ACA"/>
    <w:rsid w:val="009C0E3E"/>
    <w:rsid w:val="009C17F8"/>
    <w:rsid w:val="009C180F"/>
    <w:rsid w:val="009C1DAF"/>
    <w:rsid w:val="009C513E"/>
    <w:rsid w:val="009D08E9"/>
    <w:rsid w:val="009D1B39"/>
    <w:rsid w:val="009D3133"/>
    <w:rsid w:val="009D3807"/>
    <w:rsid w:val="009D3CBB"/>
    <w:rsid w:val="009D5966"/>
    <w:rsid w:val="009D758F"/>
    <w:rsid w:val="009E10EE"/>
    <w:rsid w:val="009E11C6"/>
    <w:rsid w:val="009E1BAD"/>
    <w:rsid w:val="009E1CD1"/>
    <w:rsid w:val="009E20BB"/>
    <w:rsid w:val="009E20CC"/>
    <w:rsid w:val="009E6C84"/>
    <w:rsid w:val="009E6F5B"/>
    <w:rsid w:val="009F307E"/>
    <w:rsid w:val="009F446C"/>
    <w:rsid w:val="009F5269"/>
    <w:rsid w:val="009F5AD4"/>
    <w:rsid w:val="009F6F26"/>
    <w:rsid w:val="00A05657"/>
    <w:rsid w:val="00A069A5"/>
    <w:rsid w:val="00A11396"/>
    <w:rsid w:val="00A11690"/>
    <w:rsid w:val="00A12926"/>
    <w:rsid w:val="00A13F4D"/>
    <w:rsid w:val="00A2248A"/>
    <w:rsid w:val="00A23423"/>
    <w:rsid w:val="00A2572E"/>
    <w:rsid w:val="00A26105"/>
    <w:rsid w:val="00A268B4"/>
    <w:rsid w:val="00A275EC"/>
    <w:rsid w:val="00A30F9B"/>
    <w:rsid w:val="00A320A5"/>
    <w:rsid w:val="00A32535"/>
    <w:rsid w:val="00A32673"/>
    <w:rsid w:val="00A34D77"/>
    <w:rsid w:val="00A34FCC"/>
    <w:rsid w:val="00A35B4C"/>
    <w:rsid w:val="00A367B3"/>
    <w:rsid w:val="00A3711C"/>
    <w:rsid w:val="00A37860"/>
    <w:rsid w:val="00A408F2"/>
    <w:rsid w:val="00A42B3B"/>
    <w:rsid w:val="00A47054"/>
    <w:rsid w:val="00A47996"/>
    <w:rsid w:val="00A51153"/>
    <w:rsid w:val="00A51CF5"/>
    <w:rsid w:val="00A53CDC"/>
    <w:rsid w:val="00A53E56"/>
    <w:rsid w:val="00A55E3A"/>
    <w:rsid w:val="00A57DE2"/>
    <w:rsid w:val="00A63963"/>
    <w:rsid w:val="00A644AE"/>
    <w:rsid w:val="00A6533E"/>
    <w:rsid w:val="00A65640"/>
    <w:rsid w:val="00A67F9B"/>
    <w:rsid w:val="00A70D37"/>
    <w:rsid w:val="00A71021"/>
    <w:rsid w:val="00A730CF"/>
    <w:rsid w:val="00A741E5"/>
    <w:rsid w:val="00A74E4D"/>
    <w:rsid w:val="00A75E95"/>
    <w:rsid w:val="00A765DF"/>
    <w:rsid w:val="00A76C25"/>
    <w:rsid w:val="00A80503"/>
    <w:rsid w:val="00A81026"/>
    <w:rsid w:val="00A83872"/>
    <w:rsid w:val="00A84CC8"/>
    <w:rsid w:val="00A8765A"/>
    <w:rsid w:val="00A92EC3"/>
    <w:rsid w:val="00A95696"/>
    <w:rsid w:val="00A95FAE"/>
    <w:rsid w:val="00A97540"/>
    <w:rsid w:val="00AA3B68"/>
    <w:rsid w:val="00AB204E"/>
    <w:rsid w:val="00AB382A"/>
    <w:rsid w:val="00AB7F3B"/>
    <w:rsid w:val="00AC0F31"/>
    <w:rsid w:val="00AC1300"/>
    <w:rsid w:val="00AC516D"/>
    <w:rsid w:val="00AC531B"/>
    <w:rsid w:val="00AD07BA"/>
    <w:rsid w:val="00AD2231"/>
    <w:rsid w:val="00AD2857"/>
    <w:rsid w:val="00AD3096"/>
    <w:rsid w:val="00AD49B2"/>
    <w:rsid w:val="00AE22B8"/>
    <w:rsid w:val="00AE3032"/>
    <w:rsid w:val="00AE402E"/>
    <w:rsid w:val="00AF1D8E"/>
    <w:rsid w:val="00AF213C"/>
    <w:rsid w:val="00AF4BBB"/>
    <w:rsid w:val="00AF569E"/>
    <w:rsid w:val="00AF5FE2"/>
    <w:rsid w:val="00B03A2E"/>
    <w:rsid w:val="00B03E4E"/>
    <w:rsid w:val="00B06958"/>
    <w:rsid w:val="00B12B20"/>
    <w:rsid w:val="00B20FD6"/>
    <w:rsid w:val="00B21B0B"/>
    <w:rsid w:val="00B228CE"/>
    <w:rsid w:val="00B22AF2"/>
    <w:rsid w:val="00B2377A"/>
    <w:rsid w:val="00B238D0"/>
    <w:rsid w:val="00B254CA"/>
    <w:rsid w:val="00B25567"/>
    <w:rsid w:val="00B27637"/>
    <w:rsid w:val="00B337B7"/>
    <w:rsid w:val="00B4019F"/>
    <w:rsid w:val="00B40892"/>
    <w:rsid w:val="00B40A3B"/>
    <w:rsid w:val="00B41D48"/>
    <w:rsid w:val="00B41FA3"/>
    <w:rsid w:val="00B42401"/>
    <w:rsid w:val="00B4266F"/>
    <w:rsid w:val="00B43E4E"/>
    <w:rsid w:val="00B4510B"/>
    <w:rsid w:val="00B47F3E"/>
    <w:rsid w:val="00B50EC1"/>
    <w:rsid w:val="00B54757"/>
    <w:rsid w:val="00B54BBC"/>
    <w:rsid w:val="00B5541B"/>
    <w:rsid w:val="00B559DC"/>
    <w:rsid w:val="00B6042B"/>
    <w:rsid w:val="00B60EFB"/>
    <w:rsid w:val="00B631CC"/>
    <w:rsid w:val="00B6677A"/>
    <w:rsid w:val="00B72A35"/>
    <w:rsid w:val="00B731A9"/>
    <w:rsid w:val="00B73F49"/>
    <w:rsid w:val="00B74B29"/>
    <w:rsid w:val="00B75798"/>
    <w:rsid w:val="00B75F06"/>
    <w:rsid w:val="00B8008E"/>
    <w:rsid w:val="00B85DA4"/>
    <w:rsid w:val="00B8609D"/>
    <w:rsid w:val="00B866E5"/>
    <w:rsid w:val="00B87F84"/>
    <w:rsid w:val="00B92756"/>
    <w:rsid w:val="00B92A30"/>
    <w:rsid w:val="00B92D8D"/>
    <w:rsid w:val="00B93050"/>
    <w:rsid w:val="00B9314C"/>
    <w:rsid w:val="00B95723"/>
    <w:rsid w:val="00B96BD9"/>
    <w:rsid w:val="00B96C45"/>
    <w:rsid w:val="00B97937"/>
    <w:rsid w:val="00BA00FE"/>
    <w:rsid w:val="00BA2B51"/>
    <w:rsid w:val="00BA32E3"/>
    <w:rsid w:val="00BA5B01"/>
    <w:rsid w:val="00BA5F33"/>
    <w:rsid w:val="00BA7A6D"/>
    <w:rsid w:val="00BB078B"/>
    <w:rsid w:val="00BB55A0"/>
    <w:rsid w:val="00BB65A9"/>
    <w:rsid w:val="00BC0DF0"/>
    <w:rsid w:val="00BC19F9"/>
    <w:rsid w:val="00BC1D31"/>
    <w:rsid w:val="00BC25F9"/>
    <w:rsid w:val="00BC4823"/>
    <w:rsid w:val="00BC5DA0"/>
    <w:rsid w:val="00BC643B"/>
    <w:rsid w:val="00BC6893"/>
    <w:rsid w:val="00BD04E6"/>
    <w:rsid w:val="00BD07AE"/>
    <w:rsid w:val="00BD085A"/>
    <w:rsid w:val="00BD1C1E"/>
    <w:rsid w:val="00BD2231"/>
    <w:rsid w:val="00BD48C2"/>
    <w:rsid w:val="00BD6665"/>
    <w:rsid w:val="00BE0AA7"/>
    <w:rsid w:val="00BE3396"/>
    <w:rsid w:val="00BF0296"/>
    <w:rsid w:val="00BF09EC"/>
    <w:rsid w:val="00BF3EF6"/>
    <w:rsid w:val="00BF5B91"/>
    <w:rsid w:val="00BF625E"/>
    <w:rsid w:val="00BF7202"/>
    <w:rsid w:val="00C00150"/>
    <w:rsid w:val="00C026E2"/>
    <w:rsid w:val="00C05BB8"/>
    <w:rsid w:val="00C05C10"/>
    <w:rsid w:val="00C07093"/>
    <w:rsid w:val="00C10865"/>
    <w:rsid w:val="00C111E0"/>
    <w:rsid w:val="00C12145"/>
    <w:rsid w:val="00C13830"/>
    <w:rsid w:val="00C13904"/>
    <w:rsid w:val="00C13E7C"/>
    <w:rsid w:val="00C149F3"/>
    <w:rsid w:val="00C16667"/>
    <w:rsid w:val="00C168A0"/>
    <w:rsid w:val="00C20526"/>
    <w:rsid w:val="00C21A46"/>
    <w:rsid w:val="00C25A92"/>
    <w:rsid w:val="00C260EA"/>
    <w:rsid w:val="00C31D56"/>
    <w:rsid w:val="00C321BC"/>
    <w:rsid w:val="00C33F13"/>
    <w:rsid w:val="00C3478B"/>
    <w:rsid w:val="00C352FD"/>
    <w:rsid w:val="00C402FE"/>
    <w:rsid w:val="00C41808"/>
    <w:rsid w:val="00C476D3"/>
    <w:rsid w:val="00C5074F"/>
    <w:rsid w:val="00C52218"/>
    <w:rsid w:val="00C554F4"/>
    <w:rsid w:val="00C573B0"/>
    <w:rsid w:val="00C57C8B"/>
    <w:rsid w:val="00C60A71"/>
    <w:rsid w:val="00C63EE2"/>
    <w:rsid w:val="00C6568B"/>
    <w:rsid w:val="00C66189"/>
    <w:rsid w:val="00C723B4"/>
    <w:rsid w:val="00C742B7"/>
    <w:rsid w:val="00C75C94"/>
    <w:rsid w:val="00C769F9"/>
    <w:rsid w:val="00C80C18"/>
    <w:rsid w:val="00C819A3"/>
    <w:rsid w:val="00C82A96"/>
    <w:rsid w:val="00C832B9"/>
    <w:rsid w:val="00C8403C"/>
    <w:rsid w:val="00C956F9"/>
    <w:rsid w:val="00C96031"/>
    <w:rsid w:val="00C965FA"/>
    <w:rsid w:val="00CA17C3"/>
    <w:rsid w:val="00CA1A58"/>
    <w:rsid w:val="00CA1ACD"/>
    <w:rsid w:val="00CA28F1"/>
    <w:rsid w:val="00CA3C0D"/>
    <w:rsid w:val="00CA46D6"/>
    <w:rsid w:val="00CA551C"/>
    <w:rsid w:val="00CA5A42"/>
    <w:rsid w:val="00CA5E09"/>
    <w:rsid w:val="00CA693A"/>
    <w:rsid w:val="00CB4EB1"/>
    <w:rsid w:val="00CB55C7"/>
    <w:rsid w:val="00CB5D5F"/>
    <w:rsid w:val="00CB6691"/>
    <w:rsid w:val="00CB7444"/>
    <w:rsid w:val="00CB77B1"/>
    <w:rsid w:val="00CC2564"/>
    <w:rsid w:val="00CC429D"/>
    <w:rsid w:val="00CD21F8"/>
    <w:rsid w:val="00CD24A1"/>
    <w:rsid w:val="00CD26DC"/>
    <w:rsid w:val="00CD538D"/>
    <w:rsid w:val="00CD6BA3"/>
    <w:rsid w:val="00CE0731"/>
    <w:rsid w:val="00CE3284"/>
    <w:rsid w:val="00CE3331"/>
    <w:rsid w:val="00CE4994"/>
    <w:rsid w:val="00CE64EC"/>
    <w:rsid w:val="00CE6830"/>
    <w:rsid w:val="00CF0767"/>
    <w:rsid w:val="00CF74AB"/>
    <w:rsid w:val="00CF789A"/>
    <w:rsid w:val="00D0006F"/>
    <w:rsid w:val="00D01ABF"/>
    <w:rsid w:val="00D02F79"/>
    <w:rsid w:val="00D03D5C"/>
    <w:rsid w:val="00D0680D"/>
    <w:rsid w:val="00D06C0D"/>
    <w:rsid w:val="00D07107"/>
    <w:rsid w:val="00D10DD3"/>
    <w:rsid w:val="00D119BD"/>
    <w:rsid w:val="00D14B2C"/>
    <w:rsid w:val="00D16C71"/>
    <w:rsid w:val="00D174D3"/>
    <w:rsid w:val="00D17775"/>
    <w:rsid w:val="00D22049"/>
    <w:rsid w:val="00D26655"/>
    <w:rsid w:val="00D32CE7"/>
    <w:rsid w:val="00D34929"/>
    <w:rsid w:val="00D3718E"/>
    <w:rsid w:val="00D400AC"/>
    <w:rsid w:val="00D4103A"/>
    <w:rsid w:val="00D414FF"/>
    <w:rsid w:val="00D420FE"/>
    <w:rsid w:val="00D43A9F"/>
    <w:rsid w:val="00D47B96"/>
    <w:rsid w:val="00D529DF"/>
    <w:rsid w:val="00D52A82"/>
    <w:rsid w:val="00D53BCC"/>
    <w:rsid w:val="00D56580"/>
    <w:rsid w:val="00D5667D"/>
    <w:rsid w:val="00D60A6D"/>
    <w:rsid w:val="00D62AB4"/>
    <w:rsid w:val="00D6588E"/>
    <w:rsid w:val="00D72A17"/>
    <w:rsid w:val="00D74F5A"/>
    <w:rsid w:val="00D75F39"/>
    <w:rsid w:val="00D77509"/>
    <w:rsid w:val="00D820C6"/>
    <w:rsid w:val="00D82B71"/>
    <w:rsid w:val="00D840C2"/>
    <w:rsid w:val="00D87650"/>
    <w:rsid w:val="00D90CA0"/>
    <w:rsid w:val="00D92EB0"/>
    <w:rsid w:val="00D93173"/>
    <w:rsid w:val="00D95067"/>
    <w:rsid w:val="00D95188"/>
    <w:rsid w:val="00DA1C31"/>
    <w:rsid w:val="00DA371D"/>
    <w:rsid w:val="00DB07AB"/>
    <w:rsid w:val="00DB5BC1"/>
    <w:rsid w:val="00DB6D24"/>
    <w:rsid w:val="00DB7523"/>
    <w:rsid w:val="00DC366A"/>
    <w:rsid w:val="00DC5FE0"/>
    <w:rsid w:val="00DD0FF3"/>
    <w:rsid w:val="00DD145F"/>
    <w:rsid w:val="00DD4165"/>
    <w:rsid w:val="00DD6017"/>
    <w:rsid w:val="00DD65C4"/>
    <w:rsid w:val="00DD6A5A"/>
    <w:rsid w:val="00DD6A90"/>
    <w:rsid w:val="00DD6C85"/>
    <w:rsid w:val="00DD6FD5"/>
    <w:rsid w:val="00DD71B1"/>
    <w:rsid w:val="00DD79C9"/>
    <w:rsid w:val="00DE1F86"/>
    <w:rsid w:val="00DE5022"/>
    <w:rsid w:val="00DE6686"/>
    <w:rsid w:val="00DF070C"/>
    <w:rsid w:val="00DF090F"/>
    <w:rsid w:val="00DF429A"/>
    <w:rsid w:val="00DF4827"/>
    <w:rsid w:val="00DF4E7A"/>
    <w:rsid w:val="00DF57E1"/>
    <w:rsid w:val="00DF6168"/>
    <w:rsid w:val="00DF62CE"/>
    <w:rsid w:val="00DF6C11"/>
    <w:rsid w:val="00DF6F8B"/>
    <w:rsid w:val="00E01E68"/>
    <w:rsid w:val="00E0567F"/>
    <w:rsid w:val="00E05FB0"/>
    <w:rsid w:val="00E106EA"/>
    <w:rsid w:val="00E10EF6"/>
    <w:rsid w:val="00E1277C"/>
    <w:rsid w:val="00E160C4"/>
    <w:rsid w:val="00E16244"/>
    <w:rsid w:val="00E17798"/>
    <w:rsid w:val="00E20EEB"/>
    <w:rsid w:val="00E230C8"/>
    <w:rsid w:val="00E23293"/>
    <w:rsid w:val="00E25B77"/>
    <w:rsid w:val="00E25E40"/>
    <w:rsid w:val="00E26004"/>
    <w:rsid w:val="00E32E55"/>
    <w:rsid w:val="00E33600"/>
    <w:rsid w:val="00E350BA"/>
    <w:rsid w:val="00E35185"/>
    <w:rsid w:val="00E40212"/>
    <w:rsid w:val="00E42610"/>
    <w:rsid w:val="00E42666"/>
    <w:rsid w:val="00E42D89"/>
    <w:rsid w:val="00E45A5D"/>
    <w:rsid w:val="00E518F1"/>
    <w:rsid w:val="00E51953"/>
    <w:rsid w:val="00E51D72"/>
    <w:rsid w:val="00E52E11"/>
    <w:rsid w:val="00E534DE"/>
    <w:rsid w:val="00E555F1"/>
    <w:rsid w:val="00E56F1B"/>
    <w:rsid w:val="00E61FBE"/>
    <w:rsid w:val="00E62CD1"/>
    <w:rsid w:val="00E63832"/>
    <w:rsid w:val="00E638B0"/>
    <w:rsid w:val="00E64E69"/>
    <w:rsid w:val="00E65379"/>
    <w:rsid w:val="00E659B2"/>
    <w:rsid w:val="00E65C58"/>
    <w:rsid w:val="00E65F07"/>
    <w:rsid w:val="00E70E9D"/>
    <w:rsid w:val="00E71EC1"/>
    <w:rsid w:val="00E72F4D"/>
    <w:rsid w:val="00E73049"/>
    <w:rsid w:val="00E73058"/>
    <w:rsid w:val="00E7561F"/>
    <w:rsid w:val="00E75C4E"/>
    <w:rsid w:val="00E77D3E"/>
    <w:rsid w:val="00E8051C"/>
    <w:rsid w:val="00E82D22"/>
    <w:rsid w:val="00E84240"/>
    <w:rsid w:val="00E854AC"/>
    <w:rsid w:val="00E858F4"/>
    <w:rsid w:val="00E86B31"/>
    <w:rsid w:val="00E87354"/>
    <w:rsid w:val="00E90AA8"/>
    <w:rsid w:val="00E91FB3"/>
    <w:rsid w:val="00E92382"/>
    <w:rsid w:val="00E9533A"/>
    <w:rsid w:val="00EA13AF"/>
    <w:rsid w:val="00EA218F"/>
    <w:rsid w:val="00EA3902"/>
    <w:rsid w:val="00EA3B89"/>
    <w:rsid w:val="00EA41DB"/>
    <w:rsid w:val="00EA4856"/>
    <w:rsid w:val="00EA71DC"/>
    <w:rsid w:val="00EB0AA3"/>
    <w:rsid w:val="00EB20B8"/>
    <w:rsid w:val="00EB2474"/>
    <w:rsid w:val="00EB2A21"/>
    <w:rsid w:val="00EB2E17"/>
    <w:rsid w:val="00EB420B"/>
    <w:rsid w:val="00EB5941"/>
    <w:rsid w:val="00EC1288"/>
    <w:rsid w:val="00EC2EBD"/>
    <w:rsid w:val="00EC419C"/>
    <w:rsid w:val="00EC7977"/>
    <w:rsid w:val="00EC798A"/>
    <w:rsid w:val="00ED14CF"/>
    <w:rsid w:val="00ED61A7"/>
    <w:rsid w:val="00ED6277"/>
    <w:rsid w:val="00EE1066"/>
    <w:rsid w:val="00EE17A1"/>
    <w:rsid w:val="00EE3CD0"/>
    <w:rsid w:val="00EF01E7"/>
    <w:rsid w:val="00EF0F59"/>
    <w:rsid w:val="00EF1B0A"/>
    <w:rsid w:val="00EF4049"/>
    <w:rsid w:val="00EF55C6"/>
    <w:rsid w:val="00F00704"/>
    <w:rsid w:val="00F01BFF"/>
    <w:rsid w:val="00F023E7"/>
    <w:rsid w:val="00F03ECA"/>
    <w:rsid w:val="00F0442B"/>
    <w:rsid w:val="00F06259"/>
    <w:rsid w:val="00F0682C"/>
    <w:rsid w:val="00F07421"/>
    <w:rsid w:val="00F075BB"/>
    <w:rsid w:val="00F118A4"/>
    <w:rsid w:val="00F13D85"/>
    <w:rsid w:val="00F203D3"/>
    <w:rsid w:val="00F20A3D"/>
    <w:rsid w:val="00F20FC4"/>
    <w:rsid w:val="00F26326"/>
    <w:rsid w:val="00F30317"/>
    <w:rsid w:val="00F30B3B"/>
    <w:rsid w:val="00F36C83"/>
    <w:rsid w:val="00F434AC"/>
    <w:rsid w:val="00F43711"/>
    <w:rsid w:val="00F4513C"/>
    <w:rsid w:val="00F479DA"/>
    <w:rsid w:val="00F50B4B"/>
    <w:rsid w:val="00F526EC"/>
    <w:rsid w:val="00F57912"/>
    <w:rsid w:val="00F61EEF"/>
    <w:rsid w:val="00F633E1"/>
    <w:rsid w:val="00F665FD"/>
    <w:rsid w:val="00F672AE"/>
    <w:rsid w:val="00F700F1"/>
    <w:rsid w:val="00F7168C"/>
    <w:rsid w:val="00F72CD1"/>
    <w:rsid w:val="00F72DE0"/>
    <w:rsid w:val="00F750F2"/>
    <w:rsid w:val="00F7759B"/>
    <w:rsid w:val="00F77995"/>
    <w:rsid w:val="00F77F60"/>
    <w:rsid w:val="00F800C4"/>
    <w:rsid w:val="00F81EAA"/>
    <w:rsid w:val="00F82A4F"/>
    <w:rsid w:val="00F82B72"/>
    <w:rsid w:val="00F82DC4"/>
    <w:rsid w:val="00F87356"/>
    <w:rsid w:val="00F91272"/>
    <w:rsid w:val="00F91B09"/>
    <w:rsid w:val="00F94398"/>
    <w:rsid w:val="00F95A15"/>
    <w:rsid w:val="00F9650C"/>
    <w:rsid w:val="00FA0105"/>
    <w:rsid w:val="00FA0230"/>
    <w:rsid w:val="00FA0795"/>
    <w:rsid w:val="00FA0F3E"/>
    <w:rsid w:val="00FA2E40"/>
    <w:rsid w:val="00FA317E"/>
    <w:rsid w:val="00FA5957"/>
    <w:rsid w:val="00FA66A8"/>
    <w:rsid w:val="00FA6753"/>
    <w:rsid w:val="00FB612A"/>
    <w:rsid w:val="00FC0908"/>
    <w:rsid w:val="00FC1527"/>
    <w:rsid w:val="00FC270B"/>
    <w:rsid w:val="00FC6320"/>
    <w:rsid w:val="00FC72B6"/>
    <w:rsid w:val="00FC7D58"/>
    <w:rsid w:val="00FD13F7"/>
    <w:rsid w:val="00FD13F8"/>
    <w:rsid w:val="00FD1477"/>
    <w:rsid w:val="00FD2F7A"/>
    <w:rsid w:val="00FD5B47"/>
    <w:rsid w:val="00FD7C64"/>
    <w:rsid w:val="00FE12D6"/>
    <w:rsid w:val="00FE1804"/>
    <w:rsid w:val="00FE5ABC"/>
    <w:rsid w:val="00FE687D"/>
    <w:rsid w:val="00FF148D"/>
    <w:rsid w:val="00FF1AE5"/>
    <w:rsid w:val="00FF1D83"/>
    <w:rsid w:val="00FF2B1A"/>
    <w:rsid w:val="00FF301A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0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A47054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rsid w:val="00862D4B"/>
    <w:pPr>
      <w:spacing w:after="120" w:line="480" w:lineRule="auto"/>
    </w:pPr>
  </w:style>
  <w:style w:type="paragraph" w:styleId="a4">
    <w:name w:val="Balloon Text"/>
    <w:basedOn w:val="a"/>
    <w:link w:val="a5"/>
    <w:rsid w:val="001A59F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A59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59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."/>
    <w:uiPriority w:val="99"/>
    <w:rsid w:val="007D2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8056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C72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2A0"/>
    <w:rPr>
      <w:sz w:val="24"/>
      <w:szCs w:val="24"/>
    </w:rPr>
  </w:style>
  <w:style w:type="paragraph" w:styleId="a9">
    <w:name w:val="footer"/>
    <w:basedOn w:val="a"/>
    <w:link w:val="aa"/>
    <w:rsid w:val="005C72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C72A0"/>
    <w:rPr>
      <w:sz w:val="24"/>
      <w:szCs w:val="24"/>
    </w:rPr>
  </w:style>
  <w:style w:type="paragraph" w:styleId="ab">
    <w:name w:val="No Spacing"/>
    <w:uiPriority w:val="1"/>
    <w:qFormat/>
    <w:rsid w:val="009918C8"/>
    <w:rPr>
      <w:sz w:val="24"/>
      <w:szCs w:val="24"/>
    </w:rPr>
  </w:style>
  <w:style w:type="paragraph" w:customStyle="1" w:styleId="1">
    <w:name w:val="заголовок 1"/>
    <w:basedOn w:val="a"/>
    <w:next w:val="a"/>
    <w:rsid w:val="00906D89"/>
    <w:pPr>
      <w:keepNext/>
      <w:spacing w:before="240" w:after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smolny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Секретарь</cp:lastModifiedBy>
  <cp:revision>15</cp:revision>
  <cp:lastPrinted>2016-03-17T07:42:00Z</cp:lastPrinted>
  <dcterms:created xsi:type="dcterms:W3CDTF">2016-01-26T09:34:00Z</dcterms:created>
  <dcterms:modified xsi:type="dcterms:W3CDTF">2016-03-17T07:50:00Z</dcterms:modified>
</cp:coreProperties>
</file>