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EA" w:rsidRPr="003A34EA" w:rsidRDefault="00222950" w:rsidP="003A34EA">
      <w:pPr>
        <w:widowControl/>
        <w:autoSpaceDE/>
        <w:autoSpaceDN/>
        <w:adjustRightInd/>
        <w:ind w:left="-360"/>
        <w:jc w:val="center"/>
        <w:rPr>
          <w:b/>
          <w:sz w:val="28"/>
          <w:szCs w:val="28"/>
        </w:rPr>
      </w:pPr>
      <w:r>
        <w:rPr>
          <w:b/>
          <w:sz w:val="28"/>
          <w:szCs w:val="28"/>
        </w:rPr>
        <w:t>Внутригородское м</w:t>
      </w:r>
      <w:r w:rsidR="003A34EA" w:rsidRPr="003A34EA">
        <w:rPr>
          <w:b/>
          <w:sz w:val="28"/>
          <w:szCs w:val="28"/>
        </w:rPr>
        <w:t xml:space="preserve">униципальное образование </w:t>
      </w:r>
      <w:r>
        <w:rPr>
          <w:b/>
          <w:sz w:val="28"/>
          <w:szCs w:val="28"/>
        </w:rPr>
        <w:t xml:space="preserve">Санкт-Петербурга </w:t>
      </w:r>
      <w:r w:rsidR="003A34EA" w:rsidRPr="003A34EA">
        <w:rPr>
          <w:b/>
          <w:sz w:val="28"/>
          <w:szCs w:val="28"/>
        </w:rPr>
        <w:t xml:space="preserve">муниципальный округ Владимирский округ </w:t>
      </w:r>
    </w:p>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 xml:space="preserve">Правды ул., д. 12, Санкт-Петербург, 191119, т/ф 713-27-88,  710-89-41, </w:t>
      </w:r>
      <w:r w:rsidRPr="003A34EA">
        <w:rPr>
          <w:b/>
          <w:lang w:val="en-US"/>
        </w:rPr>
        <w:t>e</w:t>
      </w:r>
      <w:r w:rsidRPr="003A34EA">
        <w:rPr>
          <w:b/>
        </w:rPr>
        <w:t>-</w:t>
      </w:r>
      <w:r w:rsidRPr="003A34EA">
        <w:rPr>
          <w:b/>
          <w:lang w:val="en-US"/>
        </w:rPr>
        <w:t>mail</w:t>
      </w:r>
      <w:r w:rsidRPr="003A34EA">
        <w:rPr>
          <w:b/>
        </w:rPr>
        <w:t xml:space="preserve">: </w:t>
      </w:r>
      <w:proofErr w:type="spellStart"/>
      <w:r w:rsidRPr="003A34EA">
        <w:rPr>
          <w:b/>
          <w:lang w:val="en-US"/>
        </w:rPr>
        <w:t>sovetvo</w:t>
      </w:r>
      <w:proofErr w:type="spellEnd"/>
      <w:r w:rsidRPr="003A34EA">
        <w:rPr>
          <w:b/>
        </w:rPr>
        <w:t>@</w:t>
      </w:r>
      <w:r w:rsidRPr="003A34EA">
        <w:rPr>
          <w:b/>
          <w:lang w:val="en-US"/>
        </w:rPr>
        <w:t>rambler</w:t>
      </w:r>
      <w:r w:rsidRPr="003A34EA">
        <w:rPr>
          <w:b/>
        </w:rPr>
        <w:t>.</w:t>
      </w:r>
      <w:proofErr w:type="spellStart"/>
      <w:r w:rsidRPr="003A34EA">
        <w:rPr>
          <w:b/>
          <w:lang w:val="en-US"/>
        </w:rPr>
        <w:t>ru</w:t>
      </w:r>
      <w:proofErr w:type="spellEnd"/>
    </w:p>
    <w:p w:rsidR="009C64AF" w:rsidRPr="00E91A4C" w:rsidRDefault="009C64AF" w:rsidP="003A34EA">
      <w:pPr>
        <w:widowControl/>
        <w:autoSpaceDE/>
        <w:autoSpaceDN/>
        <w:adjustRightInd/>
        <w:jc w:val="both"/>
        <w:rPr>
          <w:sz w:val="24"/>
          <w:szCs w:val="24"/>
        </w:rPr>
      </w:pPr>
    </w:p>
    <w:p w:rsidR="003A34EA" w:rsidRPr="003A34EA" w:rsidRDefault="003A34EA" w:rsidP="003A34EA">
      <w:pPr>
        <w:widowControl/>
        <w:autoSpaceDE/>
        <w:autoSpaceDN/>
        <w:adjustRightInd/>
        <w:jc w:val="center"/>
        <w:rPr>
          <w:b/>
          <w:sz w:val="44"/>
          <w:szCs w:val="44"/>
        </w:rPr>
      </w:pPr>
      <w:r w:rsidRPr="003A34EA">
        <w:rPr>
          <w:b/>
          <w:sz w:val="44"/>
          <w:szCs w:val="44"/>
        </w:rPr>
        <w:t>РЕШЕНИЕ</w:t>
      </w:r>
    </w:p>
    <w:p w:rsidR="007D6BB6" w:rsidRPr="00E91A4C" w:rsidRDefault="007D6BB6" w:rsidP="003A34EA">
      <w:pPr>
        <w:widowControl/>
        <w:autoSpaceDE/>
        <w:autoSpaceDN/>
        <w:adjustRightInd/>
        <w:jc w:val="both"/>
        <w:rPr>
          <w:sz w:val="24"/>
          <w:szCs w:val="24"/>
        </w:rPr>
      </w:pPr>
    </w:p>
    <w:p w:rsidR="007600EB" w:rsidRPr="00E91A4C" w:rsidRDefault="007600EB" w:rsidP="003A34EA">
      <w:pPr>
        <w:widowControl/>
        <w:autoSpaceDE/>
        <w:autoSpaceDN/>
        <w:adjustRightInd/>
        <w:jc w:val="both"/>
        <w:rPr>
          <w:sz w:val="24"/>
          <w:szCs w:val="24"/>
        </w:rPr>
      </w:pPr>
    </w:p>
    <w:p w:rsidR="003A34EA" w:rsidRDefault="00E733C0" w:rsidP="003A34EA">
      <w:pPr>
        <w:widowControl/>
        <w:autoSpaceDE/>
        <w:autoSpaceDN/>
        <w:adjustRightInd/>
        <w:jc w:val="both"/>
        <w:rPr>
          <w:sz w:val="24"/>
          <w:szCs w:val="24"/>
        </w:rPr>
      </w:pPr>
      <w:r>
        <w:rPr>
          <w:sz w:val="24"/>
          <w:szCs w:val="24"/>
        </w:rPr>
        <w:t>21</w:t>
      </w:r>
      <w:r w:rsidR="00A5295F">
        <w:rPr>
          <w:sz w:val="24"/>
          <w:szCs w:val="24"/>
        </w:rPr>
        <w:t xml:space="preserve"> </w:t>
      </w:r>
      <w:r w:rsidR="008D324E">
        <w:rPr>
          <w:sz w:val="24"/>
          <w:szCs w:val="24"/>
        </w:rPr>
        <w:t>июня</w:t>
      </w:r>
      <w:r w:rsidR="003A34EA" w:rsidRPr="00E91A4C">
        <w:rPr>
          <w:sz w:val="24"/>
          <w:szCs w:val="24"/>
        </w:rPr>
        <w:t xml:space="preserve"> 201</w:t>
      </w:r>
      <w:r w:rsidR="00BC082F" w:rsidRPr="00E91A4C">
        <w:rPr>
          <w:sz w:val="24"/>
          <w:szCs w:val="24"/>
        </w:rPr>
        <w:t>7</w:t>
      </w:r>
      <w:r w:rsidR="008D324E">
        <w:rPr>
          <w:sz w:val="24"/>
          <w:szCs w:val="24"/>
        </w:rPr>
        <w:t xml:space="preserve"> года</w:t>
      </w:r>
      <w:r w:rsidR="003B1E27" w:rsidRPr="00E91A4C">
        <w:rPr>
          <w:sz w:val="24"/>
          <w:szCs w:val="24"/>
        </w:rPr>
        <w:t xml:space="preserve"> №</w:t>
      </w:r>
      <w:r w:rsidR="00ED0DFA">
        <w:rPr>
          <w:sz w:val="24"/>
          <w:szCs w:val="24"/>
        </w:rPr>
        <w:t xml:space="preserve"> </w:t>
      </w:r>
      <w:r>
        <w:rPr>
          <w:sz w:val="24"/>
          <w:szCs w:val="24"/>
        </w:rPr>
        <w:t>23</w:t>
      </w:r>
    </w:p>
    <w:p w:rsidR="00ED0DFA" w:rsidRDefault="00ED0DFA" w:rsidP="003A34EA">
      <w:pPr>
        <w:widowControl/>
        <w:autoSpaceDE/>
        <w:autoSpaceDN/>
        <w:adjustRightInd/>
        <w:jc w:val="both"/>
        <w:rPr>
          <w:sz w:val="24"/>
          <w:szCs w:val="24"/>
        </w:rPr>
      </w:pPr>
    </w:p>
    <w:p w:rsidR="00E733C0" w:rsidRDefault="00E733C0" w:rsidP="003A34EA">
      <w:pPr>
        <w:widowControl/>
        <w:autoSpaceDE/>
        <w:autoSpaceDN/>
        <w:adjustRightInd/>
        <w:jc w:val="both"/>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E733C0" w:rsidTr="00CF6E3F">
        <w:tc>
          <w:tcPr>
            <w:tcW w:w="5211" w:type="dxa"/>
          </w:tcPr>
          <w:p w:rsidR="00E733C0" w:rsidRPr="00E733C0" w:rsidRDefault="00E733C0" w:rsidP="00E733C0">
            <w:pPr>
              <w:tabs>
                <w:tab w:val="left" w:pos="142"/>
                <w:tab w:val="left" w:pos="851"/>
              </w:tabs>
              <w:rPr>
                <w:bCs/>
                <w:sz w:val="24"/>
                <w:szCs w:val="24"/>
              </w:rPr>
            </w:pPr>
            <w:r w:rsidRPr="00E733C0">
              <w:rPr>
                <w:bCs/>
                <w:sz w:val="24"/>
                <w:szCs w:val="24"/>
              </w:rPr>
              <w:t>О внесении изменений в Устав внутригородского муниципального образования Санкт-Петербурга муниципальный округ Владимирский округ</w:t>
            </w:r>
          </w:p>
        </w:tc>
      </w:tr>
    </w:tbl>
    <w:p w:rsidR="00827265" w:rsidRDefault="00827265" w:rsidP="00E733C0">
      <w:pPr>
        <w:tabs>
          <w:tab w:val="left" w:pos="851"/>
        </w:tabs>
        <w:jc w:val="both"/>
        <w:rPr>
          <w:bCs/>
          <w:sz w:val="24"/>
          <w:szCs w:val="24"/>
        </w:rPr>
      </w:pPr>
    </w:p>
    <w:p w:rsidR="00E733C0" w:rsidRPr="00E733C0" w:rsidRDefault="00E733C0" w:rsidP="00E733C0">
      <w:pPr>
        <w:pStyle w:val="ConsPlusNormal"/>
        <w:ind w:firstLine="567"/>
        <w:jc w:val="both"/>
        <w:rPr>
          <w:rFonts w:ascii="Times New Roman" w:hAnsi="Times New Roman" w:cs="Times New Roman"/>
          <w:bCs/>
          <w:sz w:val="24"/>
          <w:szCs w:val="24"/>
        </w:rPr>
      </w:pPr>
      <w:r w:rsidRPr="00E733C0">
        <w:rPr>
          <w:rFonts w:ascii="Times New Roman" w:hAnsi="Times New Roman" w:cs="Times New Roman"/>
          <w:bCs/>
          <w:sz w:val="24"/>
          <w:szCs w:val="24"/>
        </w:rPr>
        <w:t>В соответствии с Федеральным законом</w:t>
      </w:r>
      <w:r w:rsidR="00E31089">
        <w:rPr>
          <w:rFonts w:ascii="Times New Roman" w:hAnsi="Times New Roman" w:cs="Times New Roman"/>
          <w:bCs/>
          <w:sz w:val="24"/>
          <w:szCs w:val="24"/>
        </w:rPr>
        <w:t xml:space="preserve"> от 06.10.2003 №</w:t>
      </w:r>
      <w:r w:rsidRPr="00E733C0">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Законом </w:t>
      </w:r>
      <w:r w:rsidR="00E31089">
        <w:rPr>
          <w:rFonts w:ascii="Times New Roman" w:hAnsi="Times New Roman" w:cs="Times New Roman"/>
          <w:bCs/>
          <w:sz w:val="24"/>
          <w:szCs w:val="24"/>
        </w:rPr>
        <w:t>Санкт-Петербурга от 23.09.2009 №</w:t>
      </w:r>
      <w:r w:rsidRPr="00E733C0">
        <w:rPr>
          <w:rFonts w:ascii="Times New Roman" w:hAnsi="Times New Roman" w:cs="Times New Roman"/>
          <w:bCs/>
          <w:sz w:val="24"/>
          <w:szCs w:val="24"/>
        </w:rPr>
        <w:t xml:space="preserve"> 420-79 "Об организации местного самоуправления в Санкт-Петербурге" Муниципальный Совет внутригородского муниципального образования Санкт-Петербурга муниципальный округ Владимирский округ </w:t>
      </w:r>
      <w:r w:rsidRPr="00E733C0">
        <w:rPr>
          <w:rFonts w:ascii="Times New Roman" w:hAnsi="Times New Roman" w:cs="Times New Roman"/>
          <w:b/>
          <w:color w:val="000000"/>
          <w:sz w:val="24"/>
          <w:szCs w:val="24"/>
        </w:rPr>
        <w:t>принимает Решение:</w:t>
      </w:r>
    </w:p>
    <w:p w:rsidR="00E733C0" w:rsidRPr="00E733C0" w:rsidRDefault="00E733C0" w:rsidP="00827265">
      <w:pPr>
        <w:tabs>
          <w:tab w:val="left" w:pos="851"/>
        </w:tabs>
        <w:ind w:firstLine="567"/>
        <w:jc w:val="both"/>
        <w:rPr>
          <w:bCs/>
          <w:sz w:val="24"/>
          <w:szCs w:val="24"/>
        </w:rPr>
      </w:pPr>
    </w:p>
    <w:p w:rsidR="00E733C0" w:rsidRPr="00E31089" w:rsidRDefault="00E733C0" w:rsidP="00E31089">
      <w:pPr>
        <w:widowControl/>
        <w:numPr>
          <w:ilvl w:val="0"/>
          <w:numId w:val="32"/>
        </w:numPr>
        <w:tabs>
          <w:tab w:val="clear" w:pos="1455"/>
          <w:tab w:val="num" w:pos="0"/>
          <w:tab w:val="left" w:pos="851"/>
          <w:tab w:val="left" w:pos="993"/>
        </w:tabs>
        <w:autoSpaceDE/>
        <w:autoSpaceDN/>
        <w:adjustRightInd/>
        <w:ind w:left="0" w:firstLine="567"/>
        <w:jc w:val="both"/>
        <w:rPr>
          <w:bCs/>
          <w:sz w:val="24"/>
          <w:szCs w:val="24"/>
        </w:rPr>
      </w:pPr>
      <w:r w:rsidRPr="00E733C0">
        <w:rPr>
          <w:bCs/>
          <w:sz w:val="24"/>
          <w:szCs w:val="24"/>
        </w:rPr>
        <w:t xml:space="preserve">Внести в Устав внутригородского муниципального образования Санкт-Петербурга </w:t>
      </w:r>
      <w:r w:rsidRPr="00E31089">
        <w:rPr>
          <w:bCs/>
          <w:sz w:val="24"/>
          <w:szCs w:val="24"/>
        </w:rPr>
        <w:t>муниципальный округ Владимирский округ следующие изменения:</w:t>
      </w:r>
    </w:p>
    <w:p w:rsidR="00E733C0" w:rsidRPr="00E31089" w:rsidRDefault="00E733C0" w:rsidP="00E31089">
      <w:pPr>
        <w:pStyle w:val="ae"/>
        <w:widowControl/>
        <w:numPr>
          <w:ilvl w:val="1"/>
          <w:numId w:val="33"/>
        </w:numPr>
        <w:tabs>
          <w:tab w:val="num" w:pos="0"/>
          <w:tab w:val="left" w:pos="851"/>
          <w:tab w:val="left" w:pos="993"/>
        </w:tabs>
        <w:autoSpaceDE/>
        <w:autoSpaceDN/>
        <w:adjustRightInd/>
        <w:ind w:left="0" w:firstLine="567"/>
        <w:jc w:val="both"/>
        <w:rPr>
          <w:bCs/>
          <w:sz w:val="24"/>
          <w:szCs w:val="24"/>
        </w:rPr>
      </w:pPr>
      <w:r w:rsidRPr="00E31089">
        <w:rPr>
          <w:bCs/>
          <w:sz w:val="24"/>
          <w:szCs w:val="24"/>
        </w:rPr>
        <w:t xml:space="preserve"> Пункт 4 статьи 45 </w:t>
      </w:r>
      <w:r w:rsidRPr="00E31089">
        <w:rPr>
          <w:sz w:val="24"/>
          <w:szCs w:val="24"/>
        </w:rPr>
        <w:t>изложить в следующей редакции:</w:t>
      </w:r>
    </w:p>
    <w:p w:rsidR="00E733C0" w:rsidRPr="00E31089" w:rsidRDefault="00E733C0" w:rsidP="00E31089">
      <w:pPr>
        <w:tabs>
          <w:tab w:val="num" w:pos="0"/>
          <w:tab w:val="left" w:pos="851"/>
        </w:tabs>
        <w:ind w:firstLine="567"/>
        <w:jc w:val="both"/>
        <w:rPr>
          <w:sz w:val="24"/>
          <w:szCs w:val="24"/>
        </w:rPr>
      </w:pPr>
      <w:r w:rsidRPr="00E31089">
        <w:rPr>
          <w:sz w:val="24"/>
          <w:szCs w:val="24"/>
        </w:rPr>
        <w:t xml:space="preserve">«Избирательная комиссия муниципального образования формируется Муниципальным Советом в соответствии с Федеральным законом от 12.06.2002 № 67-ФЗ «Об </w:t>
      </w:r>
      <w:proofErr w:type="gramStart"/>
      <w:r w:rsidRPr="00E31089">
        <w:rPr>
          <w:sz w:val="24"/>
          <w:szCs w:val="24"/>
        </w:rPr>
        <w:t>основных</w:t>
      </w:r>
      <w:proofErr w:type="gramEnd"/>
      <w:r w:rsidRPr="00E31089">
        <w:rPr>
          <w:sz w:val="24"/>
          <w:szCs w:val="24"/>
        </w:rPr>
        <w:t xml:space="preserve"> </w:t>
      </w:r>
      <w:proofErr w:type="gramStart"/>
      <w:r w:rsidRPr="00E31089">
        <w:rPr>
          <w:sz w:val="24"/>
          <w:szCs w:val="24"/>
        </w:rPr>
        <w:t>гарантиях</w:t>
      </w:r>
      <w:proofErr w:type="gramEnd"/>
      <w:r w:rsidRPr="00E31089">
        <w:rPr>
          <w:sz w:val="24"/>
          <w:szCs w:val="24"/>
        </w:rPr>
        <w:t xml:space="preserve"> избирательных прав и права на участие в референдуме граждан Российской Федерации» и принятым в соответствии с ним законом Санкт-Петербурга в количестве восьми членов с правом решающего голоса».</w:t>
      </w:r>
    </w:p>
    <w:p w:rsidR="00E733C0" w:rsidRPr="00E31089" w:rsidRDefault="00D768AD" w:rsidP="00E31089">
      <w:pPr>
        <w:pStyle w:val="ae"/>
        <w:widowControl/>
        <w:numPr>
          <w:ilvl w:val="0"/>
          <w:numId w:val="33"/>
        </w:numPr>
        <w:tabs>
          <w:tab w:val="num" w:pos="0"/>
          <w:tab w:val="left" w:pos="851"/>
        </w:tabs>
        <w:autoSpaceDE/>
        <w:autoSpaceDN/>
        <w:adjustRightInd/>
        <w:ind w:left="0" w:firstLine="567"/>
        <w:jc w:val="both"/>
        <w:rPr>
          <w:bCs/>
          <w:sz w:val="24"/>
          <w:szCs w:val="24"/>
        </w:rPr>
      </w:pPr>
      <w:r>
        <w:rPr>
          <w:bCs/>
          <w:sz w:val="24"/>
          <w:szCs w:val="24"/>
        </w:rPr>
        <w:t>Зарегистрировать настоящее Р</w:t>
      </w:r>
      <w:bookmarkStart w:id="0" w:name="_GoBack"/>
      <w:bookmarkEnd w:id="0"/>
      <w:r w:rsidR="00E733C0" w:rsidRPr="00E31089">
        <w:rPr>
          <w:bCs/>
          <w:sz w:val="24"/>
          <w:szCs w:val="24"/>
        </w:rPr>
        <w:t>ешение в Главном управлении Министерства юстиции Российской Федерации по Санкт-Петербургу.</w:t>
      </w:r>
    </w:p>
    <w:p w:rsidR="00E733C0" w:rsidRPr="00E31089" w:rsidRDefault="00E31089" w:rsidP="00E31089">
      <w:pPr>
        <w:widowControl/>
        <w:numPr>
          <w:ilvl w:val="0"/>
          <w:numId w:val="33"/>
        </w:numPr>
        <w:tabs>
          <w:tab w:val="num" w:pos="0"/>
          <w:tab w:val="left" w:pos="851"/>
        </w:tabs>
        <w:autoSpaceDE/>
        <w:autoSpaceDN/>
        <w:adjustRightInd/>
        <w:ind w:left="0" w:firstLine="567"/>
        <w:jc w:val="both"/>
        <w:rPr>
          <w:bCs/>
          <w:sz w:val="24"/>
          <w:szCs w:val="24"/>
        </w:rPr>
      </w:pPr>
      <w:r w:rsidRPr="00E31089">
        <w:rPr>
          <w:bCs/>
          <w:sz w:val="24"/>
          <w:szCs w:val="24"/>
        </w:rPr>
        <w:t xml:space="preserve">Опубликовать </w:t>
      </w:r>
      <w:r w:rsidR="00D768AD">
        <w:rPr>
          <w:bCs/>
          <w:sz w:val="24"/>
          <w:szCs w:val="24"/>
        </w:rPr>
        <w:t>настоящее Р</w:t>
      </w:r>
      <w:r w:rsidRPr="00E31089">
        <w:rPr>
          <w:bCs/>
          <w:sz w:val="24"/>
          <w:szCs w:val="24"/>
        </w:rPr>
        <w:t>ешение в газете «Владимирский округ» после его государственной регистрации.</w:t>
      </w:r>
    </w:p>
    <w:p w:rsidR="00AE1A18" w:rsidRPr="00E31089" w:rsidRDefault="00AE1A18" w:rsidP="00E31089">
      <w:pPr>
        <w:pStyle w:val="ae"/>
        <w:widowControl/>
        <w:numPr>
          <w:ilvl w:val="0"/>
          <w:numId w:val="33"/>
        </w:numPr>
        <w:tabs>
          <w:tab w:val="num" w:pos="0"/>
          <w:tab w:val="left" w:pos="567"/>
          <w:tab w:val="left" w:pos="851"/>
        </w:tabs>
        <w:autoSpaceDE/>
        <w:autoSpaceDN/>
        <w:adjustRightInd/>
        <w:ind w:left="0" w:firstLine="567"/>
        <w:jc w:val="both"/>
        <w:rPr>
          <w:bCs/>
          <w:sz w:val="24"/>
          <w:szCs w:val="24"/>
        </w:rPr>
      </w:pPr>
      <w:r w:rsidRPr="00E31089">
        <w:rPr>
          <w:bCs/>
          <w:sz w:val="24"/>
          <w:szCs w:val="24"/>
        </w:rPr>
        <w:t>Настоящее Решение вступает в силу после официального опубликования (обнародования).</w:t>
      </w:r>
    </w:p>
    <w:p w:rsidR="00AE1A18" w:rsidRPr="00E31089" w:rsidRDefault="00AE1A18" w:rsidP="00E31089">
      <w:pPr>
        <w:pStyle w:val="ae"/>
        <w:widowControl/>
        <w:numPr>
          <w:ilvl w:val="0"/>
          <w:numId w:val="33"/>
        </w:numPr>
        <w:tabs>
          <w:tab w:val="num" w:pos="0"/>
          <w:tab w:val="num" w:pos="567"/>
          <w:tab w:val="left" w:pos="851"/>
        </w:tabs>
        <w:autoSpaceDE/>
        <w:autoSpaceDN/>
        <w:adjustRightInd/>
        <w:ind w:left="0" w:firstLine="567"/>
        <w:jc w:val="both"/>
        <w:rPr>
          <w:bCs/>
          <w:sz w:val="24"/>
          <w:szCs w:val="24"/>
        </w:rPr>
      </w:pPr>
      <w:proofErr w:type="gramStart"/>
      <w:r w:rsidRPr="00E31089">
        <w:rPr>
          <w:bCs/>
          <w:sz w:val="24"/>
          <w:szCs w:val="24"/>
        </w:rPr>
        <w:t>Контроль за</w:t>
      </w:r>
      <w:proofErr w:type="gramEnd"/>
      <w:r w:rsidRPr="00E31089">
        <w:rPr>
          <w:bCs/>
          <w:sz w:val="24"/>
          <w:szCs w:val="24"/>
        </w:rPr>
        <w:t xml:space="preserve"> исполнением настоящего Решения возложить на Главу муниципального образования И.И. </w:t>
      </w:r>
      <w:proofErr w:type="spellStart"/>
      <w:r w:rsidRPr="00E31089">
        <w:rPr>
          <w:bCs/>
          <w:sz w:val="24"/>
          <w:szCs w:val="24"/>
        </w:rPr>
        <w:t>Плюснина</w:t>
      </w:r>
      <w:proofErr w:type="spellEnd"/>
      <w:r w:rsidRPr="00E31089">
        <w:rPr>
          <w:bCs/>
          <w:sz w:val="24"/>
          <w:szCs w:val="24"/>
        </w:rPr>
        <w:t>.</w:t>
      </w:r>
    </w:p>
    <w:p w:rsidR="007600EB" w:rsidRPr="00E91A4C" w:rsidRDefault="007600EB" w:rsidP="00E31089">
      <w:pPr>
        <w:pStyle w:val="Default"/>
        <w:tabs>
          <w:tab w:val="num" w:pos="0"/>
          <w:tab w:val="left" w:pos="851"/>
        </w:tabs>
        <w:jc w:val="both"/>
        <w:rPr>
          <w:bCs/>
          <w:color w:val="auto"/>
        </w:rPr>
      </w:pPr>
    </w:p>
    <w:p w:rsidR="00BE7498" w:rsidRPr="00610D1E" w:rsidRDefault="00BE7498" w:rsidP="006745D6">
      <w:pPr>
        <w:tabs>
          <w:tab w:val="left" w:pos="851"/>
        </w:tabs>
        <w:jc w:val="both"/>
        <w:rPr>
          <w:bCs/>
          <w:sz w:val="24"/>
          <w:szCs w:val="24"/>
        </w:rPr>
      </w:pPr>
    </w:p>
    <w:p w:rsidR="00BE7498" w:rsidRPr="00610D1E" w:rsidRDefault="00BE7498" w:rsidP="006745D6">
      <w:pPr>
        <w:tabs>
          <w:tab w:val="left" w:pos="851"/>
        </w:tabs>
        <w:jc w:val="both"/>
        <w:rPr>
          <w:bCs/>
          <w:sz w:val="24"/>
          <w:szCs w:val="24"/>
        </w:rPr>
      </w:pPr>
      <w:r w:rsidRPr="00610D1E">
        <w:rPr>
          <w:bCs/>
          <w:sz w:val="24"/>
          <w:szCs w:val="24"/>
        </w:rPr>
        <w:t>Глава муниципального образования</w:t>
      </w:r>
      <w:r>
        <w:rPr>
          <w:bCs/>
          <w:sz w:val="24"/>
          <w:szCs w:val="24"/>
        </w:rPr>
        <w:tab/>
      </w:r>
      <w:r>
        <w:rPr>
          <w:bCs/>
          <w:sz w:val="24"/>
          <w:szCs w:val="24"/>
        </w:rPr>
        <w:tab/>
      </w:r>
      <w:r>
        <w:rPr>
          <w:bCs/>
          <w:sz w:val="24"/>
          <w:szCs w:val="24"/>
        </w:rPr>
        <w:tab/>
      </w:r>
      <w:r>
        <w:rPr>
          <w:bCs/>
          <w:sz w:val="24"/>
          <w:szCs w:val="24"/>
        </w:rPr>
        <w:tab/>
      </w:r>
      <w:r>
        <w:rPr>
          <w:bCs/>
          <w:sz w:val="24"/>
          <w:szCs w:val="24"/>
        </w:rPr>
        <w:tab/>
      </w:r>
      <w:r w:rsidR="00855D8A">
        <w:rPr>
          <w:bCs/>
          <w:sz w:val="24"/>
          <w:szCs w:val="24"/>
        </w:rPr>
        <w:tab/>
      </w:r>
      <w:r w:rsidR="006745D6">
        <w:rPr>
          <w:bCs/>
          <w:sz w:val="24"/>
          <w:szCs w:val="24"/>
        </w:rPr>
        <w:t xml:space="preserve">        </w:t>
      </w:r>
      <w:r w:rsidRPr="00610D1E">
        <w:rPr>
          <w:bCs/>
          <w:sz w:val="24"/>
          <w:szCs w:val="24"/>
        </w:rPr>
        <w:t xml:space="preserve">И.И. </w:t>
      </w:r>
      <w:proofErr w:type="spellStart"/>
      <w:r w:rsidRPr="00610D1E">
        <w:rPr>
          <w:bCs/>
          <w:sz w:val="24"/>
          <w:szCs w:val="24"/>
        </w:rPr>
        <w:t>Плюснин</w:t>
      </w:r>
      <w:proofErr w:type="spellEnd"/>
    </w:p>
    <w:p w:rsidR="00BE7498" w:rsidRPr="00610D1E" w:rsidRDefault="00BE7498" w:rsidP="006745D6">
      <w:pPr>
        <w:tabs>
          <w:tab w:val="left" w:pos="851"/>
        </w:tabs>
        <w:jc w:val="both"/>
        <w:rPr>
          <w:bCs/>
          <w:sz w:val="24"/>
          <w:szCs w:val="24"/>
        </w:rPr>
      </w:pPr>
    </w:p>
    <w:p w:rsidR="00BE7498" w:rsidRPr="00610D1E" w:rsidRDefault="00BE7498" w:rsidP="006745D6">
      <w:pPr>
        <w:tabs>
          <w:tab w:val="left" w:pos="851"/>
        </w:tabs>
        <w:jc w:val="both"/>
        <w:rPr>
          <w:sz w:val="24"/>
          <w:szCs w:val="24"/>
        </w:rPr>
      </w:pPr>
    </w:p>
    <w:p w:rsidR="00BE7498" w:rsidRPr="00610D1E" w:rsidRDefault="00BE7498" w:rsidP="006745D6">
      <w:pPr>
        <w:tabs>
          <w:tab w:val="left" w:pos="851"/>
        </w:tabs>
        <w:jc w:val="both"/>
        <w:rPr>
          <w:sz w:val="24"/>
          <w:szCs w:val="24"/>
        </w:rPr>
      </w:pPr>
      <w:r w:rsidRPr="00610D1E">
        <w:rPr>
          <w:sz w:val="24"/>
          <w:szCs w:val="24"/>
        </w:rPr>
        <w:t>Секретарь Муниципального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45D6">
        <w:rPr>
          <w:sz w:val="24"/>
          <w:szCs w:val="24"/>
        </w:rPr>
        <w:t xml:space="preserve">          </w:t>
      </w:r>
      <w:r w:rsidR="00BD1E09">
        <w:rPr>
          <w:sz w:val="24"/>
          <w:szCs w:val="24"/>
        </w:rPr>
        <w:t>Л.Н. Авдеева</w:t>
      </w:r>
    </w:p>
    <w:p w:rsidR="00BE7498" w:rsidRDefault="00BE7498"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Pr="00827265" w:rsidRDefault="00827265" w:rsidP="008D324E">
      <w:pPr>
        <w:tabs>
          <w:tab w:val="left" w:pos="851"/>
        </w:tabs>
        <w:rPr>
          <w:sz w:val="24"/>
          <w:szCs w:val="24"/>
        </w:rPr>
      </w:pPr>
    </w:p>
    <w:sectPr w:rsidR="00827265" w:rsidRPr="00827265" w:rsidSect="00BE7498">
      <w:pgSz w:w="11906" w:h="16838"/>
      <w:pgMar w:top="851" w:right="566"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7A" w:rsidRDefault="007B7F7A" w:rsidP="00884EC7">
      <w:r>
        <w:separator/>
      </w:r>
    </w:p>
  </w:endnote>
  <w:endnote w:type="continuationSeparator" w:id="0">
    <w:p w:rsidR="007B7F7A" w:rsidRDefault="007B7F7A" w:rsidP="008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7A" w:rsidRDefault="007B7F7A" w:rsidP="00884EC7">
      <w:r>
        <w:separator/>
      </w:r>
    </w:p>
  </w:footnote>
  <w:footnote w:type="continuationSeparator" w:id="0">
    <w:p w:rsidR="007B7F7A" w:rsidRDefault="007B7F7A" w:rsidP="0088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AFE6C66"/>
    <w:multiLevelType w:val="multilevel"/>
    <w:tmpl w:val="BD6098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5727A5"/>
    <w:multiLevelType w:val="hybridMultilevel"/>
    <w:tmpl w:val="837A5BD8"/>
    <w:lvl w:ilvl="0" w:tplc="12C0A24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8051EF"/>
    <w:multiLevelType w:val="hybridMultilevel"/>
    <w:tmpl w:val="B5168E7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7D67790"/>
    <w:multiLevelType w:val="multilevel"/>
    <w:tmpl w:val="0C5A40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643E8"/>
    <w:multiLevelType w:val="hybridMultilevel"/>
    <w:tmpl w:val="A01E0BAC"/>
    <w:lvl w:ilvl="0" w:tplc="C3E6E17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6">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69733348"/>
    <w:multiLevelType w:val="hybridMultilevel"/>
    <w:tmpl w:val="DE089026"/>
    <w:lvl w:ilvl="0" w:tplc="89E4515E">
      <w:start w:val="1"/>
      <w:numFmt w:val="decimal"/>
      <w:lvlText w:val="%1."/>
      <w:lvlJc w:val="left"/>
      <w:pPr>
        <w:tabs>
          <w:tab w:val="num" w:pos="1455"/>
        </w:tabs>
        <w:ind w:left="1455" w:hanging="91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7"/>
  </w:num>
  <w:num w:numId="2">
    <w:abstractNumId w:val="24"/>
  </w:num>
  <w:num w:numId="3">
    <w:abstractNumId w:val="13"/>
  </w:num>
  <w:num w:numId="4">
    <w:abstractNumId w:val="9"/>
  </w:num>
  <w:num w:numId="5">
    <w:abstractNumId w:val="11"/>
  </w:num>
  <w:num w:numId="6">
    <w:abstractNumId w:val="2"/>
  </w:num>
  <w:num w:numId="7">
    <w:abstractNumId w:val="3"/>
  </w:num>
  <w:num w:numId="8">
    <w:abstractNumId w:val="4"/>
  </w:num>
  <w:num w:numId="9">
    <w:abstractNumId w:val="21"/>
  </w:num>
  <w:num w:numId="10">
    <w:abstractNumId w:val="19"/>
  </w:num>
  <w:num w:numId="11">
    <w:abstractNumId w:val="20"/>
  </w:num>
  <w:num w:numId="12">
    <w:abstractNumId w:val="28"/>
  </w:num>
  <w:num w:numId="13">
    <w:abstractNumId w:val="30"/>
  </w:num>
  <w:num w:numId="14">
    <w:abstractNumId w:val="15"/>
  </w:num>
  <w:num w:numId="15">
    <w:abstractNumId w:val="16"/>
  </w:num>
  <w:num w:numId="16">
    <w:abstractNumId w:val="1"/>
  </w:num>
  <w:num w:numId="17">
    <w:abstractNumId w:val="31"/>
  </w:num>
  <w:num w:numId="18">
    <w:abstractNumId w:val="26"/>
  </w:num>
  <w:num w:numId="19">
    <w:abstractNumId w:val="0"/>
  </w:num>
  <w:num w:numId="20">
    <w:abstractNumId w:val="18"/>
  </w:num>
  <w:num w:numId="21">
    <w:abstractNumId w:val="7"/>
  </w:num>
  <w:num w:numId="22">
    <w:abstractNumId w:val="6"/>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22"/>
  </w:num>
  <w:num w:numId="24">
    <w:abstractNumId w:val="29"/>
  </w:num>
  <w:num w:numId="25">
    <w:abstractNumId w:val="25"/>
  </w:num>
  <w:num w:numId="26">
    <w:abstractNumId w:val="14"/>
  </w:num>
  <w:num w:numId="27">
    <w:abstractNumId w:val="10"/>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97"/>
    <w:rsid w:val="000000F8"/>
    <w:rsid w:val="0000129C"/>
    <w:rsid w:val="00001905"/>
    <w:rsid w:val="00001A2D"/>
    <w:rsid w:val="00003FE8"/>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CAE"/>
    <w:rsid w:val="000323AE"/>
    <w:rsid w:val="0003340A"/>
    <w:rsid w:val="0003347D"/>
    <w:rsid w:val="0003399F"/>
    <w:rsid w:val="00033BC2"/>
    <w:rsid w:val="00033C26"/>
    <w:rsid w:val="0003412A"/>
    <w:rsid w:val="00035151"/>
    <w:rsid w:val="00040301"/>
    <w:rsid w:val="000422C6"/>
    <w:rsid w:val="00047163"/>
    <w:rsid w:val="00047A41"/>
    <w:rsid w:val="0005084E"/>
    <w:rsid w:val="00052B1C"/>
    <w:rsid w:val="000566AA"/>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E07D9"/>
    <w:rsid w:val="000E096E"/>
    <w:rsid w:val="000E12F3"/>
    <w:rsid w:val="000E1963"/>
    <w:rsid w:val="000E1D57"/>
    <w:rsid w:val="000E3090"/>
    <w:rsid w:val="000E3148"/>
    <w:rsid w:val="000E43EA"/>
    <w:rsid w:val="000E51FA"/>
    <w:rsid w:val="000E5BDE"/>
    <w:rsid w:val="000E6137"/>
    <w:rsid w:val="000F1622"/>
    <w:rsid w:val="000F1815"/>
    <w:rsid w:val="000F550B"/>
    <w:rsid w:val="00102826"/>
    <w:rsid w:val="00102BC0"/>
    <w:rsid w:val="001030E6"/>
    <w:rsid w:val="00105456"/>
    <w:rsid w:val="001055CB"/>
    <w:rsid w:val="001071DF"/>
    <w:rsid w:val="0010784E"/>
    <w:rsid w:val="001101EB"/>
    <w:rsid w:val="001104D7"/>
    <w:rsid w:val="00114071"/>
    <w:rsid w:val="0012096F"/>
    <w:rsid w:val="0012403C"/>
    <w:rsid w:val="00124335"/>
    <w:rsid w:val="00124CCA"/>
    <w:rsid w:val="00125836"/>
    <w:rsid w:val="001259CD"/>
    <w:rsid w:val="001350DD"/>
    <w:rsid w:val="00136755"/>
    <w:rsid w:val="00137996"/>
    <w:rsid w:val="0014175D"/>
    <w:rsid w:val="00142283"/>
    <w:rsid w:val="0014642B"/>
    <w:rsid w:val="001477E0"/>
    <w:rsid w:val="00150416"/>
    <w:rsid w:val="00150ABF"/>
    <w:rsid w:val="00150CC7"/>
    <w:rsid w:val="00152A8F"/>
    <w:rsid w:val="001542B5"/>
    <w:rsid w:val="0015520B"/>
    <w:rsid w:val="001568E3"/>
    <w:rsid w:val="00160C44"/>
    <w:rsid w:val="001626C0"/>
    <w:rsid w:val="00166155"/>
    <w:rsid w:val="00166980"/>
    <w:rsid w:val="00173B8E"/>
    <w:rsid w:val="0017493A"/>
    <w:rsid w:val="00177214"/>
    <w:rsid w:val="00180030"/>
    <w:rsid w:val="00180AB6"/>
    <w:rsid w:val="00182FF9"/>
    <w:rsid w:val="00184C28"/>
    <w:rsid w:val="00192865"/>
    <w:rsid w:val="00193EAD"/>
    <w:rsid w:val="00197149"/>
    <w:rsid w:val="001A059F"/>
    <w:rsid w:val="001A62B4"/>
    <w:rsid w:val="001A6FD9"/>
    <w:rsid w:val="001A70DC"/>
    <w:rsid w:val="001B01B7"/>
    <w:rsid w:val="001B26CF"/>
    <w:rsid w:val="001B2CB5"/>
    <w:rsid w:val="001B318A"/>
    <w:rsid w:val="001B36EF"/>
    <w:rsid w:val="001B3D93"/>
    <w:rsid w:val="001B4FB6"/>
    <w:rsid w:val="001B6F62"/>
    <w:rsid w:val="001C1060"/>
    <w:rsid w:val="001C20BB"/>
    <w:rsid w:val="001C24E8"/>
    <w:rsid w:val="001C2803"/>
    <w:rsid w:val="001C328F"/>
    <w:rsid w:val="001C37D1"/>
    <w:rsid w:val="001C4353"/>
    <w:rsid w:val="001C49C5"/>
    <w:rsid w:val="001C513A"/>
    <w:rsid w:val="001C7662"/>
    <w:rsid w:val="001D0116"/>
    <w:rsid w:val="001D1CC2"/>
    <w:rsid w:val="001D3391"/>
    <w:rsid w:val="001D356F"/>
    <w:rsid w:val="001D502C"/>
    <w:rsid w:val="001D54B6"/>
    <w:rsid w:val="001D77A2"/>
    <w:rsid w:val="001E0824"/>
    <w:rsid w:val="001E29BC"/>
    <w:rsid w:val="001E5FEB"/>
    <w:rsid w:val="001E6DF1"/>
    <w:rsid w:val="001E7D1A"/>
    <w:rsid w:val="001F0547"/>
    <w:rsid w:val="001F13B7"/>
    <w:rsid w:val="001F1CB0"/>
    <w:rsid w:val="001F2B65"/>
    <w:rsid w:val="001F36FE"/>
    <w:rsid w:val="001F3ED3"/>
    <w:rsid w:val="001F5759"/>
    <w:rsid w:val="001F7B67"/>
    <w:rsid w:val="001F7D16"/>
    <w:rsid w:val="0020021F"/>
    <w:rsid w:val="00204D12"/>
    <w:rsid w:val="00214109"/>
    <w:rsid w:val="00215781"/>
    <w:rsid w:val="002160BA"/>
    <w:rsid w:val="00222950"/>
    <w:rsid w:val="002251F1"/>
    <w:rsid w:val="00233F44"/>
    <w:rsid w:val="00236C95"/>
    <w:rsid w:val="00237826"/>
    <w:rsid w:val="00240624"/>
    <w:rsid w:val="00242419"/>
    <w:rsid w:val="00242612"/>
    <w:rsid w:val="00247B5B"/>
    <w:rsid w:val="00250272"/>
    <w:rsid w:val="00250D4E"/>
    <w:rsid w:val="002537B1"/>
    <w:rsid w:val="0025387C"/>
    <w:rsid w:val="00257382"/>
    <w:rsid w:val="00260648"/>
    <w:rsid w:val="002609BA"/>
    <w:rsid w:val="00260FFE"/>
    <w:rsid w:val="00263F5B"/>
    <w:rsid w:val="00264C0F"/>
    <w:rsid w:val="0026556B"/>
    <w:rsid w:val="0027187A"/>
    <w:rsid w:val="002737CD"/>
    <w:rsid w:val="002738D9"/>
    <w:rsid w:val="00274D30"/>
    <w:rsid w:val="00275AEF"/>
    <w:rsid w:val="00280D9E"/>
    <w:rsid w:val="002817CE"/>
    <w:rsid w:val="00281A00"/>
    <w:rsid w:val="002853D1"/>
    <w:rsid w:val="0028642F"/>
    <w:rsid w:val="00286DD0"/>
    <w:rsid w:val="00287387"/>
    <w:rsid w:val="002914FE"/>
    <w:rsid w:val="00291516"/>
    <w:rsid w:val="00291759"/>
    <w:rsid w:val="00294AFE"/>
    <w:rsid w:val="00296783"/>
    <w:rsid w:val="002A1D0B"/>
    <w:rsid w:val="002A4060"/>
    <w:rsid w:val="002A71A4"/>
    <w:rsid w:val="002B0943"/>
    <w:rsid w:val="002B2DF7"/>
    <w:rsid w:val="002C531A"/>
    <w:rsid w:val="002C5BF1"/>
    <w:rsid w:val="002C6739"/>
    <w:rsid w:val="002D48AC"/>
    <w:rsid w:val="002D4919"/>
    <w:rsid w:val="002D7A15"/>
    <w:rsid w:val="002E0353"/>
    <w:rsid w:val="002E0FF9"/>
    <w:rsid w:val="002E17E4"/>
    <w:rsid w:val="002E3427"/>
    <w:rsid w:val="002E3512"/>
    <w:rsid w:val="002E3E77"/>
    <w:rsid w:val="002E49D9"/>
    <w:rsid w:val="002E7979"/>
    <w:rsid w:val="002E7C73"/>
    <w:rsid w:val="002F0029"/>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E2B"/>
    <w:rsid w:val="003078FC"/>
    <w:rsid w:val="00310BDD"/>
    <w:rsid w:val="00311A8F"/>
    <w:rsid w:val="00313C4B"/>
    <w:rsid w:val="00316DCE"/>
    <w:rsid w:val="003174BD"/>
    <w:rsid w:val="0032020E"/>
    <w:rsid w:val="003202FC"/>
    <w:rsid w:val="00320D98"/>
    <w:rsid w:val="00322390"/>
    <w:rsid w:val="00323F58"/>
    <w:rsid w:val="00325448"/>
    <w:rsid w:val="00326322"/>
    <w:rsid w:val="003309A1"/>
    <w:rsid w:val="0033106B"/>
    <w:rsid w:val="003343FC"/>
    <w:rsid w:val="003345EA"/>
    <w:rsid w:val="00337630"/>
    <w:rsid w:val="00337FB7"/>
    <w:rsid w:val="00340338"/>
    <w:rsid w:val="00343CC3"/>
    <w:rsid w:val="00351140"/>
    <w:rsid w:val="00351997"/>
    <w:rsid w:val="00353D3C"/>
    <w:rsid w:val="00355F55"/>
    <w:rsid w:val="00363C80"/>
    <w:rsid w:val="00364306"/>
    <w:rsid w:val="00365EA5"/>
    <w:rsid w:val="003663C6"/>
    <w:rsid w:val="00366F4B"/>
    <w:rsid w:val="00367D09"/>
    <w:rsid w:val="00370D24"/>
    <w:rsid w:val="00372A18"/>
    <w:rsid w:val="00383CD9"/>
    <w:rsid w:val="00384B90"/>
    <w:rsid w:val="00386276"/>
    <w:rsid w:val="00386AA3"/>
    <w:rsid w:val="0039060D"/>
    <w:rsid w:val="0039637E"/>
    <w:rsid w:val="00397ABA"/>
    <w:rsid w:val="003A0357"/>
    <w:rsid w:val="003A0AB7"/>
    <w:rsid w:val="003A14F2"/>
    <w:rsid w:val="003A151B"/>
    <w:rsid w:val="003A34EA"/>
    <w:rsid w:val="003A6440"/>
    <w:rsid w:val="003A6BEC"/>
    <w:rsid w:val="003A72C7"/>
    <w:rsid w:val="003A72ED"/>
    <w:rsid w:val="003B0A52"/>
    <w:rsid w:val="003B1E27"/>
    <w:rsid w:val="003B2950"/>
    <w:rsid w:val="003B3809"/>
    <w:rsid w:val="003B466D"/>
    <w:rsid w:val="003C15A3"/>
    <w:rsid w:val="003C1A11"/>
    <w:rsid w:val="003C5D50"/>
    <w:rsid w:val="003C655D"/>
    <w:rsid w:val="003C729E"/>
    <w:rsid w:val="003D2AD5"/>
    <w:rsid w:val="003D497C"/>
    <w:rsid w:val="003D4EB8"/>
    <w:rsid w:val="003D5355"/>
    <w:rsid w:val="003D5A17"/>
    <w:rsid w:val="003D5BE1"/>
    <w:rsid w:val="003D7392"/>
    <w:rsid w:val="003D778C"/>
    <w:rsid w:val="003E07EC"/>
    <w:rsid w:val="003E15AA"/>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7E1"/>
    <w:rsid w:val="0041418B"/>
    <w:rsid w:val="00414692"/>
    <w:rsid w:val="00416C82"/>
    <w:rsid w:val="00422FA6"/>
    <w:rsid w:val="00423DE6"/>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4356"/>
    <w:rsid w:val="004546E8"/>
    <w:rsid w:val="00454ECA"/>
    <w:rsid w:val="00457D97"/>
    <w:rsid w:val="00457FF6"/>
    <w:rsid w:val="00461AB3"/>
    <w:rsid w:val="004649F3"/>
    <w:rsid w:val="00464A26"/>
    <w:rsid w:val="004663DB"/>
    <w:rsid w:val="00467215"/>
    <w:rsid w:val="004715FC"/>
    <w:rsid w:val="00474465"/>
    <w:rsid w:val="00474892"/>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94EBF"/>
    <w:rsid w:val="004A1145"/>
    <w:rsid w:val="004A1B8E"/>
    <w:rsid w:val="004A5BE9"/>
    <w:rsid w:val="004A6D86"/>
    <w:rsid w:val="004B2FC9"/>
    <w:rsid w:val="004B307E"/>
    <w:rsid w:val="004B41A6"/>
    <w:rsid w:val="004B5905"/>
    <w:rsid w:val="004C2EC1"/>
    <w:rsid w:val="004C3547"/>
    <w:rsid w:val="004D0784"/>
    <w:rsid w:val="004D17E5"/>
    <w:rsid w:val="004D25BB"/>
    <w:rsid w:val="004D2E27"/>
    <w:rsid w:val="004D36CE"/>
    <w:rsid w:val="004D4861"/>
    <w:rsid w:val="004D52D3"/>
    <w:rsid w:val="004E172B"/>
    <w:rsid w:val="004E1D3B"/>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2FF3"/>
    <w:rsid w:val="0051439E"/>
    <w:rsid w:val="00514AA2"/>
    <w:rsid w:val="00515184"/>
    <w:rsid w:val="00516C68"/>
    <w:rsid w:val="005215B4"/>
    <w:rsid w:val="0052613F"/>
    <w:rsid w:val="0052620B"/>
    <w:rsid w:val="005266D3"/>
    <w:rsid w:val="00526A07"/>
    <w:rsid w:val="00526C69"/>
    <w:rsid w:val="00527330"/>
    <w:rsid w:val="0053046C"/>
    <w:rsid w:val="005316CA"/>
    <w:rsid w:val="0053255D"/>
    <w:rsid w:val="00533D26"/>
    <w:rsid w:val="00534E14"/>
    <w:rsid w:val="005360A7"/>
    <w:rsid w:val="0053613C"/>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3928"/>
    <w:rsid w:val="005B527C"/>
    <w:rsid w:val="005C0997"/>
    <w:rsid w:val="005C35B5"/>
    <w:rsid w:val="005C6EF5"/>
    <w:rsid w:val="005C7B96"/>
    <w:rsid w:val="005D0EBF"/>
    <w:rsid w:val="005D544F"/>
    <w:rsid w:val="005D7D0E"/>
    <w:rsid w:val="005E0361"/>
    <w:rsid w:val="005E368B"/>
    <w:rsid w:val="005E43C8"/>
    <w:rsid w:val="005E7BAF"/>
    <w:rsid w:val="005F255B"/>
    <w:rsid w:val="005F79E0"/>
    <w:rsid w:val="0060001B"/>
    <w:rsid w:val="00605273"/>
    <w:rsid w:val="0060583C"/>
    <w:rsid w:val="0060587A"/>
    <w:rsid w:val="00605921"/>
    <w:rsid w:val="006066DF"/>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4021"/>
    <w:rsid w:val="00665582"/>
    <w:rsid w:val="00665A03"/>
    <w:rsid w:val="00667721"/>
    <w:rsid w:val="00667D3C"/>
    <w:rsid w:val="0067176B"/>
    <w:rsid w:val="006732A1"/>
    <w:rsid w:val="006740F4"/>
    <w:rsid w:val="006745D6"/>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2E0B"/>
    <w:rsid w:val="007134D8"/>
    <w:rsid w:val="0071380B"/>
    <w:rsid w:val="00714236"/>
    <w:rsid w:val="00714ED0"/>
    <w:rsid w:val="00715459"/>
    <w:rsid w:val="007159B3"/>
    <w:rsid w:val="00715F4F"/>
    <w:rsid w:val="00717517"/>
    <w:rsid w:val="00717614"/>
    <w:rsid w:val="007228FD"/>
    <w:rsid w:val="00723E67"/>
    <w:rsid w:val="00725FD9"/>
    <w:rsid w:val="00726AFE"/>
    <w:rsid w:val="00726E6A"/>
    <w:rsid w:val="00726EC4"/>
    <w:rsid w:val="00732A87"/>
    <w:rsid w:val="0073719F"/>
    <w:rsid w:val="00743018"/>
    <w:rsid w:val="00747505"/>
    <w:rsid w:val="00747C82"/>
    <w:rsid w:val="00750503"/>
    <w:rsid w:val="00752524"/>
    <w:rsid w:val="007530BF"/>
    <w:rsid w:val="00754663"/>
    <w:rsid w:val="007557C7"/>
    <w:rsid w:val="00755D88"/>
    <w:rsid w:val="007600EB"/>
    <w:rsid w:val="007659C8"/>
    <w:rsid w:val="00766E56"/>
    <w:rsid w:val="00781488"/>
    <w:rsid w:val="007826BC"/>
    <w:rsid w:val="0078296A"/>
    <w:rsid w:val="00783845"/>
    <w:rsid w:val="00786E54"/>
    <w:rsid w:val="007904DA"/>
    <w:rsid w:val="007911FA"/>
    <w:rsid w:val="00791476"/>
    <w:rsid w:val="007915C3"/>
    <w:rsid w:val="00793533"/>
    <w:rsid w:val="0079403E"/>
    <w:rsid w:val="007956D2"/>
    <w:rsid w:val="007958AE"/>
    <w:rsid w:val="007A4D1F"/>
    <w:rsid w:val="007A670E"/>
    <w:rsid w:val="007B59C3"/>
    <w:rsid w:val="007B5D2D"/>
    <w:rsid w:val="007B7F7A"/>
    <w:rsid w:val="007C1BFE"/>
    <w:rsid w:val="007C228D"/>
    <w:rsid w:val="007C37A2"/>
    <w:rsid w:val="007C404D"/>
    <w:rsid w:val="007C468B"/>
    <w:rsid w:val="007C55A6"/>
    <w:rsid w:val="007C6E9A"/>
    <w:rsid w:val="007C7A32"/>
    <w:rsid w:val="007D263F"/>
    <w:rsid w:val="007D3067"/>
    <w:rsid w:val="007D629B"/>
    <w:rsid w:val="007D6BB6"/>
    <w:rsid w:val="007E079E"/>
    <w:rsid w:val="007E3403"/>
    <w:rsid w:val="007E4809"/>
    <w:rsid w:val="007E50B0"/>
    <w:rsid w:val="007E7AEF"/>
    <w:rsid w:val="007F2ACF"/>
    <w:rsid w:val="007F30A1"/>
    <w:rsid w:val="007F47A3"/>
    <w:rsid w:val="008025B1"/>
    <w:rsid w:val="00806183"/>
    <w:rsid w:val="008074C0"/>
    <w:rsid w:val="0081196A"/>
    <w:rsid w:val="00811B59"/>
    <w:rsid w:val="00812DD1"/>
    <w:rsid w:val="00821C08"/>
    <w:rsid w:val="008223C6"/>
    <w:rsid w:val="00822439"/>
    <w:rsid w:val="008243A3"/>
    <w:rsid w:val="0082451C"/>
    <w:rsid w:val="00824C45"/>
    <w:rsid w:val="00825719"/>
    <w:rsid w:val="00827265"/>
    <w:rsid w:val="0083426B"/>
    <w:rsid w:val="00836444"/>
    <w:rsid w:val="00836541"/>
    <w:rsid w:val="00836867"/>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5D8A"/>
    <w:rsid w:val="00856DF3"/>
    <w:rsid w:val="00860193"/>
    <w:rsid w:val="00861165"/>
    <w:rsid w:val="008627CA"/>
    <w:rsid w:val="008642CC"/>
    <w:rsid w:val="00865923"/>
    <w:rsid w:val="00867883"/>
    <w:rsid w:val="00867D5C"/>
    <w:rsid w:val="00871281"/>
    <w:rsid w:val="00871F5A"/>
    <w:rsid w:val="008725E7"/>
    <w:rsid w:val="00872D48"/>
    <w:rsid w:val="00873970"/>
    <w:rsid w:val="0087532D"/>
    <w:rsid w:val="00875FDF"/>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8"/>
    <w:rsid w:val="008A3B8A"/>
    <w:rsid w:val="008A3ED6"/>
    <w:rsid w:val="008A4B2E"/>
    <w:rsid w:val="008A54A0"/>
    <w:rsid w:val="008A653A"/>
    <w:rsid w:val="008B2524"/>
    <w:rsid w:val="008B3352"/>
    <w:rsid w:val="008B3934"/>
    <w:rsid w:val="008B3E8C"/>
    <w:rsid w:val="008B5F63"/>
    <w:rsid w:val="008B67FC"/>
    <w:rsid w:val="008C0525"/>
    <w:rsid w:val="008C2BD0"/>
    <w:rsid w:val="008C2C8A"/>
    <w:rsid w:val="008C717B"/>
    <w:rsid w:val="008D324E"/>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F9D"/>
    <w:rsid w:val="00926E9B"/>
    <w:rsid w:val="00927D92"/>
    <w:rsid w:val="00932112"/>
    <w:rsid w:val="00941AFD"/>
    <w:rsid w:val="00942186"/>
    <w:rsid w:val="00942295"/>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229F"/>
    <w:rsid w:val="00973511"/>
    <w:rsid w:val="00973D33"/>
    <w:rsid w:val="00986240"/>
    <w:rsid w:val="00986C9B"/>
    <w:rsid w:val="00987884"/>
    <w:rsid w:val="00992B7C"/>
    <w:rsid w:val="009949DF"/>
    <w:rsid w:val="00994B88"/>
    <w:rsid w:val="00995198"/>
    <w:rsid w:val="009A0216"/>
    <w:rsid w:val="009A179E"/>
    <w:rsid w:val="009A186D"/>
    <w:rsid w:val="009A35C6"/>
    <w:rsid w:val="009A5F6A"/>
    <w:rsid w:val="009A6536"/>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63FD"/>
    <w:rsid w:val="00A1039E"/>
    <w:rsid w:val="00A10F48"/>
    <w:rsid w:val="00A15F7D"/>
    <w:rsid w:val="00A1636E"/>
    <w:rsid w:val="00A2642D"/>
    <w:rsid w:val="00A26ADF"/>
    <w:rsid w:val="00A27FB2"/>
    <w:rsid w:val="00A3104E"/>
    <w:rsid w:val="00A31B83"/>
    <w:rsid w:val="00A32BEF"/>
    <w:rsid w:val="00A37781"/>
    <w:rsid w:val="00A378A6"/>
    <w:rsid w:val="00A41153"/>
    <w:rsid w:val="00A43A7F"/>
    <w:rsid w:val="00A43F39"/>
    <w:rsid w:val="00A46F75"/>
    <w:rsid w:val="00A500CF"/>
    <w:rsid w:val="00A5295F"/>
    <w:rsid w:val="00A55222"/>
    <w:rsid w:val="00A56738"/>
    <w:rsid w:val="00A568BF"/>
    <w:rsid w:val="00A572A5"/>
    <w:rsid w:val="00A57997"/>
    <w:rsid w:val="00A62033"/>
    <w:rsid w:val="00A6394E"/>
    <w:rsid w:val="00A736AF"/>
    <w:rsid w:val="00A73DE7"/>
    <w:rsid w:val="00A7554A"/>
    <w:rsid w:val="00A764E5"/>
    <w:rsid w:val="00A82FC6"/>
    <w:rsid w:val="00A83C33"/>
    <w:rsid w:val="00A84AF2"/>
    <w:rsid w:val="00A85A58"/>
    <w:rsid w:val="00A85C86"/>
    <w:rsid w:val="00A86520"/>
    <w:rsid w:val="00A86E8F"/>
    <w:rsid w:val="00A87A5D"/>
    <w:rsid w:val="00A910D3"/>
    <w:rsid w:val="00AA09A8"/>
    <w:rsid w:val="00AA1435"/>
    <w:rsid w:val="00AA3C45"/>
    <w:rsid w:val="00AA69CD"/>
    <w:rsid w:val="00AB471B"/>
    <w:rsid w:val="00AB77AF"/>
    <w:rsid w:val="00AB7E26"/>
    <w:rsid w:val="00AC0CA2"/>
    <w:rsid w:val="00AC0F63"/>
    <w:rsid w:val="00AC2EFC"/>
    <w:rsid w:val="00AC37C5"/>
    <w:rsid w:val="00AC6047"/>
    <w:rsid w:val="00AD0225"/>
    <w:rsid w:val="00AD178A"/>
    <w:rsid w:val="00AD1C0D"/>
    <w:rsid w:val="00AD2A23"/>
    <w:rsid w:val="00AD2C08"/>
    <w:rsid w:val="00AD3D09"/>
    <w:rsid w:val="00AD6412"/>
    <w:rsid w:val="00AE129D"/>
    <w:rsid w:val="00AE1A18"/>
    <w:rsid w:val="00AE4301"/>
    <w:rsid w:val="00AF1B29"/>
    <w:rsid w:val="00AF41DF"/>
    <w:rsid w:val="00AF694C"/>
    <w:rsid w:val="00AF78B5"/>
    <w:rsid w:val="00B001E3"/>
    <w:rsid w:val="00B042AD"/>
    <w:rsid w:val="00B05B55"/>
    <w:rsid w:val="00B10166"/>
    <w:rsid w:val="00B13BA9"/>
    <w:rsid w:val="00B14382"/>
    <w:rsid w:val="00B14C8E"/>
    <w:rsid w:val="00B1702D"/>
    <w:rsid w:val="00B1757E"/>
    <w:rsid w:val="00B175F7"/>
    <w:rsid w:val="00B2071F"/>
    <w:rsid w:val="00B217C4"/>
    <w:rsid w:val="00B23E11"/>
    <w:rsid w:val="00B272D3"/>
    <w:rsid w:val="00B30885"/>
    <w:rsid w:val="00B320B4"/>
    <w:rsid w:val="00B32CF3"/>
    <w:rsid w:val="00B415E3"/>
    <w:rsid w:val="00B41A4D"/>
    <w:rsid w:val="00B42330"/>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611"/>
    <w:rsid w:val="00B67E6D"/>
    <w:rsid w:val="00B71985"/>
    <w:rsid w:val="00B722C7"/>
    <w:rsid w:val="00B729A8"/>
    <w:rsid w:val="00B764FA"/>
    <w:rsid w:val="00B77649"/>
    <w:rsid w:val="00B82359"/>
    <w:rsid w:val="00B84A5F"/>
    <w:rsid w:val="00B84FBB"/>
    <w:rsid w:val="00B85B50"/>
    <w:rsid w:val="00B900A5"/>
    <w:rsid w:val="00B9061F"/>
    <w:rsid w:val="00B91102"/>
    <w:rsid w:val="00B9159A"/>
    <w:rsid w:val="00B91624"/>
    <w:rsid w:val="00B916E6"/>
    <w:rsid w:val="00B91EB2"/>
    <w:rsid w:val="00B9297B"/>
    <w:rsid w:val="00B94A20"/>
    <w:rsid w:val="00B950C3"/>
    <w:rsid w:val="00BA0FD3"/>
    <w:rsid w:val="00BA2BB1"/>
    <w:rsid w:val="00BA2EC0"/>
    <w:rsid w:val="00BA37BB"/>
    <w:rsid w:val="00BA4A87"/>
    <w:rsid w:val="00BA5A20"/>
    <w:rsid w:val="00BA5CAD"/>
    <w:rsid w:val="00BB66C2"/>
    <w:rsid w:val="00BC082F"/>
    <w:rsid w:val="00BC14BB"/>
    <w:rsid w:val="00BC14BC"/>
    <w:rsid w:val="00BC5879"/>
    <w:rsid w:val="00BC7481"/>
    <w:rsid w:val="00BC79B5"/>
    <w:rsid w:val="00BD0CAF"/>
    <w:rsid w:val="00BD0F71"/>
    <w:rsid w:val="00BD1E09"/>
    <w:rsid w:val="00BD3365"/>
    <w:rsid w:val="00BD53ED"/>
    <w:rsid w:val="00BE09D8"/>
    <w:rsid w:val="00BE173E"/>
    <w:rsid w:val="00BE29A0"/>
    <w:rsid w:val="00BE423C"/>
    <w:rsid w:val="00BE5BAC"/>
    <w:rsid w:val="00BE7498"/>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17FF1"/>
    <w:rsid w:val="00C20BC7"/>
    <w:rsid w:val="00C2263C"/>
    <w:rsid w:val="00C24815"/>
    <w:rsid w:val="00C250CA"/>
    <w:rsid w:val="00C262A2"/>
    <w:rsid w:val="00C26E78"/>
    <w:rsid w:val="00C27DC0"/>
    <w:rsid w:val="00C30D20"/>
    <w:rsid w:val="00C3463B"/>
    <w:rsid w:val="00C351E7"/>
    <w:rsid w:val="00C35342"/>
    <w:rsid w:val="00C36124"/>
    <w:rsid w:val="00C3630F"/>
    <w:rsid w:val="00C3670B"/>
    <w:rsid w:val="00C375A2"/>
    <w:rsid w:val="00C37AA0"/>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5CA"/>
    <w:rsid w:val="00C743FF"/>
    <w:rsid w:val="00C74D45"/>
    <w:rsid w:val="00C750D7"/>
    <w:rsid w:val="00C779AE"/>
    <w:rsid w:val="00C77E80"/>
    <w:rsid w:val="00C8049E"/>
    <w:rsid w:val="00C80F04"/>
    <w:rsid w:val="00C81937"/>
    <w:rsid w:val="00C840F9"/>
    <w:rsid w:val="00C85A59"/>
    <w:rsid w:val="00C860DE"/>
    <w:rsid w:val="00C9089C"/>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5F5F"/>
    <w:rsid w:val="00CE027C"/>
    <w:rsid w:val="00CE21F2"/>
    <w:rsid w:val="00CE22D5"/>
    <w:rsid w:val="00CE2606"/>
    <w:rsid w:val="00CE2B97"/>
    <w:rsid w:val="00CE3513"/>
    <w:rsid w:val="00CE72C0"/>
    <w:rsid w:val="00CF2326"/>
    <w:rsid w:val="00CF2410"/>
    <w:rsid w:val="00CF51F8"/>
    <w:rsid w:val="00CF6E3F"/>
    <w:rsid w:val="00D0060F"/>
    <w:rsid w:val="00D01772"/>
    <w:rsid w:val="00D01A88"/>
    <w:rsid w:val="00D12077"/>
    <w:rsid w:val="00D13EB7"/>
    <w:rsid w:val="00D146AF"/>
    <w:rsid w:val="00D20198"/>
    <w:rsid w:val="00D20709"/>
    <w:rsid w:val="00D21D52"/>
    <w:rsid w:val="00D250C6"/>
    <w:rsid w:val="00D251E5"/>
    <w:rsid w:val="00D2664F"/>
    <w:rsid w:val="00D27770"/>
    <w:rsid w:val="00D3061C"/>
    <w:rsid w:val="00D317C5"/>
    <w:rsid w:val="00D341D3"/>
    <w:rsid w:val="00D405D0"/>
    <w:rsid w:val="00D41B49"/>
    <w:rsid w:val="00D4397B"/>
    <w:rsid w:val="00D44083"/>
    <w:rsid w:val="00D441BF"/>
    <w:rsid w:val="00D45112"/>
    <w:rsid w:val="00D4543B"/>
    <w:rsid w:val="00D45F06"/>
    <w:rsid w:val="00D46C17"/>
    <w:rsid w:val="00D477B0"/>
    <w:rsid w:val="00D5049B"/>
    <w:rsid w:val="00D511C5"/>
    <w:rsid w:val="00D525F0"/>
    <w:rsid w:val="00D52A54"/>
    <w:rsid w:val="00D60E45"/>
    <w:rsid w:val="00D660F5"/>
    <w:rsid w:val="00D66B88"/>
    <w:rsid w:val="00D66F4B"/>
    <w:rsid w:val="00D70836"/>
    <w:rsid w:val="00D70905"/>
    <w:rsid w:val="00D719A4"/>
    <w:rsid w:val="00D7251B"/>
    <w:rsid w:val="00D741F4"/>
    <w:rsid w:val="00D76881"/>
    <w:rsid w:val="00D768AD"/>
    <w:rsid w:val="00D76B1D"/>
    <w:rsid w:val="00D76C45"/>
    <w:rsid w:val="00D809C3"/>
    <w:rsid w:val="00D80EA5"/>
    <w:rsid w:val="00D8156F"/>
    <w:rsid w:val="00D8665D"/>
    <w:rsid w:val="00D91DA5"/>
    <w:rsid w:val="00D92E26"/>
    <w:rsid w:val="00D9568A"/>
    <w:rsid w:val="00D963DB"/>
    <w:rsid w:val="00D97C77"/>
    <w:rsid w:val="00DA117F"/>
    <w:rsid w:val="00DA4539"/>
    <w:rsid w:val="00DA454F"/>
    <w:rsid w:val="00DA5617"/>
    <w:rsid w:val="00DA627E"/>
    <w:rsid w:val="00DA6A82"/>
    <w:rsid w:val="00DB2E8C"/>
    <w:rsid w:val="00DB6BE2"/>
    <w:rsid w:val="00DB737C"/>
    <w:rsid w:val="00DC0DF6"/>
    <w:rsid w:val="00DC2CB7"/>
    <w:rsid w:val="00DC6C52"/>
    <w:rsid w:val="00DD1351"/>
    <w:rsid w:val="00DD3C1A"/>
    <w:rsid w:val="00DD6418"/>
    <w:rsid w:val="00DD64DB"/>
    <w:rsid w:val="00DD7A7B"/>
    <w:rsid w:val="00DE04C2"/>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102A"/>
    <w:rsid w:val="00E114D2"/>
    <w:rsid w:val="00E11581"/>
    <w:rsid w:val="00E13CBB"/>
    <w:rsid w:val="00E14ED8"/>
    <w:rsid w:val="00E15BE5"/>
    <w:rsid w:val="00E16502"/>
    <w:rsid w:val="00E20FA0"/>
    <w:rsid w:val="00E21985"/>
    <w:rsid w:val="00E23714"/>
    <w:rsid w:val="00E2701E"/>
    <w:rsid w:val="00E27829"/>
    <w:rsid w:val="00E30D61"/>
    <w:rsid w:val="00E30F39"/>
    <w:rsid w:val="00E31089"/>
    <w:rsid w:val="00E310CA"/>
    <w:rsid w:val="00E32B71"/>
    <w:rsid w:val="00E46794"/>
    <w:rsid w:val="00E46D2E"/>
    <w:rsid w:val="00E5020A"/>
    <w:rsid w:val="00E50711"/>
    <w:rsid w:val="00E543F1"/>
    <w:rsid w:val="00E545A6"/>
    <w:rsid w:val="00E56EFC"/>
    <w:rsid w:val="00E62440"/>
    <w:rsid w:val="00E651AF"/>
    <w:rsid w:val="00E65852"/>
    <w:rsid w:val="00E66C82"/>
    <w:rsid w:val="00E70C71"/>
    <w:rsid w:val="00E71FAF"/>
    <w:rsid w:val="00E72DDC"/>
    <w:rsid w:val="00E733C0"/>
    <w:rsid w:val="00E75DE7"/>
    <w:rsid w:val="00E77351"/>
    <w:rsid w:val="00E80454"/>
    <w:rsid w:val="00E81A6E"/>
    <w:rsid w:val="00E81D85"/>
    <w:rsid w:val="00E82B2B"/>
    <w:rsid w:val="00E84CDC"/>
    <w:rsid w:val="00E8676C"/>
    <w:rsid w:val="00E8791F"/>
    <w:rsid w:val="00E905BC"/>
    <w:rsid w:val="00E907B5"/>
    <w:rsid w:val="00E90C5D"/>
    <w:rsid w:val="00E90DC0"/>
    <w:rsid w:val="00E91A4C"/>
    <w:rsid w:val="00E925C8"/>
    <w:rsid w:val="00E93679"/>
    <w:rsid w:val="00E9420A"/>
    <w:rsid w:val="00E962E9"/>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4464"/>
    <w:rsid w:val="00EC5C4D"/>
    <w:rsid w:val="00EC60AC"/>
    <w:rsid w:val="00ED070C"/>
    <w:rsid w:val="00ED0DFA"/>
    <w:rsid w:val="00ED2325"/>
    <w:rsid w:val="00ED2467"/>
    <w:rsid w:val="00ED4192"/>
    <w:rsid w:val="00EE01F6"/>
    <w:rsid w:val="00EE03F6"/>
    <w:rsid w:val="00EE1D93"/>
    <w:rsid w:val="00EE3857"/>
    <w:rsid w:val="00EE74DB"/>
    <w:rsid w:val="00EE7EC0"/>
    <w:rsid w:val="00EF044C"/>
    <w:rsid w:val="00EF20EA"/>
    <w:rsid w:val="00EF47B2"/>
    <w:rsid w:val="00EF6F5D"/>
    <w:rsid w:val="00F043E0"/>
    <w:rsid w:val="00F0666B"/>
    <w:rsid w:val="00F0750E"/>
    <w:rsid w:val="00F07CDA"/>
    <w:rsid w:val="00F10582"/>
    <w:rsid w:val="00F116AB"/>
    <w:rsid w:val="00F12BEE"/>
    <w:rsid w:val="00F12DF0"/>
    <w:rsid w:val="00F14063"/>
    <w:rsid w:val="00F15C5C"/>
    <w:rsid w:val="00F2090E"/>
    <w:rsid w:val="00F20C15"/>
    <w:rsid w:val="00F220F7"/>
    <w:rsid w:val="00F22275"/>
    <w:rsid w:val="00F254B8"/>
    <w:rsid w:val="00F27F6B"/>
    <w:rsid w:val="00F3173F"/>
    <w:rsid w:val="00F33ACD"/>
    <w:rsid w:val="00F35479"/>
    <w:rsid w:val="00F402DC"/>
    <w:rsid w:val="00F41908"/>
    <w:rsid w:val="00F42104"/>
    <w:rsid w:val="00F449AC"/>
    <w:rsid w:val="00F44B84"/>
    <w:rsid w:val="00F5174F"/>
    <w:rsid w:val="00F5321C"/>
    <w:rsid w:val="00F53E10"/>
    <w:rsid w:val="00F541B0"/>
    <w:rsid w:val="00F541F1"/>
    <w:rsid w:val="00F57756"/>
    <w:rsid w:val="00F602A0"/>
    <w:rsid w:val="00F64274"/>
    <w:rsid w:val="00F6435C"/>
    <w:rsid w:val="00F6778A"/>
    <w:rsid w:val="00F70E5A"/>
    <w:rsid w:val="00F70FC9"/>
    <w:rsid w:val="00F72A2A"/>
    <w:rsid w:val="00F72E7E"/>
    <w:rsid w:val="00F743F6"/>
    <w:rsid w:val="00F74D40"/>
    <w:rsid w:val="00F75EE3"/>
    <w:rsid w:val="00F75F52"/>
    <w:rsid w:val="00F83E8E"/>
    <w:rsid w:val="00F8603C"/>
    <w:rsid w:val="00F87572"/>
    <w:rsid w:val="00F879C4"/>
    <w:rsid w:val="00F87AD6"/>
    <w:rsid w:val="00F91036"/>
    <w:rsid w:val="00F910EB"/>
    <w:rsid w:val="00F9137A"/>
    <w:rsid w:val="00F91467"/>
    <w:rsid w:val="00F93A96"/>
    <w:rsid w:val="00F950CE"/>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32"/>
    <w:rsid w:val="00FC4E60"/>
    <w:rsid w:val="00FC61EF"/>
    <w:rsid w:val="00FC79AF"/>
    <w:rsid w:val="00FC7BD9"/>
    <w:rsid w:val="00FD0171"/>
    <w:rsid w:val="00FD127B"/>
    <w:rsid w:val="00FD41D1"/>
    <w:rsid w:val="00FE0444"/>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Address" w:uiPriority="0"/>
    <w:lsdException w:name="HTML Preformatted" w:uiPriority="0"/>
    <w:lsdException w:name="HTML Typewriter"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uiPriority w:val="34"/>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paragraph" w:styleId="2fe">
    <w:name w:val="List 2"/>
    <w:basedOn w:val="a5"/>
    <w:uiPriority w:val="99"/>
    <w:semiHidden/>
    <w:unhideWhenUsed/>
    <w:rsid w:val="00BE7498"/>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Address" w:uiPriority="0"/>
    <w:lsdException w:name="HTML Preformatted" w:uiPriority="0"/>
    <w:lsdException w:name="HTML Typewriter"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uiPriority w:val="34"/>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paragraph" w:styleId="2fe">
    <w:name w:val="List 2"/>
    <w:basedOn w:val="a5"/>
    <w:uiPriority w:val="99"/>
    <w:semiHidden/>
    <w:unhideWhenUsed/>
    <w:rsid w:val="00BE749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2765">
      <w:bodyDiv w:val="1"/>
      <w:marLeft w:val="0"/>
      <w:marRight w:val="0"/>
      <w:marTop w:val="0"/>
      <w:marBottom w:val="0"/>
      <w:divBdr>
        <w:top w:val="none" w:sz="0" w:space="0" w:color="auto"/>
        <w:left w:val="none" w:sz="0" w:space="0" w:color="auto"/>
        <w:bottom w:val="none" w:sz="0" w:space="0" w:color="auto"/>
        <w:right w:val="none" w:sz="0" w:space="0" w:color="auto"/>
      </w:divBdr>
    </w:div>
    <w:div w:id="994525193">
      <w:bodyDiv w:val="1"/>
      <w:marLeft w:val="0"/>
      <w:marRight w:val="0"/>
      <w:marTop w:val="0"/>
      <w:marBottom w:val="0"/>
      <w:divBdr>
        <w:top w:val="none" w:sz="0" w:space="0" w:color="auto"/>
        <w:left w:val="none" w:sz="0" w:space="0" w:color="auto"/>
        <w:bottom w:val="none" w:sz="0" w:space="0" w:color="auto"/>
        <w:right w:val="none" w:sz="0" w:space="0" w:color="auto"/>
      </w:divBdr>
    </w:div>
    <w:div w:id="1070812819">
      <w:bodyDiv w:val="1"/>
      <w:marLeft w:val="0"/>
      <w:marRight w:val="0"/>
      <w:marTop w:val="0"/>
      <w:marBottom w:val="0"/>
      <w:divBdr>
        <w:top w:val="none" w:sz="0" w:space="0" w:color="auto"/>
        <w:left w:val="none" w:sz="0" w:space="0" w:color="auto"/>
        <w:bottom w:val="none" w:sz="0" w:space="0" w:color="auto"/>
        <w:right w:val="none" w:sz="0" w:space="0" w:color="auto"/>
      </w:divBdr>
    </w:div>
    <w:div w:id="1249774836">
      <w:bodyDiv w:val="1"/>
      <w:marLeft w:val="0"/>
      <w:marRight w:val="0"/>
      <w:marTop w:val="0"/>
      <w:marBottom w:val="0"/>
      <w:divBdr>
        <w:top w:val="none" w:sz="0" w:space="0" w:color="auto"/>
        <w:left w:val="none" w:sz="0" w:space="0" w:color="auto"/>
        <w:bottom w:val="none" w:sz="0" w:space="0" w:color="auto"/>
        <w:right w:val="none" w:sz="0" w:space="0" w:color="auto"/>
      </w:divBdr>
    </w:div>
    <w:div w:id="20558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Секретарь</cp:lastModifiedBy>
  <cp:revision>5</cp:revision>
  <cp:lastPrinted>2017-09-13T07:30:00Z</cp:lastPrinted>
  <dcterms:created xsi:type="dcterms:W3CDTF">2017-06-27T08:39:00Z</dcterms:created>
  <dcterms:modified xsi:type="dcterms:W3CDTF">2017-09-13T07:31:00Z</dcterms:modified>
</cp:coreProperties>
</file>