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9" w:rsidRPr="003743D1" w:rsidRDefault="00777369" w:rsidP="0077736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A979A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7</w:t>
      </w:r>
      <w:r w:rsidR="00CA653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 Постановлению</w:t>
      </w:r>
    </w:p>
    <w:p w:rsidR="00777369" w:rsidRPr="003743D1" w:rsidRDefault="00777369" w:rsidP="0077736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Местной Администрации внутригородского</w:t>
      </w:r>
    </w:p>
    <w:p w:rsidR="00777369" w:rsidRPr="003743D1" w:rsidRDefault="00777369" w:rsidP="0077736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777369" w:rsidRPr="003743D1" w:rsidRDefault="00777369" w:rsidP="0077736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777369" w:rsidRPr="003743D1" w:rsidRDefault="00777369" w:rsidP="0077736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A979A0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540 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 </w:t>
      </w:r>
      <w:r w:rsidR="00251749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="00251749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12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</w:t>
      </w:r>
      <w:r w:rsidR="00251749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</w:p>
    <w:p w:rsidR="00777369" w:rsidRDefault="00777369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784991" w:rsidRDefault="00531633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499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31633" w:rsidRPr="00784991" w:rsidRDefault="00531633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531633" w:rsidRPr="00784991" w:rsidRDefault="00531633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531633" w:rsidRPr="00784991" w:rsidRDefault="00531633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531633" w:rsidRPr="00784991" w:rsidRDefault="00531633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№ 02-03/385 от 30.09.2015</w:t>
      </w:r>
    </w:p>
    <w:p w:rsidR="00531633" w:rsidRDefault="00777369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369">
        <w:rPr>
          <w:rFonts w:ascii="Times New Roman" w:hAnsi="Times New Roman" w:cs="Times New Roman"/>
          <w:sz w:val="24"/>
          <w:szCs w:val="24"/>
        </w:rPr>
        <w:t>С изменениями от 19.08.2016, Постановление №02-03/380</w:t>
      </w:r>
    </w:p>
    <w:p w:rsidR="00763881" w:rsidRDefault="00763881" w:rsidP="00763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36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7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77369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A979A0" w:rsidRDefault="00A979A0" w:rsidP="00A97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36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11.12.2017</w:t>
      </w:r>
      <w:r w:rsidRPr="0077736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540</w:t>
      </w:r>
      <w:bookmarkStart w:id="0" w:name="_GoBack"/>
      <w:bookmarkEnd w:id="0"/>
    </w:p>
    <w:p w:rsidR="00777369" w:rsidRDefault="00777369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784991" w:rsidRDefault="00531633" w:rsidP="00905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31633" w:rsidRPr="00784991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</w:p>
    <w:p w:rsidR="00531633" w:rsidRPr="00784991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945"/>
      </w:tblGrid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45" w:type="dxa"/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</w:t>
            </w:r>
          </w:p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№ 02-03/277 «Об утверждении Порядка разработки, реализации и оценки эффективности муниципальных программ».</w:t>
            </w:r>
          </w:p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</w:t>
            </w:r>
          </w:p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№ 02-03/359 «О разработке муниципальных программ».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8906E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8906E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945" w:type="dxa"/>
          </w:tcPr>
          <w:p w:rsidR="00531633" w:rsidRPr="008906E0" w:rsidRDefault="00531633" w:rsidP="0090532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06E0">
              <w:rPr>
                <w:rFonts w:ascii="Times New Roman" w:hAnsi="Times New Roman" w:cs="Times New Roman"/>
              </w:rPr>
              <w:t>Цель программы - о</w:t>
            </w:r>
            <w:r w:rsidRPr="008906E0">
              <w:rPr>
                <w:rFonts w:ascii="Times New Roman" w:hAnsi="Times New Roman" w:cs="Times New Roman"/>
                <w:lang w:eastAsia="ru-RU"/>
              </w:rPr>
              <w:t>рганизация досуга и обеспечение жителей округа услугами в области культуры.</w:t>
            </w:r>
          </w:p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Задачи - о</w:t>
            </w:r>
            <w:r w:rsidRPr="008906E0">
              <w:rPr>
                <w:rFonts w:ascii="Times New Roman" w:hAnsi="Times New Roman" w:cs="Times New Roman"/>
                <w:lang w:eastAsia="ru-RU"/>
              </w:rPr>
              <w:t>рганизация и проведение культурно-массовых мероприятий, театрализованных праздников, фестивалей, конкурсов.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6C4E1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Целевые </w:t>
            </w:r>
            <w:r w:rsidR="006C4E1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F35BC1" w:rsidRDefault="001102E2" w:rsidP="00F35BC1">
            <w:pPr>
              <w:pStyle w:val="a6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>оличество граждан муниципально</w:t>
            </w:r>
            <w:r w:rsidR="00354006">
              <w:rPr>
                <w:rFonts w:ascii="Times New Roman" w:hAnsi="Times New Roman"/>
                <w:shd w:val="clear" w:color="auto" w:fill="FFFFFF"/>
              </w:rPr>
              <w:t>го образования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 п</w:t>
            </w:r>
            <w:r w:rsidR="00354006">
              <w:rPr>
                <w:rFonts w:ascii="Times New Roman" w:hAnsi="Times New Roman"/>
                <w:shd w:val="clear" w:color="auto" w:fill="FFFFFF"/>
              </w:rPr>
              <w:t xml:space="preserve">ринявших участие в </w:t>
            </w:r>
            <w:r w:rsidR="00354006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</w:t>
            </w:r>
            <w:r w:rsidR="00F35BC1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8906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906E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2016-2017г.г. в два этапа:</w:t>
            </w:r>
          </w:p>
          <w:p w:rsidR="00531633" w:rsidRPr="008906E0" w:rsidRDefault="00531633" w:rsidP="008906E0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 w:rsidRPr="008906E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этап - 2016 г.; 2 этап - 2017 г.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6945" w:type="dxa"/>
          </w:tcPr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945" w:type="dxa"/>
          </w:tcPr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1. Организация и проведение мероприятия ко Дню полного освобождения г. Ленинграда от фашист</w:t>
            </w:r>
            <w:r w:rsidR="00D75617">
              <w:rPr>
                <w:rFonts w:ascii="Times New Roman" w:hAnsi="Times New Roman" w:cs="Times New Roman"/>
              </w:rPr>
              <w:t>с</w:t>
            </w:r>
            <w:r w:rsidRPr="008906E0">
              <w:rPr>
                <w:rFonts w:ascii="Times New Roman" w:hAnsi="Times New Roman" w:cs="Times New Roman"/>
              </w:rPr>
              <w:t>кой блокады.</w:t>
            </w:r>
          </w:p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2. Торжественное возложение венков на годовщину вывода Советских войск из Афганистана.</w:t>
            </w:r>
          </w:p>
          <w:p w:rsidR="0060207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3. Организация и проведение мероприятия к Международному женскому дню.</w:t>
            </w:r>
          </w:p>
          <w:p w:rsidR="00531633" w:rsidRPr="008906E0" w:rsidRDefault="0060207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633" w:rsidRPr="008906E0">
              <w:rPr>
                <w:rFonts w:ascii="Times New Roman" w:hAnsi="Times New Roman" w:cs="Times New Roman"/>
              </w:rPr>
              <w:t>. Организация и проведение мероприятия ко Дню освобождения малолетних узников фашистских концлагерей.</w:t>
            </w:r>
          </w:p>
          <w:p w:rsidR="00531633" w:rsidRDefault="0060207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633" w:rsidRPr="008906E0">
              <w:rPr>
                <w:rFonts w:ascii="Times New Roman" w:hAnsi="Times New Roman" w:cs="Times New Roman"/>
              </w:rPr>
              <w:t>. Организация и проведение праздничного мероприятия ко Дню Победы.</w:t>
            </w:r>
          </w:p>
          <w:p w:rsidR="00A85020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Организация и проведения 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России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1633" w:rsidRPr="008906E0">
              <w:rPr>
                <w:rFonts w:ascii="Times New Roman" w:hAnsi="Times New Roman" w:cs="Times New Roman"/>
              </w:rPr>
              <w:t>. Возложение траурных венков ко Дню памяти – Начало Великой отечественной войны.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31633" w:rsidRPr="008906E0">
              <w:rPr>
                <w:rFonts w:ascii="Times New Roman" w:hAnsi="Times New Roman" w:cs="Times New Roman"/>
              </w:rPr>
              <w:t>. Организация мероприятий ко Дню знаний (вручение книг первоклассникам на торжественных линейках).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633" w:rsidRPr="008906E0">
              <w:rPr>
                <w:rFonts w:ascii="Times New Roman" w:hAnsi="Times New Roman" w:cs="Times New Roman"/>
              </w:rPr>
              <w:t>. Возложение траурных венков ко Дню памяти – Начало блокады Ленинграда.</w:t>
            </w:r>
          </w:p>
          <w:p w:rsidR="00531633" w:rsidRPr="00505DC4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1633" w:rsidRPr="00505DC4">
              <w:rPr>
                <w:rFonts w:ascii="Times New Roman" w:hAnsi="Times New Roman" w:cs="Times New Roman"/>
              </w:rPr>
              <w:t>. Организация и проведение совместного мероприятия к празднованию Дня воспитателя и Дня учителя.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1633" w:rsidRPr="008906E0">
              <w:rPr>
                <w:rFonts w:ascii="Times New Roman" w:hAnsi="Times New Roman" w:cs="Times New Roman"/>
              </w:rPr>
              <w:t>. Организация и проведение мероприятия к Международному дню пожилого человека.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1633" w:rsidRPr="008906E0">
              <w:rPr>
                <w:rFonts w:ascii="Times New Roman" w:hAnsi="Times New Roman" w:cs="Times New Roman"/>
              </w:rPr>
              <w:t>. Организация и проведение мероприятия к международной декаде инвалидов.</w:t>
            </w:r>
          </w:p>
          <w:p w:rsidR="00531633" w:rsidRPr="008906E0" w:rsidRDefault="00A85020" w:rsidP="002A0F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31633" w:rsidRPr="008906E0">
              <w:rPr>
                <w:rFonts w:ascii="Times New Roman" w:hAnsi="Times New Roman" w:cs="Times New Roman"/>
              </w:rPr>
              <w:t>. Организация и проведение мероприятий, посвященных празднованию Нового года (проведение новогодних поздравлений на дому, вручение сладких подарков детям).</w:t>
            </w:r>
          </w:p>
          <w:p w:rsidR="00531633" w:rsidRPr="008906E0" w:rsidRDefault="00A85020" w:rsidP="00505D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1633" w:rsidRPr="008906E0">
              <w:rPr>
                <w:rFonts w:ascii="Times New Roman" w:hAnsi="Times New Roman" w:cs="Times New Roman"/>
              </w:rPr>
              <w:t xml:space="preserve">. Поздравление жителей округа с юбилейными датами от 60 лет и старше (приобретение подарков и цветов). </w:t>
            </w:r>
            <w:r w:rsidR="00D75617" w:rsidRPr="00D75617">
              <w:rPr>
                <w:rFonts w:ascii="Times New Roman" w:hAnsi="Times New Roman" w:cs="Times New Roman"/>
              </w:rPr>
              <w:t>(Исключено из Программы с 01.01.2017 г.)</w:t>
            </w:r>
            <w:r w:rsidR="00D75617">
              <w:rPr>
                <w:rFonts w:ascii="Times New Roman" w:hAnsi="Times New Roman" w:cs="Times New Roman"/>
              </w:rPr>
              <w:t>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6945" w:type="dxa"/>
          </w:tcPr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602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06E0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531633" w:rsidRPr="00602070" w:rsidRDefault="00531633" w:rsidP="002A0F16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8906E0">
              <w:rPr>
                <w:rFonts w:ascii="Times New Roman" w:hAnsi="Times New Roman" w:cs="Times New Roman"/>
              </w:rPr>
              <w:t>- за счет бюджета муниципального образования муниципальный округ Владимирский округ –</w:t>
            </w:r>
            <w:r w:rsidR="00602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1749">
              <w:rPr>
                <w:rFonts w:ascii="Times New Roman" w:hAnsi="Times New Roman" w:cs="Times New Roman"/>
                <w:u w:val="single"/>
              </w:rPr>
              <w:t>7945,3</w:t>
            </w:r>
            <w:r w:rsidR="00602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06E0">
              <w:rPr>
                <w:rFonts w:ascii="Times New Roman" w:hAnsi="Times New Roman" w:cs="Times New Roman"/>
              </w:rPr>
              <w:t>тысяч рублей</w:t>
            </w:r>
          </w:p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31633" w:rsidRPr="008906E0" w:rsidRDefault="00531633" w:rsidP="002A0F16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на 2016 год – </w:t>
            </w:r>
            <w:r w:rsidR="00C47FF8">
              <w:rPr>
                <w:rFonts w:ascii="Times New Roman" w:hAnsi="Times New Roman" w:cs="Times New Roman"/>
                <w:u w:val="single"/>
              </w:rPr>
              <w:t>4 185,5</w:t>
            </w:r>
            <w:r w:rsidRPr="008906E0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531633" w:rsidRPr="008906E0" w:rsidRDefault="00531633" w:rsidP="00251749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 2017 год –</w:t>
            </w:r>
            <w:r w:rsidR="00602070">
              <w:rPr>
                <w:rFonts w:ascii="Times New Roman" w:hAnsi="Times New Roman" w:cs="Times New Roman"/>
              </w:rPr>
              <w:t xml:space="preserve"> </w:t>
            </w:r>
            <w:r w:rsidR="00251749">
              <w:rPr>
                <w:rFonts w:ascii="Times New Roman" w:hAnsi="Times New Roman" w:cs="Times New Roman"/>
                <w:u w:val="single"/>
              </w:rPr>
              <w:t>3759,8</w:t>
            </w:r>
            <w:r w:rsidR="00602070">
              <w:rPr>
                <w:rFonts w:ascii="Times New Roman" w:hAnsi="Times New Roman" w:cs="Times New Roman"/>
              </w:rPr>
              <w:t xml:space="preserve"> </w:t>
            </w:r>
            <w:r w:rsidRPr="008906E0">
              <w:rPr>
                <w:rFonts w:ascii="Times New Roman" w:hAnsi="Times New Roman" w:cs="Times New Roman"/>
              </w:rPr>
              <w:t>тысяч рублей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531633" w:rsidRPr="008906E0" w:rsidRDefault="00531633" w:rsidP="008906E0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</w:tc>
      </w:tr>
      <w:tr w:rsidR="00531633" w:rsidRPr="008906E0">
        <w:tc>
          <w:tcPr>
            <w:tcW w:w="3936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Система организации контроля за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CF18DE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531633" w:rsidRDefault="00531633" w:rsidP="0078499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531633" w:rsidRPr="00970FE9" w:rsidRDefault="00531633" w:rsidP="00970FE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531633" w:rsidRDefault="00531633" w:rsidP="00970FE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31633" w:rsidRPr="007963EB" w:rsidRDefault="00531633" w:rsidP="00970FE9">
      <w:pPr>
        <w:pStyle w:val="a6"/>
        <w:jc w:val="center"/>
        <w:rPr>
          <w:rFonts w:ascii="Times New Roman" w:hAnsi="Times New Roman" w:cs="Times New Roman"/>
          <w:color w:val="666666"/>
          <w:sz w:val="16"/>
          <w:szCs w:val="16"/>
        </w:rPr>
      </w:pPr>
    </w:p>
    <w:p w:rsidR="00531633" w:rsidRDefault="00531633" w:rsidP="00E27C60">
      <w:pPr>
        <w:pStyle w:val="a6"/>
        <w:ind w:right="423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1633" w:rsidRDefault="00531633" w:rsidP="00E27C60">
      <w:pPr>
        <w:pStyle w:val="a6"/>
        <w:ind w:right="42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7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Сферу культуры необходимо рассматривать, как важнейший ресурс социально-экономического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образования, п</w:t>
      </w:r>
      <w:r w:rsidRPr="0051231F">
        <w:rPr>
          <w:rFonts w:ascii="Times New Roman" w:hAnsi="Times New Roman" w:cs="Times New Roman"/>
          <w:sz w:val="24"/>
          <w:szCs w:val="24"/>
          <w:lang w:eastAsia="ru-RU"/>
        </w:rPr>
        <w:t xml:space="preserve">оэтому целесообразно и необходимо решение данного вопроса осуществить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местном</w:t>
      </w:r>
      <w:r w:rsidRPr="0051231F">
        <w:rPr>
          <w:rFonts w:ascii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не.</w:t>
      </w:r>
    </w:p>
    <w:p w:rsidR="00531633" w:rsidRPr="00E27C60" w:rsidRDefault="00531633" w:rsidP="00E27C60">
      <w:pPr>
        <w:spacing w:after="0" w:line="240" w:lineRule="auto"/>
        <w:ind w:right="423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7C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946C95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E27C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7C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E27C6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E27C60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E27C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7C60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E27C60">
        <w:rPr>
          <w:rFonts w:ascii="Times New Roman" w:hAnsi="Times New Roman" w:cs="Times New Roman"/>
          <w:sz w:val="24"/>
          <w:szCs w:val="24"/>
          <w:lang w:eastAsia="ru-RU"/>
        </w:rPr>
        <w:t>Постановлением Местной Администрации внутригородского муниципального образования Санкт-Петербурга муниципальный округ Владимирский округ от</w:t>
      </w:r>
      <w:r w:rsidRPr="00E27C60">
        <w:rPr>
          <w:rFonts w:ascii="Times New Roman" w:hAnsi="Times New Roman" w:cs="Times New Roman"/>
          <w:sz w:val="24"/>
          <w:szCs w:val="24"/>
        </w:rPr>
        <w:t xml:space="preserve"> 27.08.2015 г. № 02-03/359 «О разработке муниципальных программ».</w:t>
      </w:r>
    </w:p>
    <w:p w:rsidR="00531633" w:rsidRPr="00847480" w:rsidRDefault="00531633" w:rsidP="00847480">
      <w:pPr>
        <w:spacing w:after="0" w:line="240" w:lineRule="auto"/>
        <w:ind w:right="423" w:firstLine="45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474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Настоящая Программа разработана на основе анализа результатов реализации муниципальной программы </w:t>
      </w:r>
      <w:r w:rsidRPr="00946C95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>
        <w:rPr>
          <w:rFonts w:ascii="Times New Roman" w:hAnsi="Times New Roman" w:cs="Times New Roman"/>
          <w:sz w:val="24"/>
          <w:szCs w:val="24"/>
        </w:rPr>
        <w:t xml:space="preserve"> на 2012-2013г.г.</w:t>
      </w:r>
      <w:r w:rsidRPr="00E27C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74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отношению к результатам муниципальной программы </w:t>
      </w:r>
      <w:r w:rsidRPr="00946C95">
        <w:rPr>
          <w:rFonts w:ascii="Times New Roman" w:hAnsi="Times New Roman" w:cs="Times New Roman"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E27C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74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2014-2015 г. г.»</w:t>
      </w:r>
    </w:p>
    <w:p w:rsidR="00531633" w:rsidRPr="00847480" w:rsidRDefault="00531633" w:rsidP="00C4365F">
      <w:pPr>
        <w:spacing w:after="0" w:line="240" w:lineRule="atLeast"/>
        <w:ind w:right="423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hAnsi="Times New Roman" w:cs="Times New Roman"/>
          <w:sz w:val="24"/>
          <w:szCs w:val="24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531633" w:rsidRPr="00847480" w:rsidRDefault="00531633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рассчитана на реализацию в течение 2016-2017 годов.</w:t>
      </w:r>
    </w:p>
    <w:p w:rsidR="00531633" w:rsidRPr="00847480" w:rsidRDefault="00531633" w:rsidP="00C4365F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480">
        <w:rPr>
          <w:rFonts w:ascii="Times New Roman" w:hAnsi="Times New Roman" w:cs="Times New Roman"/>
          <w:sz w:val="24"/>
          <w:szCs w:val="24"/>
          <w:lang w:eastAsia="ru-RU"/>
        </w:rPr>
        <w:t>Программа разрабатывалась общим отделом Местной Администрации внутригородского</w:t>
      </w:r>
      <w:r w:rsidR="00C43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748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 муниципальный округ Владимирский округ.</w:t>
      </w:r>
    </w:p>
    <w:p w:rsidR="00531633" w:rsidRPr="00847480" w:rsidRDefault="00531633" w:rsidP="00847480">
      <w:pPr>
        <w:spacing w:after="0" w:line="240" w:lineRule="auto"/>
        <w:ind w:right="423" w:firstLine="45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531633" w:rsidRDefault="00531633" w:rsidP="000D6022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II. Цели и задачи Программы</w:t>
      </w:r>
    </w:p>
    <w:p w:rsidR="00531633" w:rsidRPr="00936732" w:rsidRDefault="00531633" w:rsidP="000D6022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16"/>
          <w:szCs w:val="16"/>
        </w:rPr>
      </w:pPr>
    </w:p>
    <w:p w:rsidR="00531633" w:rsidRDefault="00531633" w:rsidP="000D6022">
      <w:pPr>
        <w:pStyle w:val="a6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-</w:t>
      </w:r>
      <w:r w:rsidR="00C4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D5641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досуга и обеспечение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9D5641">
        <w:rPr>
          <w:rFonts w:ascii="Times New Roman" w:hAnsi="Times New Roman" w:cs="Times New Roman"/>
          <w:sz w:val="24"/>
          <w:szCs w:val="24"/>
          <w:lang w:eastAsia="ru-RU"/>
        </w:rPr>
        <w:t xml:space="preserve"> услугами в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культуры.</w:t>
      </w:r>
    </w:p>
    <w:p w:rsidR="00531633" w:rsidRPr="009D5641" w:rsidRDefault="00531633" w:rsidP="00806294">
      <w:pPr>
        <w:pStyle w:val="a6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Программы: -</w:t>
      </w:r>
      <w:r w:rsidR="00C43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5641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местных</w:t>
      </w:r>
      <w:r w:rsidRPr="009D5641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культурно-массовых мероприятий, театрализованных праздников, фестивалей, конкурсов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1633" w:rsidRDefault="00531633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I. Сроки и этапы реализации Программы</w:t>
      </w:r>
    </w:p>
    <w:p w:rsidR="00531633" w:rsidRPr="00ED0B30" w:rsidRDefault="00531633" w:rsidP="0080629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>Срок реализации Программы 2016-2017 г. г. В два этапа.</w:t>
      </w:r>
    </w:p>
    <w:p w:rsidR="00531633" w:rsidRPr="00ED0B30" w:rsidRDefault="00531633" w:rsidP="0080629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1-й этап </w:t>
      </w:r>
      <w:r w:rsidRPr="00ED0B30">
        <w:rPr>
          <w:rFonts w:ascii="Times New Roman" w:eastAsia="TimesNewRoman" w:hAnsi="Times New Roman" w:cs="Times New Roman"/>
          <w:sz w:val="24"/>
          <w:szCs w:val="24"/>
        </w:rPr>
        <w:t xml:space="preserve">реализация программных мероприятий на </w:t>
      </w:r>
      <w:r w:rsidRPr="00ED0B30">
        <w:rPr>
          <w:rFonts w:ascii="Times New Roman" w:hAnsi="Times New Roman" w:cs="Times New Roman"/>
          <w:sz w:val="24"/>
          <w:szCs w:val="24"/>
        </w:rPr>
        <w:t xml:space="preserve">2016 г. с проведением </w:t>
      </w:r>
      <w:r w:rsidRPr="00ED0B30">
        <w:rPr>
          <w:rFonts w:ascii="Times New Roman" w:eastAsia="TimesNewRoman" w:hAnsi="Times New Roman" w:cs="Times New Roman"/>
          <w:sz w:val="24"/>
          <w:szCs w:val="24"/>
        </w:rPr>
        <w:t>анализа результативности программных мероприятий</w:t>
      </w:r>
      <w:r w:rsidRPr="00ED0B30">
        <w:rPr>
          <w:rFonts w:ascii="Times New Roman" w:hAnsi="Times New Roman" w:cs="Times New Roman"/>
          <w:sz w:val="24"/>
          <w:szCs w:val="24"/>
        </w:rPr>
        <w:t>.</w:t>
      </w:r>
    </w:p>
    <w:p w:rsidR="00531633" w:rsidRPr="00ED0B30" w:rsidRDefault="00531633" w:rsidP="0080629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2-й этап </w:t>
      </w:r>
      <w:r w:rsidRPr="00ED0B30">
        <w:rPr>
          <w:rFonts w:ascii="Times New Roman" w:eastAsia="TimesNewRoman" w:hAnsi="Times New Roman" w:cs="Times New Roman"/>
          <w:sz w:val="24"/>
          <w:szCs w:val="24"/>
        </w:rPr>
        <w:t xml:space="preserve">реализация программных мероприятий на </w:t>
      </w:r>
      <w:r w:rsidRPr="00ED0B30">
        <w:rPr>
          <w:rFonts w:ascii="Times New Roman" w:hAnsi="Times New Roman" w:cs="Times New Roman"/>
          <w:sz w:val="24"/>
          <w:szCs w:val="24"/>
        </w:rPr>
        <w:t xml:space="preserve">2017 </w:t>
      </w:r>
      <w:r w:rsidRPr="00ED0B30">
        <w:rPr>
          <w:rFonts w:ascii="Times New Roman" w:eastAsia="TimesNewRoman" w:hAnsi="Times New Roman" w:cs="Times New Roman"/>
          <w:sz w:val="24"/>
          <w:szCs w:val="24"/>
        </w:rPr>
        <w:t>год</w:t>
      </w:r>
      <w:r w:rsidRPr="00ED0B30">
        <w:rPr>
          <w:rFonts w:ascii="Times New Roman" w:hAnsi="Times New Roman" w:cs="Times New Roman"/>
          <w:sz w:val="24"/>
          <w:szCs w:val="24"/>
        </w:rPr>
        <w:t xml:space="preserve"> с проведением </w:t>
      </w:r>
      <w:r w:rsidRPr="00ED0B30">
        <w:rPr>
          <w:rFonts w:ascii="Times New Roman" w:eastAsia="TimesNewRoman" w:hAnsi="Times New Roman" w:cs="Times New Roman"/>
          <w:sz w:val="24"/>
          <w:szCs w:val="24"/>
        </w:rPr>
        <w:t>анализа результативности программных мероприятий</w:t>
      </w:r>
      <w:r w:rsidRPr="00ED0B30">
        <w:rPr>
          <w:rFonts w:ascii="Times New Roman" w:hAnsi="Times New Roman" w:cs="Times New Roman"/>
          <w:sz w:val="24"/>
          <w:szCs w:val="24"/>
        </w:rPr>
        <w:t xml:space="preserve"> и с подведением итогов реализации Программы.</w:t>
      </w:r>
    </w:p>
    <w:p w:rsidR="00531633" w:rsidRDefault="00531633" w:rsidP="009406D7">
      <w:pPr>
        <w:pStyle w:val="a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V</w:t>
      </w:r>
      <w:r>
        <w:rPr>
          <w:rStyle w:val="a4"/>
          <w:color w:val="000000"/>
        </w:rPr>
        <w:t>. Перечень основных мероприятий Программы</w:t>
      </w:r>
    </w:p>
    <w:p w:rsidR="00531633" w:rsidRPr="001B2E57" w:rsidRDefault="00531633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2E57">
        <w:rPr>
          <w:rFonts w:ascii="Times New Roman" w:hAnsi="Times New Roman" w:cs="Times New Roman"/>
          <w:sz w:val="24"/>
          <w:szCs w:val="24"/>
          <w:lang w:eastAsia="ru-RU"/>
        </w:rPr>
        <w:t xml:space="preserve">1. Организация и проведение мероприятия ко Дню полного освобождения г. Ленинграда </w:t>
      </w:r>
      <w:proofErr w:type="gramStart"/>
      <w:r w:rsidRPr="001B2E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2E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2E57">
        <w:rPr>
          <w:rFonts w:ascii="Times New Roman" w:hAnsi="Times New Roman" w:cs="Times New Roman"/>
          <w:sz w:val="24"/>
          <w:szCs w:val="24"/>
          <w:lang w:eastAsia="ru-RU"/>
        </w:rPr>
        <w:t>фашисткой</w:t>
      </w:r>
      <w:proofErr w:type="gramEnd"/>
      <w:r w:rsidRPr="001B2E57">
        <w:rPr>
          <w:rFonts w:ascii="Times New Roman" w:hAnsi="Times New Roman" w:cs="Times New Roman"/>
          <w:sz w:val="24"/>
          <w:szCs w:val="24"/>
          <w:lang w:eastAsia="ru-RU"/>
        </w:rPr>
        <w:t xml:space="preserve"> блокады.</w:t>
      </w:r>
    </w:p>
    <w:p w:rsidR="00531633" w:rsidRPr="001B2E57" w:rsidRDefault="00531633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2E57">
        <w:rPr>
          <w:rFonts w:ascii="Times New Roman" w:hAnsi="Times New Roman" w:cs="Times New Roman"/>
          <w:sz w:val="24"/>
          <w:szCs w:val="24"/>
          <w:lang w:eastAsia="ru-RU"/>
        </w:rPr>
        <w:t>2. Торжественное возложение венков на годовщину вывода Советских войск из Афганистана.</w:t>
      </w:r>
    </w:p>
    <w:p w:rsidR="00531633" w:rsidRPr="001B2E57" w:rsidRDefault="00531633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B2E57">
        <w:rPr>
          <w:rFonts w:ascii="Times New Roman" w:hAnsi="Times New Roman" w:cs="Times New Roman"/>
          <w:sz w:val="24"/>
          <w:szCs w:val="24"/>
          <w:lang w:eastAsia="ru-RU"/>
        </w:rPr>
        <w:t>3. Организация и проведение мероприятия к Международному женскому дню.</w:t>
      </w:r>
    </w:p>
    <w:p w:rsidR="00531633" w:rsidRPr="001B2E57" w:rsidRDefault="00602070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мероприятия ко Дню освобождения малолетних узников фашистских концлагерей.</w:t>
      </w:r>
    </w:p>
    <w:p w:rsidR="00531633" w:rsidRDefault="001E45E9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праздничного мероприятия ко Дню Победы.</w:t>
      </w:r>
    </w:p>
    <w:p w:rsidR="00E97C84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E97C8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праздничного мероприятия </w:t>
      </w:r>
      <w:proofErr w:type="gramStart"/>
      <w:r w:rsidRPr="00E97C8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7C84">
        <w:rPr>
          <w:rFonts w:ascii="Times New Roman" w:hAnsi="Times New Roman" w:cs="Times New Roman"/>
          <w:sz w:val="24"/>
          <w:szCs w:val="24"/>
          <w:lang w:eastAsia="ru-RU"/>
        </w:rPr>
        <w:t xml:space="preserve"> Дню России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Возложение траурных венков ко Дню памяти – Начало Великой отечественной войны.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мероприятий ко Дню знаний (вручение книг первоклассникам на торжественных линейках).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Возложение траурных венков ко Дню памяти – Начало блокады Ленинграда.</w:t>
      </w:r>
    </w:p>
    <w:p w:rsidR="00505DC4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05DC4" w:rsidRPr="00505DC4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совместного мероприятия к празднованию Дня воспитателя и Дня учителя.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мероприятия к Международному дню пожилого человека.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мероприятия к международной декаде инвалидов.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 мероприятий, посвященных празднованию Нового года (проведение новогодних поздравлений на дому, вручение сладких подарков детям).</w:t>
      </w:r>
    </w:p>
    <w:p w:rsidR="00531633" w:rsidRPr="001B2E57" w:rsidRDefault="00E97C84" w:rsidP="001B2E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31633" w:rsidRPr="001B2E57">
        <w:rPr>
          <w:rFonts w:ascii="Times New Roman" w:hAnsi="Times New Roman" w:cs="Times New Roman"/>
          <w:sz w:val="24"/>
          <w:szCs w:val="24"/>
          <w:lang w:eastAsia="ru-RU"/>
        </w:rPr>
        <w:t>. Поздравление жителей округа с юбилейными датами от 60 лет и старше (приобретение подарков и цветов).</w:t>
      </w:r>
      <w:r w:rsidR="00D75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5617" w:rsidRPr="00D75617">
        <w:rPr>
          <w:rFonts w:ascii="Times New Roman" w:hAnsi="Times New Roman" w:cs="Times New Roman"/>
          <w:sz w:val="24"/>
          <w:szCs w:val="24"/>
          <w:lang w:eastAsia="ru-RU"/>
        </w:rPr>
        <w:t>(Исключено из Программы с 01.01.2017 г.)</w:t>
      </w:r>
      <w:r w:rsidR="00D756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0D6022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531633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5E9" w:rsidRDefault="001E45E9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5E9" w:rsidRDefault="001E45E9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5E9" w:rsidRDefault="001E45E9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5E9" w:rsidRDefault="001E45E9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2E2" w:rsidRDefault="001102E2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2E2" w:rsidRDefault="001102E2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2E2" w:rsidRDefault="001102E2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2E2" w:rsidRDefault="001102E2" w:rsidP="000D6022">
      <w:pPr>
        <w:spacing w:after="0" w:line="240" w:lineRule="atLeast"/>
        <w:ind w:right="139"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Pr="000D6022" w:rsidRDefault="00531633" w:rsidP="00784991">
      <w:pPr>
        <w:spacing w:after="0" w:line="240" w:lineRule="atLeast"/>
        <w:ind w:right="13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31633" w:rsidRPr="000D6022" w:rsidRDefault="00531633" w:rsidP="000D6022">
      <w:pPr>
        <w:spacing w:after="0" w:line="240" w:lineRule="auto"/>
        <w:ind w:right="13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6022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505DC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D6022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</w:p>
    <w:p w:rsidR="00531633" w:rsidRPr="000D6022" w:rsidRDefault="00531633" w:rsidP="000D6022">
      <w:pPr>
        <w:spacing w:after="0" w:line="240" w:lineRule="auto"/>
        <w:ind w:left="-851" w:right="-427"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531633" w:rsidRPr="000D6022" w:rsidRDefault="00531633" w:rsidP="000D6022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D6022">
        <w:rPr>
          <w:rFonts w:ascii="Times New Roman" w:hAnsi="Times New Roman" w:cs="Times New Roman"/>
          <w:sz w:val="24"/>
          <w:szCs w:val="24"/>
          <w:lang w:eastAsia="ar-SA"/>
        </w:rPr>
        <w:t>Перечень мероприятий муниципальной программы</w:t>
      </w:r>
    </w:p>
    <w:p w:rsidR="00531633" w:rsidRDefault="00531633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«Организация и проведение местных и уча</w:t>
      </w:r>
      <w:r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</w:p>
    <w:p w:rsidR="00531633" w:rsidRDefault="00531633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tbl>
      <w:tblPr>
        <w:tblW w:w="109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80"/>
        <w:gridCol w:w="1701"/>
        <w:gridCol w:w="850"/>
        <w:gridCol w:w="851"/>
        <w:gridCol w:w="780"/>
        <w:gridCol w:w="851"/>
        <w:gridCol w:w="2905"/>
      </w:tblGrid>
      <w:tr w:rsidR="00531633" w:rsidRPr="008906E0" w:rsidTr="00EA50EA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31633" w:rsidRPr="000D6022" w:rsidRDefault="00531633" w:rsidP="00EA50EA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Перечень мероприятий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Объем финан</w:t>
            </w:r>
          </w:p>
          <w:p w:rsidR="00531633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си</w:t>
            </w: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рования всего, тыс. руб.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2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531633" w:rsidRPr="008906E0" w:rsidTr="00EA50EA">
        <w:trPr>
          <w:trHeight w:val="484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633" w:rsidRPr="008906E0" w:rsidTr="00EA50EA">
        <w:trPr>
          <w:trHeight w:val="2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E00D6E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ко Дню полного освобождения г. Ленинграда </w:t>
            </w:r>
            <w:proofErr w:type="gramStart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фашисткой</w:t>
            </w:r>
            <w:proofErr w:type="gramEnd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 блокады (с вручением </w:t>
            </w:r>
            <w:r w:rsidR="000B5D61">
              <w:rPr>
                <w:rFonts w:ascii="Times New Roman" w:hAnsi="Times New Roman" w:cs="Times New Roman"/>
                <w:sz w:val="18"/>
                <w:szCs w:val="18"/>
              </w:rPr>
              <w:t xml:space="preserve">цветов, </w:t>
            </w: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конфет).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D9229B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410C7C" w:rsidP="000D60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31633" w:rsidRPr="000D6022" w:rsidRDefault="00531633" w:rsidP="000D602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2016г.</w:t>
            </w:r>
          </w:p>
          <w:p w:rsidR="00531633" w:rsidRPr="000D6022" w:rsidRDefault="00531633" w:rsidP="000D602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2017г.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3" w:rsidRPr="000D6022" w:rsidRDefault="00531633" w:rsidP="000D60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531633" w:rsidRPr="000D6022" w:rsidRDefault="00531633" w:rsidP="000D60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</w:t>
            </w:r>
          </w:p>
          <w:p w:rsidR="00531633" w:rsidRPr="000D6022" w:rsidRDefault="00531633" w:rsidP="000D602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531633" w:rsidRPr="008906E0" w:rsidTr="00EA50EA">
        <w:trPr>
          <w:trHeight w:val="5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 том числе: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D9229B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410C7C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531633" w:rsidRPr="008906E0" w:rsidTr="00EA50EA">
        <w:trPr>
          <w:trHeight w:val="62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2.</w:t>
            </w:r>
          </w:p>
        </w:tc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Default="00DB706A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DB706A" w:rsidRPr="000D6022" w:rsidRDefault="00DB706A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410C7C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531633" w:rsidRPr="008906E0" w:rsidTr="00EA50EA">
        <w:trPr>
          <w:trHeight w:val="53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 том числе: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DB706A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410C7C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0D6022" w:rsidRDefault="00531633" w:rsidP="007105D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31633" w:rsidRPr="008906E0" w:rsidTr="00EA50EA">
        <w:trPr>
          <w:trHeight w:val="804"/>
        </w:trPr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napToGrid w:val="0"/>
              <w:spacing w:after="0" w:line="240" w:lineRule="atLeast"/>
              <w:ind w:right="1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Международному женскому дню (с вручением конфет и цветов).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1340,0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DB706A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592,1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B1505" w:rsidP="00410C7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</w:t>
            </w:r>
            <w:r w:rsidR="00410C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,9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7105D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531633" w:rsidRPr="000D6022" w:rsidRDefault="00531633" w:rsidP="007105D5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531633" w:rsidRPr="008906E0" w:rsidTr="00EA50EA">
        <w:trPr>
          <w:trHeight w:val="622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1340,0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DB706A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592,1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B1505" w:rsidP="00410C7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</w:t>
            </w:r>
            <w:r w:rsidR="00410C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,9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31633" w:rsidRPr="008906E0" w:rsidTr="00EA50EA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1E45E9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531633"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ко Дню освобождения малолетних узников фашистских концлагерей.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410C7C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107,3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531633" w:rsidRPr="008906E0" w:rsidTr="00EA50EA">
        <w:trPr>
          <w:trHeight w:val="681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410C7C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107,3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31633" w:rsidRPr="008906E0" w:rsidTr="00EA50EA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1E45E9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53163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8906E0" w:rsidRDefault="00531633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праздничного мероприятия ко Дню Победы.</w:t>
            </w:r>
          </w:p>
          <w:p w:rsidR="00531633" w:rsidRPr="001A1819" w:rsidRDefault="00531633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D7014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B1505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947,4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531633" w:rsidRPr="000D6022" w:rsidRDefault="00531633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531633" w:rsidRPr="008906E0" w:rsidTr="00EA50EA">
        <w:trPr>
          <w:trHeight w:val="70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1A1819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D7014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B1505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947,4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0D6022" w:rsidRDefault="00531633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0D6022" w:rsidRDefault="00531633" w:rsidP="004D636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792AD6">
        <w:trPr>
          <w:trHeight w:val="705"/>
        </w:trPr>
        <w:tc>
          <w:tcPr>
            <w:tcW w:w="56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4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праздничного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Дню России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792AD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792AD6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792A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792AD6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792AD6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70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4D636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792AD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792AD6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A8502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4D6364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4D6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792A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807A00" w:rsidRPr="000D6022" w:rsidRDefault="00807A00" w:rsidP="00792A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792AD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Великой отечественной войны.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644"/>
        </w:trPr>
        <w:tc>
          <w:tcPr>
            <w:tcW w:w="5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8906E0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ко Дню знаний (вручение книг первоклассникам на торжественных линейках).</w:t>
            </w:r>
          </w:p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1452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155,</w:t>
            </w:r>
            <w:r w:rsidR="0091452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551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1452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155,</w:t>
            </w:r>
            <w:r w:rsidR="0091452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603"/>
        </w:trPr>
        <w:tc>
          <w:tcPr>
            <w:tcW w:w="56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4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8906E0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блокады Ленинграда.</w:t>
            </w:r>
          </w:p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-кв. 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641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1F0EF0" w:rsidTr="00EA50EA">
        <w:trPr>
          <w:trHeight w:val="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совместного мероприятия к празднованию Дня воспитателя и Дня учителя.</w:t>
            </w:r>
            <w:r w:rsidRPr="000B5D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(Исключено из Программы с 01.01.2017 г.).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7A00" w:rsidRPr="001F0EF0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1F0EF0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1F0EF0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1F0EF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1F0EF0" w:rsidTr="00EA50EA">
        <w:trPr>
          <w:trHeight w:val="547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1F0EF0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F0EF0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1F0EF0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1F0EF0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EF0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1F0EF0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6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8906E0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Международному дню пожилого человека.</w:t>
            </w:r>
          </w:p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559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6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814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8906E0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инвалидов.</w:t>
            </w:r>
          </w:p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410C7C" w:rsidP="0091452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366,</w:t>
            </w:r>
            <w:r w:rsidR="0091452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649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410C7C" w:rsidP="0091452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366,</w:t>
            </w:r>
            <w:r w:rsidR="0091452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814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936732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празднованию Нового года (проведение новогодних поздравлений на дому, вручение сладких подарков детям).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0B5D6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1382,5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410C7C" w:rsidP="001D742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1102,9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568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0B5D6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1382,5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410C7C" w:rsidP="001D742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1102,9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A85020">
        <w:trPr>
          <w:trHeight w:val="90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814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1A1819" w:rsidRDefault="00807A00" w:rsidP="002E5491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Поздравление жителей округа с юбилейными датами от 60 лет и старше (приобретение подарков и цветов).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6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0B5D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течение2016г.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703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A8502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2E5491">
        <w:trPr>
          <w:trHeight w:val="703"/>
        </w:trPr>
        <w:tc>
          <w:tcPr>
            <w:tcW w:w="56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24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0B5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Подготовка к</w:t>
            </w:r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ю</w:t>
            </w:r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мероприятия ко Дню полного освобождения г. Ленинграда </w:t>
            </w:r>
            <w:proofErr w:type="gramStart"/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</w:t>
            </w:r>
            <w:proofErr w:type="gramEnd"/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фашисткой</w:t>
            </w:r>
            <w:proofErr w:type="gramEnd"/>
            <w:r w:rsidRPr="000B5D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блокады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2017 году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2E549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  <w:p w:rsidR="00807A00" w:rsidRPr="000D6022" w:rsidRDefault="00807A00" w:rsidP="002E5491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A8502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0B5D6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807A00" w:rsidRPr="000D6022" w:rsidRDefault="00807A00" w:rsidP="00113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2E54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807A00" w:rsidRPr="000D6022" w:rsidRDefault="00807A00" w:rsidP="002E5491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Общий и контрактный отделы</w:t>
            </w:r>
          </w:p>
          <w:p w:rsidR="00807A00" w:rsidRPr="000D6022" w:rsidRDefault="00807A00" w:rsidP="002E5491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округ.</w:t>
            </w:r>
          </w:p>
        </w:tc>
      </w:tr>
      <w:tr w:rsidR="00807A00" w:rsidRPr="008906E0" w:rsidTr="00EA50EA">
        <w:trPr>
          <w:trHeight w:val="703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07A00" w:rsidRPr="000D6022" w:rsidRDefault="00807A00" w:rsidP="002E549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2E5491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807A0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Default="00A85020" w:rsidP="00113EB8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2E54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2E54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2E549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07A00" w:rsidRPr="008906E0" w:rsidTr="00EA50EA">
        <w:trPr>
          <w:trHeight w:val="515"/>
        </w:trPr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napToGrid w:val="0"/>
              <w:spacing w:after="0" w:line="240" w:lineRule="auto"/>
              <w:ind w:right="1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91452B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7945,3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4185,5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91452B" w:rsidP="009367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3759,8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807A00" w:rsidRDefault="00807A00" w:rsidP="0093673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2016-2017</w:t>
            </w:r>
          </w:p>
          <w:p w:rsidR="00807A00" w:rsidRPr="000D6022" w:rsidRDefault="00807A00" w:rsidP="00936732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93673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807A00" w:rsidRPr="008906E0" w:rsidTr="00EA50EA">
        <w:trPr>
          <w:trHeight w:val="515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napToGrid w:val="0"/>
              <w:spacing w:after="0" w:line="240" w:lineRule="auto"/>
              <w:ind w:right="1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 w:line="200" w:lineRule="atLeast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0D6022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91452B" w:rsidP="001F0E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7945,3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1F0E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4185,5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91452B" w:rsidP="001F0E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3759,8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807A00" w:rsidRPr="000D6022" w:rsidRDefault="00807A00" w:rsidP="00113EB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602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807A00" w:rsidRPr="000D6022" w:rsidRDefault="00807A00" w:rsidP="00113EB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31633" w:rsidRPr="000D6022" w:rsidRDefault="00531633" w:rsidP="000D6022">
      <w:pPr>
        <w:autoSpaceDE w:val="0"/>
        <w:ind w:left="-975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1452B" w:rsidRDefault="0091452B" w:rsidP="009367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633" w:rsidRPr="00936732" w:rsidRDefault="00531633" w:rsidP="009367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V. Механизм реализации Программы</w:t>
      </w:r>
    </w:p>
    <w:p w:rsidR="00531633" w:rsidRPr="00936732" w:rsidRDefault="00531633" w:rsidP="00936732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531633" w:rsidRDefault="00531633" w:rsidP="00936732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732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Администрации.</w:t>
      </w:r>
    </w:p>
    <w:p w:rsidR="0091452B" w:rsidRPr="00936732" w:rsidRDefault="0091452B" w:rsidP="00936732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531633" w:rsidP="00936732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7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Механизм реализации Программы представлен в таблице 1.</w:t>
      </w:r>
    </w:p>
    <w:p w:rsidR="00531633" w:rsidRDefault="00531633" w:rsidP="00936732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850"/>
        <w:gridCol w:w="851"/>
        <w:gridCol w:w="850"/>
        <w:gridCol w:w="709"/>
        <w:gridCol w:w="709"/>
        <w:gridCol w:w="2479"/>
      </w:tblGrid>
      <w:tr w:rsidR="00531633" w:rsidRPr="008906E0" w:rsidTr="00251E44">
        <w:trPr>
          <w:trHeight w:val="219"/>
        </w:trPr>
        <w:tc>
          <w:tcPr>
            <w:tcW w:w="567" w:type="dxa"/>
            <w:vMerge w:val="restart"/>
          </w:tcPr>
          <w:p w:rsidR="00531633" w:rsidRPr="00CD312A" w:rsidRDefault="00531633" w:rsidP="00936732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531633" w:rsidRPr="00CD312A" w:rsidRDefault="00531633" w:rsidP="00936732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</w:tcPr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AD64E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531633" w:rsidRPr="00CD312A" w:rsidRDefault="00531633" w:rsidP="00AD64E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AD64E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AD64E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531633" w:rsidRPr="00CD312A" w:rsidRDefault="00531633" w:rsidP="00AD64E7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(ежегодно)</w:t>
            </w:r>
          </w:p>
        </w:tc>
        <w:tc>
          <w:tcPr>
            <w:tcW w:w="2551" w:type="dxa"/>
            <w:gridSpan w:val="3"/>
          </w:tcPr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</w:tcPr>
          <w:p w:rsidR="00531633" w:rsidRPr="00CD312A" w:rsidRDefault="00531633" w:rsidP="007F1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531633" w:rsidRPr="00CD312A" w:rsidRDefault="00251E44" w:rsidP="007F1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531633"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31633" w:rsidRPr="00CD312A" w:rsidRDefault="00531633" w:rsidP="007F1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меро</w:t>
            </w:r>
            <w:r w:rsidR="00251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531633" w:rsidRPr="00CD312A" w:rsidRDefault="00531633" w:rsidP="007F1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прият.</w:t>
            </w:r>
          </w:p>
          <w:p w:rsidR="00531633" w:rsidRPr="00CD312A" w:rsidRDefault="00531633" w:rsidP="007F1F51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709" w:type="dxa"/>
            <w:vMerge w:val="restart"/>
          </w:tcPr>
          <w:p w:rsidR="00531633" w:rsidRPr="00CD312A" w:rsidRDefault="00531633" w:rsidP="00AD64E7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531633" w:rsidRPr="00CD312A" w:rsidRDefault="00531633" w:rsidP="00AD64E7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</w:t>
            </w:r>
          </w:p>
          <w:p w:rsidR="00531633" w:rsidRPr="00CD312A" w:rsidRDefault="00531633" w:rsidP="00AD64E7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прият.</w:t>
            </w:r>
          </w:p>
        </w:tc>
        <w:tc>
          <w:tcPr>
            <w:tcW w:w="2479" w:type="dxa"/>
            <w:vMerge w:val="restart"/>
          </w:tcPr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1633" w:rsidRPr="00CD312A" w:rsidRDefault="00531633" w:rsidP="00AD64E7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531633" w:rsidRPr="008906E0" w:rsidTr="00251E44">
        <w:trPr>
          <w:trHeight w:val="130"/>
        </w:trPr>
        <w:tc>
          <w:tcPr>
            <w:tcW w:w="567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31633" w:rsidRPr="00251E44" w:rsidRDefault="00531633" w:rsidP="00936732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1E4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весь период реализа</w:t>
            </w:r>
          </w:p>
          <w:p w:rsidR="00531633" w:rsidRPr="00251E44" w:rsidRDefault="00531633" w:rsidP="00936732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51E4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ции програм</w:t>
            </w:r>
          </w:p>
          <w:p w:rsidR="00531633" w:rsidRPr="00CD312A" w:rsidRDefault="00531633" w:rsidP="00936732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E4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мы</w:t>
            </w:r>
          </w:p>
        </w:tc>
        <w:tc>
          <w:tcPr>
            <w:tcW w:w="1701" w:type="dxa"/>
            <w:gridSpan w:val="2"/>
          </w:tcPr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70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1633" w:rsidRPr="008906E0" w:rsidTr="00251E44">
        <w:trPr>
          <w:trHeight w:val="130"/>
        </w:trPr>
        <w:tc>
          <w:tcPr>
            <w:tcW w:w="567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1633" w:rsidRPr="00CD312A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31633" w:rsidRPr="00CD312A" w:rsidRDefault="00531633" w:rsidP="00936732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531633" w:rsidRPr="00CD312A" w:rsidRDefault="00531633" w:rsidP="00936732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vMerge/>
          </w:tcPr>
          <w:p w:rsidR="00531633" w:rsidRPr="00936732" w:rsidRDefault="00531633" w:rsidP="00936732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50EA" w:rsidRPr="008906E0" w:rsidTr="00251E44">
        <w:tc>
          <w:tcPr>
            <w:tcW w:w="567" w:type="dxa"/>
          </w:tcPr>
          <w:p w:rsidR="00EA50EA" w:rsidRPr="00936732" w:rsidRDefault="00EA50EA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0EA" w:rsidRPr="00E97C84" w:rsidRDefault="00EA50EA" w:rsidP="00E97C84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ко Дню полного освобождения г. Ленинграда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фашисткой</w:t>
            </w:r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 блокады (с вручением </w:t>
            </w:r>
            <w:r w:rsidR="002E5491"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цветов, </w:t>
            </w: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конфет).</w:t>
            </w:r>
          </w:p>
        </w:tc>
        <w:tc>
          <w:tcPr>
            <w:tcW w:w="1276" w:type="dxa"/>
          </w:tcPr>
          <w:p w:rsidR="00EA50EA" w:rsidRPr="00936732" w:rsidRDefault="00EA50EA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2016г.</w:t>
            </w:r>
          </w:p>
          <w:p w:rsidR="00EA50EA" w:rsidRPr="00936732" w:rsidRDefault="00EA50EA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(январь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EA50EA" w:rsidRPr="00936732" w:rsidRDefault="00EA50EA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2017г.</w:t>
            </w:r>
          </w:p>
          <w:p w:rsidR="00EA50EA" w:rsidRPr="00936732" w:rsidRDefault="00EA50EA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(январь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EA50EA" w:rsidRPr="00936732" w:rsidRDefault="00EA50EA" w:rsidP="00FB2695">
            <w:pPr>
              <w:spacing w:after="0" w:line="240" w:lineRule="auto"/>
              <w:ind w:right="13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0EA" w:rsidRPr="000D6022" w:rsidRDefault="00E97C84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0EA" w:rsidRPr="000D6022" w:rsidRDefault="00EA50EA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0EA" w:rsidRPr="000D6022" w:rsidRDefault="00E97C84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</w:tcPr>
          <w:p w:rsidR="00EA50EA" w:rsidRPr="00936732" w:rsidRDefault="00EA50EA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EA50EA" w:rsidRPr="00936732" w:rsidRDefault="00EA50EA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A50EA" w:rsidRPr="00936732" w:rsidRDefault="00EA50EA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A50EA" w:rsidRPr="00936732" w:rsidRDefault="00EA50EA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EA50EA" w:rsidRPr="00936732" w:rsidRDefault="00EA50EA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A50EA" w:rsidRPr="00936732" w:rsidRDefault="00EA50EA" w:rsidP="00FB2695">
            <w:pPr>
              <w:spacing w:after="0" w:line="240" w:lineRule="atLeast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531633" w:rsidRPr="008906E0" w:rsidTr="00251E44">
        <w:tc>
          <w:tcPr>
            <w:tcW w:w="567" w:type="dxa"/>
          </w:tcPr>
          <w:p w:rsidR="00531633" w:rsidRPr="00936732" w:rsidRDefault="00531633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1276" w:type="dxa"/>
          </w:tcPr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936732" w:rsidRDefault="00531633" w:rsidP="002E5491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0" w:type="dxa"/>
          </w:tcPr>
          <w:p w:rsidR="00531633" w:rsidRPr="00936732" w:rsidRDefault="00E97C8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31633" w:rsidRPr="00936732" w:rsidRDefault="00814653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31633" w:rsidRPr="00936732" w:rsidRDefault="00E97C8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31633" w:rsidRPr="00936732" w:rsidRDefault="00C4365F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31633" w:rsidRPr="00936732" w:rsidRDefault="00531633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E97C84" w:rsidRPr="008906E0" w:rsidTr="00251E44">
        <w:tc>
          <w:tcPr>
            <w:tcW w:w="567" w:type="dxa"/>
          </w:tcPr>
          <w:p w:rsidR="00E97C84" w:rsidRPr="00936732" w:rsidRDefault="00E97C84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97C84" w:rsidRPr="00E97C84" w:rsidRDefault="00E97C84" w:rsidP="00E97C84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Международному женскому дню (с вручением конфет и цветов).</w:t>
            </w:r>
          </w:p>
        </w:tc>
        <w:tc>
          <w:tcPr>
            <w:tcW w:w="1276" w:type="dxa"/>
          </w:tcPr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E97C84" w:rsidRPr="00936732" w:rsidRDefault="00E97C84" w:rsidP="00FB2695">
            <w:pPr>
              <w:spacing w:after="0" w:line="240" w:lineRule="auto"/>
              <w:ind w:right="13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1340,0</w:t>
            </w:r>
          </w:p>
        </w:tc>
        <w:tc>
          <w:tcPr>
            <w:tcW w:w="851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592,1</w:t>
            </w: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747,9</w:t>
            </w:r>
          </w:p>
        </w:tc>
        <w:tc>
          <w:tcPr>
            <w:tcW w:w="709" w:type="dxa"/>
          </w:tcPr>
          <w:p w:rsidR="00E97C84" w:rsidRPr="00936732" w:rsidRDefault="00B97253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E97C84" w:rsidRPr="00936732" w:rsidRDefault="00E97C8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E97C84" w:rsidRPr="00936732" w:rsidRDefault="00E97C8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E97C84" w:rsidRPr="008906E0" w:rsidTr="00251E44">
        <w:tc>
          <w:tcPr>
            <w:tcW w:w="567" w:type="dxa"/>
          </w:tcPr>
          <w:p w:rsidR="00E97C84" w:rsidRPr="00936732" w:rsidRDefault="00E97C84" w:rsidP="00FB2695">
            <w:pPr>
              <w:spacing w:after="0" w:line="240" w:lineRule="auto"/>
              <w:ind w:left="-392" w:right="-110" w:firstLine="3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3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97C84" w:rsidRPr="00E97C84" w:rsidRDefault="00E97C8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ко Дню освобождения малолетних узников фашистских концлагерей.</w:t>
            </w:r>
          </w:p>
        </w:tc>
        <w:tc>
          <w:tcPr>
            <w:tcW w:w="1276" w:type="dxa"/>
          </w:tcPr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(апрель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(апрель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E97C84" w:rsidRPr="00936732" w:rsidRDefault="00E97C84" w:rsidP="00FB2695">
            <w:pPr>
              <w:spacing w:after="0" w:line="240" w:lineRule="auto"/>
              <w:ind w:right="13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157,3</w:t>
            </w:r>
          </w:p>
        </w:tc>
        <w:tc>
          <w:tcPr>
            <w:tcW w:w="851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107,3</w:t>
            </w:r>
          </w:p>
        </w:tc>
        <w:tc>
          <w:tcPr>
            <w:tcW w:w="709" w:type="dxa"/>
          </w:tcPr>
          <w:p w:rsidR="00E97C84" w:rsidRPr="00936732" w:rsidRDefault="00E97C8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E97C84" w:rsidRPr="00936732" w:rsidRDefault="00E97C8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E97C84" w:rsidRPr="00936732" w:rsidRDefault="00E97C8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E97C84" w:rsidRPr="008906E0" w:rsidTr="00251E44">
        <w:tc>
          <w:tcPr>
            <w:tcW w:w="567" w:type="dxa"/>
          </w:tcPr>
          <w:p w:rsidR="00E97C84" w:rsidRPr="00936732" w:rsidRDefault="00E97C84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97C84" w:rsidRPr="00E97C84" w:rsidRDefault="00E97C8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праздничного мероприятия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792A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Дню Победы.</w:t>
            </w:r>
          </w:p>
          <w:p w:rsidR="00E97C84" w:rsidRPr="00E97C84" w:rsidRDefault="00E97C8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(май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E97C84" w:rsidRPr="00936732" w:rsidRDefault="00E97C8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(май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1318,6</w:t>
            </w:r>
          </w:p>
        </w:tc>
        <w:tc>
          <w:tcPr>
            <w:tcW w:w="851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371,2</w:t>
            </w:r>
          </w:p>
        </w:tc>
        <w:tc>
          <w:tcPr>
            <w:tcW w:w="850" w:type="dxa"/>
          </w:tcPr>
          <w:p w:rsidR="00E97C84" w:rsidRPr="000D6022" w:rsidRDefault="00E97C8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947,4</w:t>
            </w:r>
          </w:p>
        </w:tc>
        <w:tc>
          <w:tcPr>
            <w:tcW w:w="709" w:type="dxa"/>
          </w:tcPr>
          <w:p w:rsidR="00E97C84" w:rsidRPr="00936732" w:rsidRDefault="00B97253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</w:tcPr>
          <w:p w:rsidR="00E97C84" w:rsidRPr="00936732" w:rsidRDefault="00E97C8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97C84" w:rsidRPr="00936732" w:rsidRDefault="00E97C8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E97C84" w:rsidRPr="00936732" w:rsidRDefault="00E97C8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91452B" w:rsidRPr="008906E0" w:rsidTr="00251E44">
        <w:tc>
          <w:tcPr>
            <w:tcW w:w="567" w:type="dxa"/>
          </w:tcPr>
          <w:p w:rsidR="0091452B" w:rsidRDefault="0091452B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1452B" w:rsidRPr="00E97C84" w:rsidRDefault="0091452B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праздничного мероприятия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Дню России</w:t>
            </w:r>
          </w:p>
        </w:tc>
        <w:tc>
          <w:tcPr>
            <w:tcW w:w="1276" w:type="dxa"/>
          </w:tcPr>
          <w:p w:rsidR="0091452B" w:rsidRDefault="0091452B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91452B" w:rsidRDefault="00E97C8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91452B" w:rsidRDefault="00E97C8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1452B" w:rsidRDefault="00E97C8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91452B" w:rsidRDefault="00E97C8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1452B" w:rsidRDefault="00E97C8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E97C84" w:rsidRPr="00E97C84" w:rsidRDefault="00E97C84" w:rsidP="00E97C84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E97C84" w:rsidRPr="00E97C84" w:rsidRDefault="00E97C84" w:rsidP="00E97C84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91452B" w:rsidRPr="00936732" w:rsidRDefault="00E97C84" w:rsidP="00E97C84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531633" w:rsidRPr="008906E0" w:rsidTr="00251E44">
        <w:tc>
          <w:tcPr>
            <w:tcW w:w="567" w:type="dxa"/>
          </w:tcPr>
          <w:p w:rsidR="00531633" w:rsidRPr="00936732" w:rsidRDefault="0091452B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31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Великой отечественной войны.</w:t>
            </w:r>
          </w:p>
        </w:tc>
        <w:tc>
          <w:tcPr>
            <w:tcW w:w="1276" w:type="dxa"/>
          </w:tcPr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(июнь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(июнь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1633" w:rsidRPr="00936732" w:rsidRDefault="00251E4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31633" w:rsidRPr="00936732" w:rsidRDefault="00814653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31633" w:rsidRPr="00936732" w:rsidRDefault="00251E4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31633" w:rsidRPr="00936732" w:rsidRDefault="00531633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936732" w:rsidRDefault="00531633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936732" w:rsidRDefault="00531633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251E44" w:rsidRPr="008906E0" w:rsidTr="00251E44">
        <w:tc>
          <w:tcPr>
            <w:tcW w:w="567" w:type="dxa"/>
          </w:tcPr>
          <w:p w:rsidR="00251E44" w:rsidRPr="00936732" w:rsidRDefault="00251E44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ко Дню знаний (вручение книг первоклассникам на торжественных линейках).</w:t>
            </w:r>
          </w:p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299,3</w:t>
            </w:r>
          </w:p>
        </w:tc>
        <w:tc>
          <w:tcPr>
            <w:tcW w:w="851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144,0</w:t>
            </w: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155,3</w:t>
            </w:r>
          </w:p>
        </w:tc>
        <w:tc>
          <w:tcPr>
            <w:tcW w:w="709" w:type="dxa"/>
          </w:tcPr>
          <w:p w:rsidR="00251E44" w:rsidRPr="00936732" w:rsidRDefault="00251E4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251E44" w:rsidRPr="00936732" w:rsidRDefault="00251E4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251E44" w:rsidRPr="00936732" w:rsidRDefault="00251E4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531633" w:rsidRPr="008906E0" w:rsidTr="00251E44">
        <w:tc>
          <w:tcPr>
            <w:tcW w:w="567" w:type="dxa"/>
          </w:tcPr>
          <w:p w:rsidR="00531633" w:rsidRPr="00936732" w:rsidRDefault="0091452B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31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блокады Ленинграда.</w:t>
            </w:r>
          </w:p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531633" w:rsidRPr="00936732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(сентябрь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1633" w:rsidRPr="00936732" w:rsidRDefault="00251E4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31633" w:rsidRPr="00936732" w:rsidRDefault="00814653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31633" w:rsidRPr="00936732" w:rsidRDefault="00251E44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31633" w:rsidRPr="00936732" w:rsidRDefault="00531633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936732" w:rsidRDefault="00531633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936732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936732" w:rsidRDefault="00531633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531633" w:rsidRPr="00814653" w:rsidTr="00251E44">
        <w:tc>
          <w:tcPr>
            <w:tcW w:w="567" w:type="dxa"/>
          </w:tcPr>
          <w:p w:rsidR="00531633" w:rsidRPr="00814653" w:rsidRDefault="0091452B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31633" w:rsidRPr="0081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совместного мероприятия к празднованию Дня воспитателя и Дня учителя.</w:t>
            </w:r>
            <w:r w:rsidR="00D75617" w:rsidRPr="00E97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5617"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</w:p>
          <w:p w:rsidR="00531633" w:rsidRPr="00E97C84" w:rsidRDefault="00531633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531633" w:rsidRPr="00814653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</w:t>
            </w:r>
          </w:p>
          <w:p w:rsidR="00531633" w:rsidRPr="00814653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(октябрь);</w:t>
            </w:r>
          </w:p>
          <w:p w:rsidR="00531633" w:rsidRPr="00814653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531633" w:rsidRPr="00814653" w:rsidRDefault="00531633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(октябрь)</w:t>
            </w:r>
          </w:p>
          <w:p w:rsidR="00531633" w:rsidRPr="00814653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1633" w:rsidRPr="00814653" w:rsidRDefault="00814653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531633" w:rsidRPr="00814653" w:rsidRDefault="00814653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531633" w:rsidRPr="00814653" w:rsidRDefault="00D75617" w:rsidP="00FB2695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61D3" w:rsidRDefault="00D061D3" w:rsidP="00D061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600 </w:t>
            </w:r>
          </w:p>
          <w:p w:rsidR="00531633" w:rsidRPr="00814653" w:rsidRDefault="00D061D3" w:rsidP="00D061D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2016 </w:t>
            </w:r>
          </w:p>
        </w:tc>
        <w:tc>
          <w:tcPr>
            <w:tcW w:w="709" w:type="dxa"/>
          </w:tcPr>
          <w:p w:rsidR="00531633" w:rsidRPr="00814653" w:rsidRDefault="00531633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</w:tcPr>
          <w:p w:rsidR="00531633" w:rsidRPr="00814653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81465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531633" w:rsidRPr="00814653" w:rsidRDefault="00531633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531633" w:rsidRPr="00814653" w:rsidRDefault="00531633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814653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81465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81465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251E44" w:rsidRPr="008906E0" w:rsidTr="00251E44">
        <w:tc>
          <w:tcPr>
            <w:tcW w:w="567" w:type="dxa"/>
          </w:tcPr>
          <w:p w:rsidR="00251E44" w:rsidRPr="00936732" w:rsidRDefault="00251E44" w:rsidP="00FB2695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Международному дню пожилого человека.</w:t>
            </w:r>
          </w:p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(октябрь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(октябрь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851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709" w:type="dxa"/>
            <w:shd w:val="clear" w:color="auto" w:fill="auto"/>
          </w:tcPr>
          <w:p w:rsidR="00251E44" w:rsidRPr="00936732" w:rsidRDefault="00792AD6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251E44" w:rsidRPr="00936732" w:rsidRDefault="00792AD6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9" w:type="dxa"/>
          </w:tcPr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251E44" w:rsidRPr="00936732" w:rsidRDefault="00251E4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251E44" w:rsidRPr="008906E0" w:rsidTr="00251E44">
        <w:tc>
          <w:tcPr>
            <w:tcW w:w="567" w:type="dxa"/>
          </w:tcPr>
          <w:p w:rsidR="00251E44" w:rsidRPr="00936732" w:rsidRDefault="00251E44" w:rsidP="00814653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инвалидов.</w:t>
            </w:r>
          </w:p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(ноябрь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(ноябрь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560,2</w:t>
            </w:r>
          </w:p>
        </w:tc>
        <w:tc>
          <w:tcPr>
            <w:tcW w:w="851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193,9</w:t>
            </w: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366,6</w:t>
            </w:r>
          </w:p>
        </w:tc>
        <w:tc>
          <w:tcPr>
            <w:tcW w:w="709" w:type="dxa"/>
            <w:shd w:val="clear" w:color="auto" w:fill="auto"/>
          </w:tcPr>
          <w:p w:rsidR="00251E44" w:rsidRPr="00936732" w:rsidRDefault="00251E4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</w:tcPr>
          <w:p w:rsidR="00251E44" w:rsidRPr="00936732" w:rsidRDefault="00251E4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251E44" w:rsidRPr="00936732" w:rsidRDefault="00251E4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251E44" w:rsidRPr="008906E0" w:rsidTr="00251E44">
        <w:tc>
          <w:tcPr>
            <w:tcW w:w="567" w:type="dxa"/>
          </w:tcPr>
          <w:p w:rsidR="00251E44" w:rsidRPr="00936732" w:rsidRDefault="00251E44" w:rsidP="00814653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посвященных </w:t>
            </w: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празднованию Нового года (проведение новогодних поздравлений на дому, вручение сладких подарков детям).</w:t>
            </w:r>
          </w:p>
        </w:tc>
        <w:tc>
          <w:tcPr>
            <w:tcW w:w="1276" w:type="dxa"/>
          </w:tcPr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2017г.</w:t>
            </w:r>
          </w:p>
          <w:p w:rsidR="00251E44" w:rsidRPr="00936732" w:rsidRDefault="00251E44" w:rsidP="00FB2695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2485,4</w:t>
            </w:r>
          </w:p>
        </w:tc>
        <w:tc>
          <w:tcPr>
            <w:tcW w:w="851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1382,5</w:t>
            </w:r>
          </w:p>
        </w:tc>
        <w:tc>
          <w:tcPr>
            <w:tcW w:w="850" w:type="dxa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1102,9</w:t>
            </w:r>
          </w:p>
        </w:tc>
        <w:tc>
          <w:tcPr>
            <w:tcW w:w="709" w:type="dxa"/>
            <w:shd w:val="clear" w:color="auto" w:fill="auto"/>
          </w:tcPr>
          <w:p w:rsidR="00251E44" w:rsidRPr="00936732" w:rsidRDefault="00251E4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</w:tcPr>
          <w:p w:rsidR="00251E44" w:rsidRPr="00936732" w:rsidRDefault="00251E4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Владимирский округ.</w:t>
            </w:r>
          </w:p>
          <w:p w:rsidR="00251E44" w:rsidRPr="00936732" w:rsidRDefault="00251E44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EA50EA" w:rsidRPr="008906E0" w:rsidTr="00251E44">
        <w:tc>
          <w:tcPr>
            <w:tcW w:w="567" w:type="dxa"/>
          </w:tcPr>
          <w:p w:rsidR="00EA50EA" w:rsidRPr="00936732" w:rsidRDefault="0091452B" w:rsidP="00814653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  <w:r w:rsidR="00EA50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A50EA" w:rsidRPr="00E97C84" w:rsidRDefault="00EA50EA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Поздравление жителей округа с юбилейными датами от 60 лет и старше (приобретение подарков и цветов) по заявлениям.</w:t>
            </w:r>
            <w:r w:rsidR="00D75617"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(Исключено из Программы с 01.01.2017 г.).</w:t>
            </w:r>
          </w:p>
        </w:tc>
        <w:tc>
          <w:tcPr>
            <w:tcW w:w="1276" w:type="dxa"/>
          </w:tcPr>
          <w:p w:rsidR="00417A7D" w:rsidRDefault="00EA50EA" w:rsidP="00FB269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417A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50EA" w:rsidRPr="00936732" w:rsidRDefault="00EA50EA" w:rsidP="00417A7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2016-2017г.г.</w:t>
            </w:r>
          </w:p>
        </w:tc>
        <w:tc>
          <w:tcPr>
            <w:tcW w:w="850" w:type="dxa"/>
          </w:tcPr>
          <w:p w:rsidR="00EA50EA" w:rsidRPr="000D6022" w:rsidRDefault="00417A7D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A50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851" w:type="dxa"/>
          </w:tcPr>
          <w:p w:rsidR="00EA50EA" w:rsidRPr="000D6022" w:rsidRDefault="00EA50EA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850" w:type="dxa"/>
          </w:tcPr>
          <w:p w:rsidR="00EA50EA" w:rsidRPr="000D6022" w:rsidRDefault="00D75617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50EA" w:rsidRPr="00814653" w:rsidRDefault="00EA50EA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EA50EA" w:rsidRPr="00936732" w:rsidRDefault="00EA50EA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</w:tcPr>
          <w:p w:rsidR="00EA50EA" w:rsidRPr="00936732" w:rsidRDefault="00EA50EA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EA50EA" w:rsidRPr="00936732" w:rsidRDefault="00EA50EA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EA50EA" w:rsidRPr="00936732" w:rsidRDefault="00EA50EA" w:rsidP="00FB2695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933399" w:rsidRPr="008906E0" w:rsidTr="00251E44">
        <w:tc>
          <w:tcPr>
            <w:tcW w:w="567" w:type="dxa"/>
          </w:tcPr>
          <w:p w:rsidR="00933399" w:rsidRDefault="0091452B" w:rsidP="00814653">
            <w:pPr>
              <w:spacing w:after="0" w:line="240" w:lineRule="auto"/>
              <w:ind w:left="-1003" w:right="-110" w:firstLine="6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33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33399" w:rsidRPr="00E97C84" w:rsidRDefault="00933399" w:rsidP="00E97C8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проведению мероприятия ко Дню полного освобождения г. Ленинграда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фашисткой</w:t>
            </w:r>
            <w:proofErr w:type="gramEnd"/>
            <w:r w:rsidRPr="00E97C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блокады в 2017 году</w:t>
            </w:r>
          </w:p>
        </w:tc>
        <w:tc>
          <w:tcPr>
            <w:tcW w:w="1276" w:type="dxa"/>
          </w:tcPr>
          <w:p w:rsidR="00933399" w:rsidRPr="00936732" w:rsidRDefault="00933399" w:rsidP="00933399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-кв. 2016г.</w:t>
            </w:r>
          </w:p>
          <w:p w:rsidR="00933399" w:rsidRPr="00936732" w:rsidRDefault="00933399" w:rsidP="00933399">
            <w:pPr>
              <w:suppressAutoHyphens/>
              <w:snapToGrid w:val="0"/>
              <w:spacing w:after="0" w:line="240" w:lineRule="auto"/>
              <w:ind w:right="13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</w:t>
            </w:r>
            <w:r w:rsidRPr="009367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);</w:t>
            </w:r>
          </w:p>
          <w:p w:rsidR="00933399" w:rsidRDefault="00933399" w:rsidP="00FB269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3399" w:rsidRDefault="00933399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</w:tcPr>
          <w:p w:rsidR="00933399" w:rsidRDefault="00933399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0" w:type="dxa"/>
          </w:tcPr>
          <w:p w:rsidR="00933399" w:rsidRDefault="00933399" w:rsidP="00EA50EA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33399" w:rsidRPr="00814653" w:rsidRDefault="00933399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933399" w:rsidRPr="00936732" w:rsidRDefault="00933399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</w:tcPr>
          <w:p w:rsidR="00933399" w:rsidRPr="00936732" w:rsidRDefault="00933399" w:rsidP="00580057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933399" w:rsidRPr="00936732" w:rsidRDefault="00933399" w:rsidP="00580057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933399" w:rsidRPr="00936732" w:rsidRDefault="00933399" w:rsidP="00580057">
            <w:pPr>
              <w:spacing w:after="0" w:line="240" w:lineRule="auto"/>
              <w:ind w:right="139"/>
              <w:rPr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251E44" w:rsidRPr="008906E0" w:rsidTr="00251E44">
        <w:tc>
          <w:tcPr>
            <w:tcW w:w="567" w:type="dxa"/>
          </w:tcPr>
          <w:p w:rsidR="00251E44" w:rsidRPr="00936732" w:rsidRDefault="00251E44" w:rsidP="00FB2695">
            <w:pPr>
              <w:spacing w:after="0" w:line="240" w:lineRule="auto"/>
              <w:ind w:left="-1003" w:right="-110" w:firstLine="6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51E44" w:rsidRPr="00E97C84" w:rsidRDefault="00251E44" w:rsidP="00E97C84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C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276" w:type="dxa"/>
          </w:tcPr>
          <w:p w:rsidR="00251E44" w:rsidRDefault="00251E44" w:rsidP="00FB269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</w:p>
          <w:p w:rsidR="00251E44" w:rsidRPr="00417A7D" w:rsidRDefault="00251E44" w:rsidP="00417A7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2016-2017г.г.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7945,3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4185,5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1E44" w:rsidRPr="000D6022" w:rsidRDefault="00251E44" w:rsidP="00792AD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3759,8</w:t>
            </w:r>
          </w:p>
        </w:tc>
        <w:tc>
          <w:tcPr>
            <w:tcW w:w="709" w:type="dxa"/>
          </w:tcPr>
          <w:p w:rsidR="00251E44" w:rsidRPr="00936732" w:rsidRDefault="00251E44" w:rsidP="007F1F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51E44" w:rsidRPr="00936732" w:rsidRDefault="00251E44" w:rsidP="00FB2695">
            <w:pPr>
              <w:spacing w:after="0" w:line="240" w:lineRule="auto"/>
              <w:ind w:left="-533" w:right="-108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</w:tcPr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Общий, контрактный и финансовый отделы</w:t>
            </w:r>
          </w:p>
          <w:p w:rsidR="00251E44" w:rsidRPr="00936732" w:rsidRDefault="00251E44" w:rsidP="00FB2695">
            <w:pPr>
              <w:spacing w:after="0" w:line="240" w:lineRule="atLeast"/>
              <w:ind w:right="139"/>
              <w:rPr>
                <w:color w:val="000000"/>
                <w:sz w:val="18"/>
                <w:szCs w:val="18"/>
              </w:rPr>
            </w:pPr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93673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</w:tbl>
    <w:p w:rsidR="00531633" w:rsidRPr="007F1F51" w:rsidRDefault="00531633" w:rsidP="00936732">
      <w:pPr>
        <w:pStyle w:val="a6"/>
        <w:ind w:right="139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531633" w:rsidRDefault="00531633" w:rsidP="007F1F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V</w:t>
      </w: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531633" w:rsidRPr="007F1F51" w:rsidRDefault="00531633" w:rsidP="007F1F51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F51">
        <w:rPr>
          <w:rFonts w:ascii="Times New Roman" w:hAnsi="Times New Roman" w:cs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531633" w:rsidRPr="007F1F51" w:rsidRDefault="00531633" w:rsidP="007F1F51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1F51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531633" w:rsidRPr="00C4365F" w:rsidRDefault="00531633" w:rsidP="00C436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97253" w:rsidRPr="00B97253">
        <w:rPr>
          <w:rFonts w:ascii="Times New Roman" w:hAnsi="Times New Roman" w:cs="Times New Roman"/>
          <w:sz w:val="24"/>
          <w:szCs w:val="24"/>
          <w:u w:val="single"/>
        </w:rPr>
        <w:t>7945,3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531633" w:rsidRPr="00C4365F" w:rsidRDefault="00531633" w:rsidP="00C436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 w:rsidR="00C4365F">
        <w:rPr>
          <w:rFonts w:ascii="Times New Roman" w:hAnsi="Times New Roman" w:cs="Times New Roman"/>
          <w:sz w:val="24"/>
          <w:szCs w:val="24"/>
        </w:rPr>
        <w:t>:</w:t>
      </w:r>
      <w:r w:rsidRPr="00C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33" w:rsidRPr="00C4365F" w:rsidRDefault="00531633" w:rsidP="00C436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 xml:space="preserve">На 2016 год: </w:t>
      </w:r>
      <w:r w:rsidR="00C47FF8">
        <w:rPr>
          <w:rFonts w:ascii="Times New Roman" w:hAnsi="Times New Roman" w:cs="Times New Roman"/>
          <w:sz w:val="24"/>
          <w:szCs w:val="24"/>
          <w:u w:val="single"/>
        </w:rPr>
        <w:t>4185,5</w:t>
      </w:r>
      <w:r w:rsidRPr="00C4365F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531633" w:rsidRPr="00C4365F" w:rsidRDefault="00531633" w:rsidP="00C436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 xml:space="preserve">На 2017 год: </w:t>
      </w:r>
      <w:r w:rsidR="00B97253" w:rsidRPr="00B97253">
        <w:rPr>
          <w:rFonts w:ascii="Times New Roman" w:hAnsi="Times New Roman" w:cs="Times New Roman"/>
          <w:sz w:val="24"/>
          <w:szCs w:val="24"/>
          <w:u w:val="single"/>
        </w:rPr>
        <w:t>3759,8</w:t>
      </w:r>
      <w:r w:rsidR="00171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4365F" w:rsidRDefault="00531633" w:rsidP="00C436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 xml:space="preserve">Приблизительный сметный расчет объема финансирования Программы представлен </w:t>
      </w:r>
    </w:p>
    <w:p w:rsidR="00531633" w:rsidRPr="00C4365F" w:rsidRDefault="00531633" w:rsidP="00C436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</w:t>
      </w:r>
      <w:r w:rsidR="00C4365F">
        <w:rPr>
          <w:rFonts w:ascii="Times New Roman" w:hAnsi="Times New Roman" w:cs="Times New Roman"/>
          <w:sz w:val="24"/>
          <w:szCs w:val="24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Приложении № 2</w:t>
      </w:r>
    </w:p>
    <w:p w:rsidR="00531633" w:rsidRPr="00D658BF" w:rsidRDefault="00531633" w:rsidP="007F1F51">
      <w:pPr>
        <w:suppressAutoHyphens/>
        <w:spacing w:after="0" w:line="240" w:lineRule="auto"/>
        <w:ind w:right="139" w:firstLine="426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658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Приложение №2</w:t>
      </w:r>
    </w:p>
    <w:p w:rsidR="00531633" w:rsidRPr="007F1F51" w:rsidRDefault="00531633" w:rsidP="007F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F51">
        <w:rPr>
          <w:rFonts w:ascii="Times New Roman" w:hAnsi="Times New Roman" w:cs="Times New Roman"/>
          <w:sz w:val="24"/>
          <w:szCs w:val="24"/>
        </w:rPr>
        <w:t>Сметный расчет объемов финансирования муниципальной программы</w:t>
      </w:r>
    </w:p>
    <w:p w:rsidR="00531633" w:rsidRDefault="00531633" w:rsidP="007F1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«Организация и проведение местных и уча</w:t>
      </w:r>
      <w:r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</w:p>
    <w:p w:rsidR="00531633" w:rsidRDefault="00531633" w:rsidP="007F1F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tbl>
      <w:tblPr>
        <w:tblW w:w="11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943"/>
        <w:gridCol w:w="544"/>
        <w:gridCol w:w="809"/>
        <w:gridCol w:w="677"/>
        <w:gridCol w:w="32"/>
        <w:gridCol w:w="644"/>
        <w:gridCol w:w="66"/>
        <w:gridCol w:w="611"/>
        <w:gridCol w:w="98"/>
        <w:gridCol w:w="711"/>
        <w:gridCol w:w="676"/>
        <w:gridCol w:w="34"/>
        <w:gridCol w:w="643"/>
        <w:gridCol w:w="66"/>
        <w:gridCol w:w="611"/>
        <w:gridCol w:w="99"/>
        <w:gridCol w:w="710"/>
      </w:tblGrid>
      <w:tr w:rsidR="00531633" w:rsidRPr="00C4365F" w:rsidTr="00B97253">
        <w:tc>
          <w:tcPr>
            <w:tcW w:w="567" w:type="dxa"/>
            <w:vMerge w:val="restart"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552" w:type="dxa"/>
            <w:vMerge w:val="restart"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943" w:type="dxa"/>
            <w:vMerge w:val="restart"/>
          </w:tcPr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</w:t>
            </w: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</w:t>
            </w: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прият.</w:t>
            </w:r>
          </w:p>
        </w:tc>
        <w:tc>
          <w:tcPr>
            <w:tcW w:w="544" w:type="dxa"/>
            <w:vMerge w:val="restart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</w:t>
            </w: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</w:t>
            </w: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чест</w:t>
            </w:r>
          </w:p>
          <w:p w:rsidR="00531633" w:rsidRPr="00C4365F" w:rsidRDefault="00531633" w:rsidP="007F1F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9" w:type="dxa"/>
            <w:vMerge w:val="restart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8" w:type="dxa"/>
            <w:gridSpan w:val="14"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531633" w:rsidRPr="00C4365F" w:rsidTr="00B97253">
        <w:tc>
          <w:tcPr>
            <w:tcW w:w="567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3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9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9" w:type="dxa"/>
            <w:gridSpan w:val="7"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2839" w:type="dxa"/>
            <w:gridSpan w:val="7"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531633" w:rsidRPr="00C4365F" w:rsidTr="00B97253">
        <w:tc>
          <w:tcPr>
            <w:tcW w:w="567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3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9" w:type="dxa"/>
            <w:vMerge/>
          </w:tcPr>
          <w:p w:rsidR="00531633" w:rsidRPr="00C4365F" w:rsidRDefault="00531633" w:rsidP="007F1F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7" w:type="dxa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676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677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09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676" w:type="dxa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677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677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09" w:type="dxa"/>
            <w:gridSpan w:val="2"/>
          </w:tcPr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31633" w:rsidRPr="00C4365F" w:rsidRDefault="00531633" w:rsidP="007F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36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F1F5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7253" w:rsidRPr="000D6022" w:rsidRDefault="00B97253" w:rsidP="00A338A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ко Дню полного освобождения г. Ленинграда </w:t>
            </w:r>
            <w:proofErr w:type="gramStart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фашисткой</w:t>
            </w:r>
            <w:proofErr w:type="gramEnd"/>
            <w:r w:rsidRPr="008906E0">
              <w:rPr>
                <w:rFonts w:ascii="Times New Roman" w:hAnsi="Times New Roman" w:cs="Times New Roman"/>
                <w:sz w:val="18"/>
                <w:szCs w:val="18"/>
              </w:rPr>
              <w:t xml:space="preserve"> блокады (с вручением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цветов, </w:t>
            </w: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конфет).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184,2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184,2</w:t>
            </w: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F1F5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7253" w:rsidRPr="000D6022" w:rsidRDefault="00B97253" w:rsidP="00A338AD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7253" w:rsidRPr="000D6022" w:rsidRDefault="00B97253" w:rsidP="00A338AD">
            <w:pPr>
              <w:snapToGrid w:val="0"/>
              <w:spacing w:after="0" w:line="240" w:lineRule="atLeast"/>
              <w:ind w:right="1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Международному женскому дню (с вручением конфет и цветов).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1340,0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592,1</w:t>
            </w: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747,9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Default="00B97253" w:rsidP="00A338A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ко Дню освобождения малолетних узников фашистских концлагерей.</w:t>
            </w:r>
          </w:p>
          <w:p w:rsidR="00B97253" w:rsidRPr="000D6022" w:rsidRDefault="00B97253" w:rsidP="00A338A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157,3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50,0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107,3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5.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8D7F17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праздничного мероприятия ко Дню Победы.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1318,6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371,2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947,4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8906E0" w:rsidRDefault="00B97253" w:rsidP="008D7F17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97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праздничного мероприятия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Дню России</w:t>
            </w: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Default="001715B2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60,</w:t>
            </w: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31633" w:rsidRPr="008906E0" w:rsidTr="00B97253">
        <w:tc>
          <w:tcPr>
            <w:tcW w:w="567" w:type="dxa"/>
          </w:tcPr>
          <w:p w:rsidR="0053163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53163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1633" w:rsidRPr="001A1819" w:rsidRDefault="00531633" w:rsidP="00A338A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Великой отечественной войны.</w:t>
            </w:r>
          </w:p>
        </w:tc>
        <w:tc>
          <w:tcPr>
            <w:tcW w:w="943" w:type="dxa"/>
          </w:tcPr>
          <w:p w:rsidR="00B97253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531633" w:rsidRPr="007F1F51" w:rsidRDefault="00C4365F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531633" w:rsidRPr="007F1F51" w:rsidRDefault="0053163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531633" w:rsidRPr="007F1F51" w:rsidRDefault="0053163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7" w:type="dxa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531633" w:rsidRPr="007F1F51" w:rsidRDefault="0053163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4B144B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ко Дню знаний (вручение книг первоклассникам на торжественных линейках).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B972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299,3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144,0</w:t>
            </w: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B9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155,3</w:t>
            </w: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4B144B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ко Дню памяти – Начало блокады Ленинграда.</w:t>
            </w: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B97253" w:rsidRPr="004B144B" w:rsidTr="00B97253">
        <w:tc>
          <w:tcPr>
            <w:tcW w:w="567" w:type="dxa"/>
          </w:tcPr>
          <w:p w:rsidR="00B97253" w:rsidRPr="004B144B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Pr="004B144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4B144B" w:rsidRDefault="00B97253" w:rsidP="004B144B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B1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совместного мероприятия к празднованию Дня воспитателя и Дня учителя.</w:t>
            </w:r>
            <w:r w:rsidRPr="00D75617">
              <w:rPr>
                <w:rFonts w:ascii="Times New Roman" w:hAnsi="Times New Roman" w:cs="Times New Roman"/>
              </w:rPr>
              <w:t xml:space="preserve"> </w:t>
            </w:r>
            <w:r w:rsidRPr="00D756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4B144B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B144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4B144B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677" w:type="dxa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750,0</w:t>
            </w:r>
          </w:p>
        </w:tc>
        <w:tc>
          <w:tcPr>
            <w:tcW w:w="809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6" w:type="dxa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7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7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09" w:type="dxa"/>
            <w:gridSpan w:val="2"/>
          </w:tcPr>
          <w:p w:rsidR="00B97253" w:rsidRPr="004B144B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4B144B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Международному дню пожилого человека.</w:t>
            </w: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272,4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272,4</w:t>
            </w: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4B1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4B144B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инвалидов.</w:t>
            </w:r>
          </w:p>
        </w:tc>
        <w:tc>
          <w:tcPr>
            <w:tcW w:w="943" w:type="dxa"/>
          </w:tcPr>
          <w:p w:rsidR="00B97253" w:rsidRPr="00C4365F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560,0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193,6</w:t>
            </w: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366,6</w:t>
            </w:r>
          </w:p>
        </w:tc>
      </w:tr>
      <w:tr w:rsidR="00B97253" w:rsidRPr="008906E0" w:rsidTr="00B97253">
        <w:tc>
          <w:tcPr>
            <w:tcW w:w="567" w:type="dxa"/>
          </w:tcPr>
          <w:p w:rsidR="00B97253" w:rsidRPr="007F1F51" w:rsidRDefault="00B97253" w:rsidP="004B14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97253" w:rsidRPr="001A1819" w:rsidRDefault="00B97253" w:rsidP="00A338AD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празднованию Нового года (проведение новогодних поздравлений на дому, вручение сладких подарков детям).</w:t>
            </w:r>
          </w:p>
        </w:tc>
        <w:tc>
          <w:tcPr>
            <w:tcW w:w="943" w:type="dxa"/>
          </w:tcPr>
          <w:p w:rsidR="00B97253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B97253" w:rsidRPr="007F1F51" w:rsidRDefault="00B97253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B97253" w:rsidRPr="007F1F51" w:rsidRDefault="00B97253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B97253" w:rsidRPr="007F1F51" w:rsidRDefault="001715B2" w:rsidP="00C47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715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2485,4</w:t>
            </w:r>
          </w:p>
        </w:tc>
        <w:tc>
          <w:tcPr>
            <w:tcW w:w="677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6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1382,3</w:t>
            </w:r>
          </w:p>
        </w:tc>
        <w:tc>
          <w:tcPr>
            <w:tcW w:w="676" w:type="dxa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7" w:type="dxa"/>
            <w:gridSpan w:val="2"/>
          </w:tcPr>
          <w:p w:rsidR="00B97253" w:rsidRPr="007F1F51" w:rsidRDefault="00B97253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9" w:type="dxa"/>
            <w:gridSpan w:val="2"/>
          </w:tcPr>
          <w:p w:rsidR="00B97253" w:rsidRPr="007F1F51" w:rsidRDefault="001715B2" w:rsidP="0041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1102,9</w:t>
            </w:r>
          </w:p>
        </w:tc>
      </w:tr>
      <w:tr w:rsidR="001715B2" w:rsidRPr="008906E0" w:rsidTr="00B97253">
        <w:tc>
          <w:tcPr>
            <w:tcW w:w="567" w:type="dxa"/>
          </w:tcPr>
          <w:p w:rsidR="001715B2" w:rsidRPr="007F1F51" w:rsidRDefault="001715B2" w:rsidP="00C47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715B2" w:rsidRPr="001A1819" w:rsidRDefault="001715B2" w:rsidP="00A338AD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Поздравление жителей округа с юбилейными датами от 60 лет и старше (приобретение подарков и цветов) по заявлениям.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6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(Исключено из Программы с 01.01.2017 г.)</w:t>
            </w:r>
          </w:p>
        </w:tc>
        <w:tc>
          <w:tcPr>
            <w:tcW w:w="943" w:type="dxa"/>
          </w:tcPr>
          <w:p w:rsidR="001715B2" w:rsidRPr="00C4365F" w:rsidRDefault="001715B2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proofErr w:type="gramEnd"/>
            <w:r w:rsidRPr="00B972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еропр</w:t>
            </w:r>
          </w:p>
        </w:tc>
        <w:tc>
          <w:tcPr>
            <w:tcW w:w="544" w:type="dxa"/>
          </w:tcPr>
          <w:p w:rsidR="001715B2" w:rsidRDefault="001715B2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</w:tcPr>
          <w:p w:rsidR="001715B2" w:rsidRDefault="001715B2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117,6</w:t>
            </w:r>
          </w:p>
        </w:tc>
        <w:tc>
          <w:tcPr>
            <w:tcW w:w="2839" w:type="dxa"/>
            <w:gridSpan w:val="7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117,6</w:t>
            </w:r>
          </w:p>
        </w:tc>
        <w:tc>
          <w:tcPr>
            <w:tcW w:w="2839" w:type="dxa"/>
            <w:gridSpan w:val="7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15B2" w:rsidRPr="008906E0" w:rsidTr="00B97253">
        <w:tc>
          <w:tcPr>
            <w:tcW w:w="567" w:type="dxa"/>
          </w:tcPr>
          <w:p w:rsidR="001715B2" w:rsidRDefault="001715B2" w:rsidP="00C47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715B2" w:rsidRPr="008906E0" w:rsidRDefault="001715B2" w:rsidP="00A338AD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7F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проведению мероприятия ко Дню полного освобождения г. Ленинграда </w:t>
            </w:r>
            <w:proofErr w:type="gramStart"/>
            <w:r w:rsidRPr="00C47F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C47F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7F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фашисткой</w:t>
            </w:r>
            <w:proofErr w:type="gramEnd"/>
            <w:r w:rsidRPr="00C47F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блокады в 2017 году</w:t>
            </w:r>
          </w:p>
        </w:tc>
        <w:tc>
          <w:tcPr>
            <w:tcW w:w="943" w:type="dxa"/>
          </w:tcPr>
          <w:p w:rsidR="001715B2" w:rsidRDefault="001715B2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Кол.</w:t>
            </w:r>
          </w:p>
          <w:p w:rsidR="001715B2" w:rsidRPr="007F1F51" w:rsidRDefault="001715B2" w:rsidP="0079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436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меропр.</w:t>
            </w:r>
          </w:p>
        </w:tc>
        <w:tc>
          <w:tcPr>
            <w:tcW w:w="544" w:type="dxa"/>
          </w:tcPr>
          <w:p w:rsidR="001715B2" w:rsidRDefault="001715B2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9" w:type="dxa"/>
          </w:tcPr>
          <w:p w:rsidR="001715B2" w:rsidRDefault="001715B2" w:rsidP="00A338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709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1" w:type="dxa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400,0</w:t>
            </w:r>
          </w:p>
        </w:tc>
        <w:tc>
          <w:tcPr>
            <w:tcW w:w="709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0" w:type="dxa"/>
          </w:tcPr>
          <w:p w:rsidR="001715B2" w:rsidRDefault="001715B2" w:rsidP="00A3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C47FF8" w:rsidRPr="008906E0" w:rsidTr="00B97253">
        <w:tc>
          <w:tcPr>
            <w:tcW w:w="567" w:type="dxa"/>
          </w:tcPr>
          <w:p w:rsidR="00C47FF8" w:rsidRPr="007F1F51" w:rsidRDefault="00C47FF8" w:rsidP="0027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47FF8" w:rsidRPr="001A1819" w:rsidRDefault="00C47FF8" w:rsidP="00276B0D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43" w:type="dxa"/>
          </w:tcPr>
          <w:p w:rsidR="00C47FF8" w:rsidRPr="007F1F51" w:rsidRDefault="00C47FF8" w:rsidP="0027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4" w:type="dxa"/>
          </w:tcPr>
          <w:p w:rsidR="00C47FF8" w:rsidRPr="007F1F51" w:rsidRDefault="00C47FF8" w:rsidP="00276B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</w:tcPr>
          <w:p w:rsidR="00C47FF8" w:rsidRDefault="001715B2" w:rsidP="00276B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715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7945,3</w:t>
            </w:r>
          </w:p>
        </w:tc>
        <w:tc>
          <w:tcPr>
            <w:tcW w:w="2839" w:type="dxa"/>
            <w:gridSpan w:val="7"/>
          </w:tcPr>
          <w:p w:rsidR="00C47FF8" w:rsidRDefault="00C47FF8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4185,5</w:t>
            </w:r>
          </w:p>
        </w:tc>
        <w:tc>
          <w:tcPr>
            <w:tcW w:w="2839" w:type="dxa"/>
            <w:gridSpan w:val="7"/>
          </w:tcPr>
          <w:p w:rsidR="00C47FF8" w:rsidRDefault="001715B2" w:rsidP="0027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15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3759,8</w:t>
            </w:r>
          </w:p>
        </w:tc>
      </w:tr>
    </w:tbl>
    <w:p w:rsidR="00531633" w:rsidRPr="007F1F51" w:rsidRDefault="00531633" w:rsidP="00C4365F">
      <w:pPr>
        <w:keepNext/>
        <w:spacing w:after="0" w:line="240" w:lineRule="atLeast"/>
        <w:ind w:left="-426" w:firstLine="1135"/>
        <w:outlineLvl w:val="8"/>
        <w:rPr>
          <w:rFonts w:ascii="Times New Roman" w:hAnsi="Times New Roman" w:cs="Times New Roman"/>
          <w:sz w:val="24"/>
          <w:szCs w:val="24"/>
        </w:rPr>
      </w:pPr>
      <w:r w:rsidRPr="007F1F51">
        <w:rPr>
          <w:rFonts w:ascii="Times New Roman" w:hAnsi="Times New Roman" w:cs="Times New Roman"/>
          <w:sz w:val="24"/>
          <w:szCs w:val="24"/>
        </w:rPr>
        <w:t>Расчет произведен методом индексации на основе бюджета 2015 года</w:t>
      </w:r>
      <w:r w:rsidR="00C4365F">
        <w:rPr>
          <w:rFonts w:ascii="Times New Roman" w:hAnsi="Times New Roman" w:cs="Times New Roman"/>
          <w:sz w:val="24"/>
          <w:szCs w:val="24"/>
        </w:rPr>
        <w:t xml:space="preserve"> </w:t>
      </w:r>
      <w:r w:rsidRPr="007F1F51">
        <w:rPr>
          <w:rFonts w:ascii="Times New Roman" w:hAnsi="Times New Roman" w:cs="Times New Roman"/>
          <w:sz w:val="24"/>
          <w:szCs w:val="24"/>
        </w:rPr>
        <w:t>с учетом индекса инфляции 107,6 %.</w:t>
      </w:r>
    </w:p>
    <w:p w:rsidR="00531633" w:rsidRPr="007F1F51" w:rsidRDefault="00531633" w:rsidP="007F1F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1633" w:rsidRPr="007F1F51" w:rsidRDefault="00531633" w:rsidP="007F1F51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7F1F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 Ожидаемые конечные результаты Программы</w:t>
      </w:r>
    </w:p>
    <w:p w:rsidR="00354006" w:rsidRPr="00AE1257" w:rsidRDefault="00354006" w:rsidP="00354006">
      <w:pPr>
        <w:shd w:val="clear" w:color="auto" w:fill="FFFFFF"/>
        <w:spacing w:after="0" w:line="0" w:lineRule="atLeast"/>
        <w:ind w:right="13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реализации программы в 2016-2017гг. ожидается привлечь к участию </w:t>
      </w:r>
      <w:r w:rsidRPr="00AE125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культурно-массовых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менее </w:t>
      </w:r>
      <w:r w:rsidR="00346B7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54006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25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 муниципального образования в возрасте от 12 до 70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1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006" w:rsidRPr="008D7F17" w:rsidRDefault="00354006" w:rsidP="00354006">
      <w:pPr>
        <w:shd w:val="clear" w:color="auto" w:fill="FFFFFF"/>
        <w:spacing w:after="0" w:line="0" w:lineRule="atLeast"/>
        <w:ind w:right="139" w:firstLine="426"/>
        <w:rPr>
          <w:rFonts w:ascii="Tahoma" w:eastAsia="Times New Roman" w:hAnsi="Tahoma" w:cs="Tahoma"/>
          <w:color w:val="666666"/>
          <w:sz w:val="20"/>
          <w:szCs w:val="20"/>
          <w:lang w:eastAsia="ar-SA"/>
        </w:rPr>
      </w:pPr>
      <w:r w:rsidRPr="008D7F1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данной Программы позволит:</w:t>
      </w:r>
    </w:p>
    <w:p w:rsidR="00354006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увеличить количество</w:t>
      </w: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354006" w:rsidRPr="008D7F17" w:rsidRDefault="00354006" w:rsidP="00354006">
      <w:pPr>
        <w:spacing w:after="0" w:line="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F17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F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354006" w:rsidRPr="008D7F17" w:rsidRDefault="00354006" w:rsidP="00354006">
      <w:pPr>
        <w:spacing w:after="0" w:line="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F17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354006" w:rsidRPr="008D7F17" w:rsidRDefault="00354006" w:rsidP="00354006">
      <w:pPr>
        <w:spacing w:after="0" w:line="0" w:lineRule="atLeast"/>
        <w:ind w:right="139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-изменение законодательства;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354006" w:rsidRPr="008D7F17" w:rsidRDefault="00354006" w:rsidP="00354006">
      <w:pPr>
        <w:spacing w:after="0" w:line="0" w:lineRule="atLeast"/>
        <w:ind w:right="1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354006" w:rsidRPr="008D7F17" w:rsidRDefault="00354006" w:rsidP="00354006">
      <w:pPr>
        <w:spacing w:after="0" w:line="240" w:lineRule="auto"/>
        <w:ind w:right="13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F17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 w:rsidR="001715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D7F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006" w:rsidRPr="008D7F17" w:rsidRDefault="00354006" w:rsidP="00354006">
      <w:pPr>
        <w:suppressAutoHyphens/>
        <w:snapToGrid w:val="0"/>
        <w:spacing w:after="0" w:line="240" w:lineRule="auto"/>
        <w:ind w:right="139" w:firstLine="426"/>
        <w:jc w:val="both"/>
        <w:rPr>
          <w:rFonts w:ascii="Times New Roman CYR" w:eastAsia="Times New Roman" w:hAnsi="Times New Roman CYR" w:cs="Times New Roman"/>
          <w:sz w:val="16"/>
          <w:szCs w:val="16"/>
          <w:lang w:eastAsia="ar-SA"/>
        </w:rPr>
      </w:pPr>
    </w:p>
    <w:p w:rsidR="00531633" w:rsidRPr="008D7F17" w:rsidRDefault="00531633" w:rsidP="00F02928">
      <w:pPr>
        <w:spacing w:after="0" w:line="240" w:lineRule="auto"/>
        <w:ind w:right="142" w:firstLine="425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7F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Приложение № </w:t>
      </w:r>
      <w:r w:rsidR="001715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531633" w:rsidRPr="008D7F17" w:rsidRDefault="00531633" w:rsidP="009E2707">
      <w:pPr>
        <w:spacing w:after="0" w:line="240" w:lineRule="atLeast"/>
        <w:ind w:right="139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7F17">
        <w:rPr>
          <w:rFonts w:ascii="Times New Roman" w:hAnsi="Times New Roman" w:cs="Times New Roman"/>
          <w:sz w:val="23"/>
          <w:szCs w:val="23"/>
        </w:rPr>
        <w:t>Оценка целевого</w:t>
      </w:r>
      <w:r w:rsidR="00D057F8">
        <w:rPr>
          <w:rFonts w:ascii="Times New Roman" w:hAnsi="Times New Roman" w:cs="Times New Roman"/>
          <w:sz w:val="23"/>
          <w:szCs w:val="23"/>
        </w:rPr>
        <w:t xml:space="preserve"> </w:t>
      </w:r>
      <w:r w:rsidR="006C4E16">
        <w:rPr>
          <w:rFonts w:ascii="Times New Roman" w:hAnsi="Times New Roman" w:cs="Times New Roman"/>
          <w:sz w:val="23"/>
          <w:szCs w:val="23"/>
        </w:rPr>
        <w:t>показателя</w:t>
      </w:r>
      <w:r w:rsidRPr="008D7F17">
        <w:rPr>
          <w:rFonts w:ascii="Times New Roman" w:hAnsi="Times New Roman" w:cs="Times New Roman"/>
          <w:sz w:val="23"/>
          <w:szCs w:val="23"/>
        </w:rPr>
        <w:t xml:space="preserve"> определяется на основании следующей формы:</w:t>
      </w:r>
    </w:p>
    <w:p w:rsidR="00531633" w:rsidRPr="008D7F17" w:rsidRDefault="00531633" w:rsidP="009E2707">
      <w:pPr>
        <w:spacing w:after="0" w:line="240" w:lineRule="atLeast"/>
        <w:ind w:right="139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8D7F1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9D417C" w:rsidRPr="000A43E9" w:rsidRDefault="009D417C" w:rsidP="009D417C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 xml:space="preserve">ОЦЕНКА </w:t>
      </w:r>
      <w:proofErr w:type="gramStart"/>
      <w:r w:rsidRPr="000A43E9">
        <w:rPr>
          <w:rFonts w:ascii="Times New Roman" w:hAnsi="Times New Roman" w:cs="Times New Roman"/>
          <w:sz w:val="23"/>
          <w:szCs w:val="23"/>
        </w:rPr>
        <w:t>ОСНОВНЫХ</w:t>
      </w:r>
      <w:proofErr w:type="gramEnd"/>
      <w:r w:rsidRPr="000A43E9">
        <w:rPr>
          <w:rFonts w:ascii="Times New Roman" w:hAnsi="Times New Roman" w:cs="Times New Roman"/>
          <w:sz w:val="23"/>
          <w:szCs w:val="23"/>
        </w:rPr>
        <w:t xml:space="preserve"> ЦЕЛЕВЫХ </w:t>
      </w:r>
      <w:r w:rsidR="006C4E16">
        <w:rPr>
          <w:rFonts w:ascii="Times New Roman" w:hAnsi="Times New Roman" w:cs="Times New Roman"/>
          <w:sz w:val="23"/>
          <w:szCs w:val="23"/>
        </w:rPr>
        <w:t xml:space="preserve">ПОКАЗЕТЕЛЕЙ </w:t>
      </w:r>
      <w:r w:rsidRPr="000A43E9">
        <w:rPr>
          <w:rFonts w:ascii="Times New Roman" w:hAnsi="Times New Roman" w:cs="Times New Roman"/>
          <w:sz w:val="23"/>
          <w:szCs w:val="23"/>
        </w:rPr>
        <w:t>ПРОГРАММЫ</w:t>
      </w:r>
    </w:p>
    <w:p w:rsidR="00531633" w:rsidRDefault="009D417C" w:rsidP="009D41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531633" w:rsidRPr="000D6022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proofErr w:type="gramStart"/>
      <w:r w:rsidR="00531633" w:rsidRPr="000D6022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531633" w:rsidRPr="000D6022">
        <w:rPr>
          <w:rFonts w:ascii="Times New Roman" w:hAnsi="Times New Roman" w:cs="Times New Roman"/>
          <w:sz w:val="24"/>
          <w:szCs w:val="24"/>
        </w:rPr>
        <w:t xml:space="preserve"> и уча</w:t>
      </w:r>
      <w:r w:rsidR="00531633"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</w:p>
    <w:p w:rsidR="00531633" w:rsidRDefault="00531633" w:rsidP="009E27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p w:rsidR="00531633" w:rsidRDefault="00531633" w:rsidP="009E2707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8D7F17">
        <w:rPr>
          <w:rFonts w:ascii="Times New Roman" w:hAnsi="Times New Roman" w:cs="Times New Roman"/>
          <w:sz w:val="23"/>
          <w:szCs w:val="23"/>
        </w:rPr>
        <w:t>ЗА ____ ГОД</w:t>
      </w:r>
    </w:p>
    <w:p w:rsidR="001102E2" w:rsidRPr="008D7F17" w:rsidRDefault="001102E2" w:rsidP="009E2707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851"/>
        <w:gridCol w:w="1276"/>
        <w:gridCol w:w="1127"/>
        <w:gridCol w:w="1141"/>
        <w:gridCol w:w="992"/>
      </w:tblGrid>
      <w:tr w:rsidR="00531633" w:rsidRPr="006937C6" w:rsidTr="00552FC6">
        <w:trPr>
          <w:trHeight w:val="184"/>
        </w:trPr>
        <w:tc>
          <w:tcPr>
            <w:tcW w:w="5387" w:type="dxa"/>
            <w:vMerge w:val="restart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33" w:rsidRPr="008D7F17" w:rsidRDefault="00531633" w:rsidP="00552FC6">
            <w:pPr>
              <w:spacing w:after="0"/>
              <w:ind w:lef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536" w:type="dxa"/>
            <w:gridSpan w:val="4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531633" w:rsidRPr="006937C6" w:rsidTr="00552FC6">
        <w:trPr>
          <w:trHeight w:val="440"/>
        </w:trPr>
        <w:tc>
          <w:tcPr>
            <w:tcW w:w="5387" w:type="dxa"/>
            <w:vMerge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1127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141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992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531633" w:rsidRPr="006937C6" w:rsidTr="00552FC6">
        <w:tc>
          <w:tcPr>
            <w:tcW w:w="5387" w:type="dxa"/>
          </w:tcPr>
          <w:p w:rsidR="00531633" w:rsidRPr="008D7F17" w:rsidRDefault="00346B72" w:rsidP="00346B7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к</w:t>
            </w:r>
            <w:r w:rsidR="00531633"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="00531633"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граждан, принимающих участие в </w:t>
            </w:r>
            <w:r w:rsidR="005316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культурно-массовых мероприятиях</w:t>
            </w:r>
            <w:r w:rsidR="00531633"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6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6937C6" w:rsidTr="00552FC6">
        <w:tc>
          <w:tcPr>
            <w:tcW w:w="5387" w:type="dxa"/>
          </w:tcPr>
          <w:p w:rsidR="00531633" w:rsidRPr="008D7F17" w:rsidRDefault="00531633" w:rsidP="00552FC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F1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1633" w:rsidRPr="008D7F17" w:rsidRDefault="00531633" w:rsidP="00552F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633" w:rsidRPr="003D02ED" w:rsidRDefault="00531633" w:rsidP="009E2707">
      <w:pPr>
        <w:pStyle w:val="a6"/>
        <w:ind w:right="139"/>
        <w:rPr>
          <w:rFonts w:ascii="Times New Roman" w:hAnsi="Times New Roman" w:cs="Times New Roman"/>
          <w:sz w:val="16"/>
          <w:szCs w:val="16"/>
        </w:rPr>
      </w:pPr>
    </w:p>
    <w:p w:rsidR="00531633" w:rsidRPr="003D02ED" w:rsidRDefault="00531633" w:rsidP="009E2707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3D02ED">
        <w:rPr>
          <w:rFonts w:ascii="Times New Roman" w:hAnsi="Times New Roman" w:cs="Times New Roman"/>
          <w:sz w:val="23"/>
          <w:szCs w:val="23"/>
        </w:rPr>
        <w:t xml:space="preserve">Динамика целевых значений целевых </w:t>
      </w:r>
      <w:r w:rsidR="006C4E16">
        <w:rPr>
          <w:rFonts w:ascii="Times New Roman" w:hAnsi="Times New Roman" w:cs="Times New Roman"/>
          <w:sz w:val="23"/>
          <w:szCs w:val="23"/>
        </w:rPr>
        <w:t>показателей</w:t>
      </w:r>
      <w:r w:rsidRPr="003D02ED">
        <w:rPr>
          <w:rFonts w:ascii="Times New Roman" w:hAnsi="Times New Roman" w:cs="Times New Roman"/>
          <w:sz w:val="23"/>
          <w:szCs w:val="23"/>
        </w:rPr>
        <w:t xml:space="preserve"> определяется путем сопоставления данных по следующей форме:</w:t>
      </w:r>
    </w:p>
    <w:p w:rsidR="00531633" w:rsidRPr="003D02ED" w:rsidRDefault="00531633" w:rsidP="009E2707">
      <w:pPr>
        <w:spacing w:after="0" w:line="240" w:lineRule="atLeast"/>
        <w:ind w:right="139"/>
        <w:jc w:val="right"/>
        <w:rPr>
          <w:rFonts w:ascii="Times New Roman" w:hAnsi="Times New Roman" w:cs="Times New Roman"/>
          <w:sz w:val="23"/>
          <w:szCs w:val="23"/>
        </w:rPr>
      </w:pPr>
      <w:r w:rsidRPr="003D02ED">
        <w:rPr>
          <w:rFonts w:ascii="Times New Roman" w:hAnsi="Times New Roman" w:cs="Times New Roman"/>
          <w:sz w:val="23"/>
          <w:szCs w:val="23"/>
        </w:rPr>
        <w:t>Форма № 2</w:t>
      </w:r>
    </w:p>
    <w:p w:rsidR="00531633" w:rsidRPr="003D02ED" w:rsidRDefault="00531633" w:rsidP="009E270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3D02ED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9D417C" w:rsidRPr="000A43E9" w:rsidRDefault="009D417C" w:rsidP="009D417C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 xml:space="preserve">ОСНОВНЫХ ЦЕЛЕВЫХ </w:t>
      </w:r>
      <w:r>
        <w:rPr>
          <w:rFonts w:ascii="Times New Roman" w:hAnsi="Times New Roman" w:cs="Times New Roman"/>
          <w:sz w:val="23"/>
          <w:szCs w:val="23"/>
        </w:rPr>
        <w:t xml:space="preserve">ПОКАЗАТЕЛЕЙ </w:t>
      </w:r>
      <w:r w:rsidRPr="000A43E9">
        <w:rPr>
          <w:rFonts w:ascii="Times New Roman" w:hAnsi="Times New Roman" w:cs="Times New Roman"/>
          <w:sz w:val="23"/>
          <w:szCs w:val="23"/>
        </w:rPr>
        <w:t>ПРОГРАММЫ</w:t>
      </w:r>
    </w:p>
    <w:p w:rsidR="00531633" w:rsidRDefault="009D417C" w:rsidP="009D41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 xml:space="preserve"> </w:t>
      </w:r>
      <w:r w:rsidR="00531633" w:rsidRPr="000D6022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proofErr w:type="gramStart"/>
      <w:r w:rsidR="00531633" w:rsidRPr="000D6022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531633" w:rsidRPr="000D6022">
        <w:rPr>
          <w:rFonts w:ascii="Times New Roman" w:hAnsi="Times New Roman" w:cs="Times New Roman"/>
          <w:sz w:val="24"/>
          <w:szCs w:val="24"/>
        </w:rPr>
        <w:t xml:space="preserve"> и уча</w:t>
      </w:r>
      <w:r w:rsidR="00531633"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</w:p>
    <w:p w:rsidR="00531633" w:rsidRDefault="00531633" w:rsidP="009E27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p w:rsidR="001102E2" w:rsidRDefault="001102E2" w:rsidP="009E27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850"/>
        <w:gridCol w:w="992"/>
        <w:gridCol w:w="1276"/>
        <w:gridCol w:w="992"/>
      </w:tblGrid>
      <w:tr w:rsidR="00531633" w:rsidRPr="006937C6" w:rsidTr="00552FC6">
        <w:trPr>
          <w:trHeight w:val="184"/>
        </w:trPr>
        <w:tc>
          <w:tcPr>
            <w:tcW w:w="4962" w:type="dxa"/>
            <w:vMerge w:val="restart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0" w:type="dxa"/>
            <w:vMerge w:val="restart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693" w:type="dxa"/>
            <w:gridSpan w:val="3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992" w:type="dxa"/>
            <w:vMerge w:val="restart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31633" w:rsidRPr="006937C6" w:rsidTr="00552FC6">
        <w:trPr>
          <w:trHeight w:val="238"/>
        </w:trPr>
        <w:tc>
          <w:tcPr>
            <w:tcW w:w="4962" w:type="dxa"/>
            <w:vMerge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50" w:type="dxa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1633" w:rsidRPr="003D02ED" w:rsidRDefault="00531633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2" w:rsidRPr="006937C6" w:rsidTr="00552FC6">
        <w:tc>
          <w:tcPr>
            <w:tcW w:w="4962" w:type="dxa"/>
          </w:tcPr>
          <w:p w:rsidR="00346B72" w:rsidRPr="008D7F17" w:rsidRDefault="00346B72" w:rsidP="0039652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к</w:t>
            </w:r>
            <w:r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о</w:t>
            </w:r>
            <w:r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граждан, принимающих участие в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культурно-массовых мероприятиях</w:t>
            </w:r>
            <w:r w:rsidRPr="008D7F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346B72" w:rsidRPr="003D02ED" w:rsidRDefault="00346B72" w:rsidP="00552FC6">
            <w:pPr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346B72" w:rsidRPr="003D02ED" w:rsidRDefault="00346B72" w:rsidP="00552FC6">
            <w:pPr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</w:tcPr>
          <w:p w:rsidR="00346B72" w:rsidRPr="003D02ED" w:rsidRDefault="00346B72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6B72" w:rsidRPr="003D02ED" w:rsidRDefault="00346B72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B72" w:rsidRPr="003D02ED" w:rsidRDefault="00346B72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6B72" w:rsidRPr="003D02ED" w:rsidRDefault="00346B72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B72" w:rsidRPr="003D02ED" w:rsidRDefault="00346B72" w:rsidP="00552F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633" w:rsidRPr="003D02ED" w:rsidRDefault="00531633" w:rsidP="009E2707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02ED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531633" w:rsidRPr="003D02ED" w:rsidRDefault="00531633" w:rsidP="003D02ED">
      <w:pPr>
        <w:spacing w:after="0" w:line="240" w:lineRule="atLeast"/>
        <w:ind w:left="-709" w:right="-2"/>
        <w:jc w:val="right"/>
        <w:rPr>
          <w:rFonts w:ascii="Times New Roman" w:hAnsi="Times New Roman" w:cs="Times New Roman"/>
          <w:sz w:val="24"/>
          <w:szCs w:val="24"/>
        </w:rPr>
      </w:pPr>
      <w:r w:rsidRPr="003D02ED">
        <w:rPr>
          <w:rFonts w:ascii="Times New Roman" w:hAnsi="Times New Roman" w:cs="Times New Roman"/>
          <w:sz w:val="24"/>
          <w:szCs w:val="24"/>
        </w:rPr>
        <w:t>Форма № 3</w:t>
      </w:r>
    </w:p>
    <w:p w:rsidR="00531633" w:rsidRPr="003D02ED" w:rsidRDefault="00531633" w:rsidP="003D02ED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3D02ED">
        <w:rPr>
          <w:rFonts w:ascii="Times New Roman" w:hAnsi="Times New Roman" w:cs="Times New Roman"/>
          <w:sz w:val="23"/>
          <w:szCs w:val="23"/>
        </w:rPr>
        <w:t>ОЦЕНКА</w:t>
      </w:r>
    </w:p>
    <w:p w:rsidR="00531633" w:rsidRPr="003D02ED" w:rsidRDefault="00531633" w:rsidP="003D02ED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3D02ED">
        <w:rPr>
          <w:rFonts w:ascii="Times New Roman" w:hAnsi="Times New Roman" w:cs="Times New Roman"/>
          <w:sz w:val="23"/>
          <w:szCs w:val="23"/>
        </w:rPr>
        <w:t>ЭФФЕКТИВНОСТИ ПРОГРАММЫ</w:t>
      </w:r>
    </w:p>
    <w:p w:rsidR="00531633" w:rsidRDefault="00531633" w:rsidP="003D02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«Организация и проведение местных и уча</w:t>
      </w:r>
      <w:r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</w:p>
    <w:p w:rsidR="00531633" w:rsidRDefault="00531633" w:rsidP="003D02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tbl>
      <w:tblPr>
        <w:tblW w:w="10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835"/>
        <w:gridCol w:w="2976"/>
      </w:tblGrid>
      <w:tr w:rsidR="00531633" w:rsidRPr="008906E0">
        <w:tc>
          <w:tcPr>
            <w:tcW w:w="4962" w:type="dxa"/>
          </w:tcPr>
          <w:p w:rsidR="00531633" w:rsidRPr="003D02ED" w:rsidRDefault="00531633" w:rsidP="003D02ED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835" w:type="dxa"/>
          </w:tcPr>
          <w:p w:rsidR="00531633" w:rsidRPr="003D02ED" w:rsidRDefault="00531633" w:rsidP="003D02ED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2976" w:type="dxa"/>
          </w:tcPr>
          <w:p w:rsidR="00531633" w:rsidRPr="003D02ED" w:rsidRDefault="00531633" w:rsidP="003D02ED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531633" w:rsidRPr="008906E0">
        <w:tc>
          <w:tcPr>
            <w:tcW w:w="4962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835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2976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8906E0">
        <w:tc>
          <w:tcPr>
            <w:tcW w:w="4962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835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6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8906E0">
        <w:tc>
          <w:tcPr>
            <w:tcW w:w="4962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835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2976" w:type="dxa"/>
          </w:tcPr>
          <w:p w:rsidR="00531633" w:rsidRPr="003D02ED" w:rsidRDefault="00531633" w:rsidP="003D02ED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633" w:rsidRPr="003D02ED" w:rsidRDefault="00531633" w:rsidP="00F02928">
      <w:pPr>
        <w:pageBreakBefore/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3D02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Раздел V</w:t>
      </w:r>
      <w:r w:rsidRPr="003D02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3D02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 Система контроля за реализацией Программы</w:t>
      </w:r>
    </w:p>
    <w:p w:rsidR="00531633" w:rsidRPr="003D02ED" w:rsidRDefault="00531633" w:rsidP="003D02ED">
      <w:pPr>
        <w:spacing w:after="0" w:line="240" w:lineRule="auto"/>
        <w:ind w:right="13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осуществляют Местная Администрация и </w:t>
      </w:r>
      <w:r w:rsidRPr="003D02ED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</w:rPr>
        <w:t>Текущее управление и контроль за реализацией Программы осуществляет заказчик – Местная Администрация.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организует ведение отчетности по реализации программных мероприятий.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 w:rsidR="001715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Программы должна содержать: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Программы за отчетный период;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531633" w:rsidRPr="003D02ED" w:rsidRDefault="00531633" w:rsidP="003D02ED">
      <w:pPr>
        <w:spacing w:after="0" w:line="240" w:lineRule="atLeast"/>
        <w:ind w:right="139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программных мероприятий;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Программы в соответствии с разделом </w:t>
      </w:r>
      <w:r w:rsidRPr="003D02ED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3D02E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за отчетным.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- ежегодно, в срок до 15 марта года, следующего за отчетным, готовит сводную информацию о ходе реализации Программы за отчетный период и предоставляет ее Главе Местной Администрации.</w:t>
      </w:r>
    </w:p>
    <w:p w:rsidR="00531633" w:rsidRPr="003D02ED" w:rsidRDefault="00531633" w:rsidP="003D02ED">
      <w:pPr>
        <w:spacing w:after="0" w:line="240" w:lineRule="atLeast"/>
        <w:ind w:right="139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2ED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531633" w:rsidRDefault="00531633" w:rsidP="007F1F51">
      <w:pPr>
        <w:pStyle w:val="a6"/>
        <w:ind w:right="139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7F1F51">
      <w:pPr>
        <w:pStyle w:val="a6"/>
        <w:ind w:right="139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7F1F51">
      <w:pPr>
        <w:pStyle w:val="a6"/>
        <w:ind w:right="139"/>
        <w:rPr>
          <w:rFonts w:ascii="Times New Roman" w:hAnsi="Times New Roman" w:cs="Times New Roman"/>
          <w:sz w:val="24"/>
          <w:szCs w:val="24"/>
        </w:rPr>
        <w:sectPr w:rsidR="00531633" w:rsidSect="004C284E"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531633" w:rsidRPr="003D02ED" w:rsidRDefault="00531633" w:rsidP="00700631">
      <w:pPr>
        <w:tabs>
          <w:tab w:val="left" w:pos="15451"/>
        </w:tabs>
        <w:spacing w:after="0" w:line="240" w:lineRule="atLeast"/>
        <w:ind w:right="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02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1715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633" w:rsidRPr="003D02ED" w:rsidRDefault="00531633" w:rsidP="003D02ED">
      <w:pPr>
        <w:spacing w:after="0" w:line="240" w:lineRule="atLeast"/>
        <w:ind w:right="-56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31633" w:rsidRDefault="00531633" w:rsidP="003D02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02ED">
        <w:rPr>
          <w:rFonts w:ascii="Times New Roman" w:hAnsi="Times New Roman" w:cs="Times New Roman"/>
          <w:sz w:val="24"/>
          <w:szCs w:val="24"/>
        </w:rPr>
        <w:t>ОТЧЕТ О ВЫПОЛНЕНИИ МУНИЦИПАЛЬНОЙ ПРОГРАММЫ</w:t>
      </w:r>
    </w:p>
    <w:p w:rsidR="00531633" w:rsidRDefault="00531633" w:rsidP="00E52E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6022">
        <w:rPr>
          <w:rFonts w:ascii="Times New Roman" w:hAnsi="Times New Roman" w:cs="Times New Roman"/>
          <w:sz w:val="24"/>
          <w:szCs w:val="24"/>
        </w:rPr>
        <w:t>«Организация и проведение местных и уча</w:t>
      </w:r>
      <w:r>
        <w:rPr>
          <w:rFonts w:ascii="Times New Roman" w:hAnsi="Times New Roman" w:cs="Times New Roman"/>
          <w:sz w:val="24"/>
          <w:szCs w:val="24"/>
        </w:rPr>
        <w:t>стие в организации и проведении</w:t>
      </w:r>
      <w:r w:rsidR="00E52EAB">
        <w:rPr>
          <w:rFonts w:ascii="Times New Roman" w:hAnsi="Times New Roman" w:cs="Times New Roman"/>
          <w:sz w:val="24"/>
          <w:szCs w:val="24"/>
        </w:rPr>
        <w:t xml:space="preserve"> </w:t>
      </w:r>
      <w:r w:rsidRPr="000D6022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мероприятий»</w:t>
      </w:r>
    </w:p>
    <w:p w:rsidR="00531633" w:rsidRPr="005D240F" w:rsidRDefault="00531633" w:rsidP="005D2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2ED">
        <w:rPr>
          <w:rFonts w:ascii="Times New Roman" w:hAnsi="Times New Roman" w:cs="Times New Roman"/>
          <w:sz w:val="24"/>
          <w:szCs w:val="24"/>
        </w:rPr>
        <w:t>ЗА_____________________________</w:t>
      </w:r>
      <w:r w:rsidRPr="003D02ED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tbl>
      <w:tblPr>
        <w:tblW w:w="15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2"/>
        <w:gridCol w:w="993"/>
        <w:gridCol w:w="708"/>
        <w:gridCol w:w="567"/>
        <w:gridCol w:w="709"/>
        <w:gridCol w:w="709"/>
        <w:gridCol w:w="709"/>
        <w:gridCol w:w="567"/>
        <w:gridCol w:w="1135"/>
        <w:gridCol w:w="709"/>
        <w:gridCol w:w="851"/>
        <w:gridCol w:w="851"/>
        <w:gridCol w:w="851"/>
      </w:tblGrid>
      <w:tr w:rsidR="00531633" w:rsidRPr="008906E0" w:rsidTr="00E52EAB">
        <w:trPr>
          <w:trHeight w:val="184"/>
        </w:trPr>
        <w:tc>
          <w:tcPr>
            <w:tcW w:w="6092" w:type="dxa"/>
            <w:vMerge w:val="restart"/>
          </w:tcPr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993" w:type="dxa"/>
            <w:vMerge w:val="restart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="00E52E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3969" w:type="dxa"/>
            <w:gridSpan w:val="6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4397" w:type="dxa"/>
            <w:gridSpan w:val="5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531633" w:rsidRPr="008906E0" w:rsidTr="00E52EAB">
        <w:trPr>
          <w:trHeight w:val="184"/>
        </w:trPr>
        <w:tc>
          <w:tcPr>
            <w:tcW w:w="6092" w:type="dxa"/>
            <w:vMerge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gridSpan w:val="2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276" w:type="dxa"/>
            <w:gridSpan w:val="2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vMerge w:val="restart"/>
          </w:tcPr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531633" w:rsidRPr="00E52EAB" w:rsidRDefault="00531633" w:rsidP="003D02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</w:p>
        </w:tc>
        <w:tc>
          <w:tcPr>
            <w:tcW w:w="709" w:type="dxa"/>
            <w:vMerge w:val="restart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851" w:type="dxa"/>
            <w:vMerge w:val="restart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Merge w:val="restart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51" w:type="dxa"/>
            <w:vMerge w:val="restart"/>
          </w:tcPr>
          <w:p w:rsidR="00531633" w:rsidRPr="00E52EAB" w:rsidRDefault="00531633" w:rsidP="00700631">
            <w:pPr>
              <w:spacing w:after="0"/>
              <w:ind w:right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E52EA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31633" w:rsidRPr="008906E0" w:rsidTr="00E52EAB">
        <w:trPr>
          <w:trHeight w:val="248"/>
        </w:trPr>
        <w:tc>
          <w:tcPr>
            <w:tcW w:w="6092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бюд-жет-ные</w:t>
            </w:r>
          </w:p>
        </w:tc>
        <w:tc>
          <w:tcPr>
            <w:tcW w:w="567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вне-бюджет-ные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бюд-жет-ные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вне-бюд-жет-ные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бюд-жет-ные</w:t>
            </w:r>
          </w:p>
        </w:tc>
        <w:tc>
          <w:tcPr>
            <w:tcW w:w="567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вне-бюджет-ные</w:t>
            </w:r>
          </w:p>
        </w:tc>
        <w:tc>
          <w:tcPr>
            <w:tcW w:w="1135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8906E0" w:rsidTr="00E52EAB">
        <w:tc>
          <w:tcPr>
            <w:tcW w:w="6092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5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531633" w:rsidRPr="00E52EAB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2EA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531633" w:rsidRPr="008906E0" w:rsidTr="00E52EAB">
        <w:tc>
          <w:tcPr>
            <w:tcW w:w="15451" w:type="dxa"/>
            <w:gridSpan w:val="13"/>
          </w:tcPr>
          <w:p w:rsidR="00531633" w:rsidRPr="00700631" w:rsidRDefault="00531633" w:rsidP="007006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00631">
              <w:rPr>
                <w:rFonts w:ascii="Times New Roman" w:hAnsi="Times New Roman" w:cs="Times New Roman"/>
                <w:sz w:val="18"/>
                <w:szCs w:val="18"/>
              </w:rPr>
              <w:t xml:space="preserve">Цель - </w:t>
            </w:r>
            <w:r w:rsidRPr="008906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рганизация досуга и обеспечение жителей округа услугами в области культуры.</w:t>
            </w:r>
          </w:p>
        </w:tc>
      </w:tr>
      <w:tr w:rsidR="00531633" w:rsidRPr="008906E0" w:rsidTr="00E52EAB">
        <w:tc>
          <w:tcPr>
            <w:tcW w:w="15451" w:type="dxa"/>
            <w:gridSpan w:val="13"/>
          </w:tcPr>
          <w:p w:rsidR="00531633" w:rsidRPr="00700631" w:rsidRDefault="00531633" w:rsidP="003D02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631">
              <w:rPr>
                <w:rFonts w:ascii="Times New Roman" w:hAnsi="Times New Roman" w:cs="Times New Roman"/>
                <w:sz w:val="18"/>
                <w:szCs w:val="18"/>
              </w:rPr>
              <w:t xml:space="preserve">Задача - </w:t>
            </w:r>
            <w:r w:rsidRPr="0070063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</w:t>
            </w:r>
            <w:r w:rsidRPr="008906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рганизация и проведение культурно-массовых мероприятий, театрализованных праздников, фестивалей, конкурсов.</w:t>
            </w:r>
          </w:p>
        </w:tc>
      </w:tr>
      <w:tr w:rsidR="00531633" w:rsidRPr="008906E0" w:rsidTr="00E52EAB">
        <w:tc>
          <w:tcPr>
            <w:tcW w:w="6092" w:type="dxa"/>
          </w:tcPr>
          <w:p w:rsidR="00531633" w:rsidRPr="003D02ED" w:rsidRDefault="00531633" w:rsidP="003D02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2E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3D02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8906E0" w:rsidTr="00E52EAB"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00631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633" w:rsidRPr="008906E0" w:rsidTr="00E52EAB"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1633" w:rsidRPr="000D6022" w:rsidRDefault="00531633" w:rsidP="00700631">
            <w:pPr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1633" w:rsidRPr="003D02ED" w:rsidRDefault="00531633" w:rsidP="007006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633" w:rsidRDefault="00531633" w:rsidP="00E52EAB">
      <w:pPr>
        <w:pStyle w:val="a6"/>
        <w:ind w:right="13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31633" w:rsidSect="00BC1880">
      <w:pgSz w:w="16838" w:h="11906" w:orient="landscape"/>
      <w:pgMar w:top="284" w:right="284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2505"/>
    <w:rsid w:val="0000330F"/>
    <w:rsid w:val="00003CA9"/>
    <w:rsid w:val="000139AB"/>
    <w:rsid w:val="000140AB"/>
    <w:rsid w:val="00020482"/>
    <w:rsid w:val="00021BC1"/>
    <w:rsid w:val="00021CA0"/>
    <w:rsid w:val="0002200A"/>
    <w:rsid w:val="00023937"/>
    <w:rsid w:val="00024E60"/>
    <w:rsid w:val="000266C1"/>
    <w:rsid w:val="00027180"/>
    <w:rsid w:val="00033074"/>
    <w:rsid w:val="0003585B"/>
    <w:rsid w:val="000412C6"/>
    <w:rsid w:val="00042991"/>
    <w:rsid w:val="00043E16"/>
    <w:rsid w:val="00053558"/>
    <w:rsid w:val="00057A51"/>
    <w:rsid w:val="00060EDC"/>
    <w:rsid w:val="00063017"/>
    <w:rsid w:val="00067A24"/>
    <w:rsid w:val="00070DC0"/>
    <w:rsid w:val="000727D2"/>
    <w:rsid w:val="00074F62"/>
    <w:rsid w:val="00076105"/>
    <w:rsid w:val="00077650"/>
    <w:rsid w:val="00080483"/>
    <w:rsid w:val="0009281E"/>
    <w:rsid w:val="00095DF6"/>
    <w:rsid w:val="0009755B"/>
    <w:rsid w:val="000A211C"/>
    <w:rsid w:val="000B5D61"/>
    <w:rsid w:val="000D1746"/>
    <w:rsid w:val="000D48C3"/>
    <w:rsid w:val="000D602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61C8"/>
    <w:rsid w:val="00106E66"/>
    <w:rsid w:val="001102E2"/>
    <w:rsid w:val="0011131B"/>
    <w:rsid w:val="00111A2B"/>
    <w:rsid w:val="00113EB8"/>
    <w:rsid w:val="00115FEA"/>
    <w:rsid w:val="00117046"/>
    <w:rsid w:val="00117FF1"/>
    <w:rsid w:val="00121F5A"/>
    <w:rsid w:val="0012429B"/>
    <w:rsid w:val="001266EC"/>
    <w:rsid w:val="001271D6"/>
    <w:rsid w:val="00127CCE"/>
    <w:rsid w:val="00136E4A"/>
    <w:rsid w:val="001475E7"/>
    <w:rsid w:val="00147CB8"/>
    <w:rsid w:val="001515DD"/>
    <w:rsid w:val="00152035"/>
    <w:rsid w:val="00153A59"/>
    <w:rsid w:val="0015523D"/>
    <w:rsid w:val="00167A06"/>
    <w:rsid w:val="0017068E"/>
    <w:rsid w:val="001715B2"/>
    <w:rsid w:val="0017704E"/>
    <w:rsid w:val="0018668E"/>
    <w:rsid w:val="001926C5"/>
    <w:rsid w:val="001A1819"/>
    <w:rsid w:val="001A4688"/>
    <w:rsid w:val="001A6308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45E9"/>
    <w:rsid w:val="001E579A"/>
    <w:rsid w:val="001E5A1E"/>
    <w:rsid w:val="001E73B4"/>
    <w:rsid w:val="001F0EF0"/>
    <w:rsid w:val="00203509"/>
    <w:rsid w:val="002070F9"/>
    <w:rsid w:val="002128D4"/>
    <w:rsid w:val="00212B5B"/>
    <w:rsid w:val="002234CB"/>
    <w:rsid w:val="00224847"/>
    <w:rsid w:val="00231A73"/>
    <w:rsid w:val="00232273"/>
    <w:rsid w:val="00250D45"/>
    <w:rsid w:val="00251749"/>
    <w:rsid w:val="00251E44"/>
    <w:rsid w:val="0025242D"/>
    <w:rsid w:val="0025382D"/>
    <w:rsid w:val="00261F8B"/>
    <w:rsid w:val="0026510E"/>
    <w:rsid w:val="002660BB"/>
    <w:rsid w:val="00266ED9"/>
    <w:rsid w:val="002679E5"/>
    <w:rsid w:val="00270EF3"/>
    <w:rsid w:val="00272626"/>
    <w:rsid w:val="00274054"/>
    <w:rsid w:val="0027696A"/>
    <w:rsid w:val="00276B0D"/>
    <w:rsid w:val="0029170F"/>
    <w:rsid w:val="002917D4"/>
    <w:rsid w:val="002A011C"/>
    <w:rsid w:val="002A0F16"/>
    <w:rsid w:val="002A17FF"/>
    <w:rsid w:val="002A4C12"/>
    <w:rsid w:val="002B170F"/>
    <w:rsid w:val="002B6C30"/>
    <w:rsid w:val="002B7923"/>
    <w:rsid w:val="002C4595"/>
    <w:rsid w:val="002E5491"/>
    <w:rsid w:val="002F71AB"/>
    <w:rsid w:val="00301789"/>
    <w:rsid w:val="0030293A"/>
    <w:rsid w:val="00314F82"/>
    <w:rsid w:val="00315D39"/>
    <w:rsid w:val="003175D7"/>
    <w:rsid w:val="003177B3"/>
    <w:rsid w:val="003178D1"/>
    <w:rsid w:val="00321501"/>
    <w:rsid w:val="00321A72"/>
    <w:rsid w:val="00322332"/>
    <w:rsid w:val="00332B28"/>
    <w:rsid w:val="00332C66"/>
    <w:rsid w:val="00337E31"/>
    <w:rsid w:val="0034504C"/>
    <w:rsid w:val="003450BB"/>
    <w:rsid w:val="00346B72"/>
    <w:rsid w:val="0035117C"/>
    <w:rsid w:val="00354006"/>
    <w:rsid w:val="003578C0"/>
    <w:rsid w:val="00361934"/>
    <w:rsid w:val="00362E85"/>
    <w:rsid w:val="00364DFD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A1BDC"/>
    <w:rsid w:val="003A39F1"/>
    <w:rsid w:val="003A5711"/>
    <w:rsid w:val="003B3814"/>
    <w:rsid w:val="003B3A2F"/>
    <w:rsid w:val="003B5098"/>
    <w:rsid w:val="003C35E3"/>
    <w:rsid w:val="003C55C9"/>
    <w:rsid w:val="003C5EDA"/>
    <w:rsid w:val="003D02ED"/>
    <w:rsid w:val="003D52E3"/>
    <w:rsid w:val="003D777E"/>
    <w:rsid w:val="003E00E6"/>
    <w:rsid w:val="003E2D73"/>
    <w:rsid w:val="003E45C4"/>
    <w:rsid w:val="003E6842"/>
    <w:rsid w:val="003E711A"/>
    <w:rsid w:val="003E72E9"/>
    <w:rsid w:val="003F0635"/>
    <w:rsid w:val="003F1821"/>
    <w:rsid w:val="003F1B38"/>
    <w:rsid w:val="003F2E59"/>
    <w:rsid w:val="00401063"/>
    <w:rsid w:val="00410C7C"/>
    <w:rsid w:val="0041194F"/>
    <w:rsid w:val="00413260"/>
    <w:rsid w:val="00416315"/>
    <w:rsid w:val="0041663C"/>
    <w:rsid w:val="00417A7D"/>
    <w:rsid w:val="00426194"/>
    <w:rsid w:val="004264BC"/>
    <w:rsid w:val="00436B54"/>
    <w:rsid w:val="00441D8C"/>
    <w:rsid w:val="00441EA6"/>
    <w:rsid w:val="00445E66"/>
    <w:rsid w:val="004701C7"/>
    <w:rsid w:val="00470E44"/>
    <w:rsid w:val="00472DED"/>
    <w:rsid w:val="00474485"/>
    <w:rsid w:val="0047635F"/>
    <w:rsid w:val="00477195"/>
    <w:rsid w:val="0048231E"/>
    <w:rsid w:val="00486035"/>
    <w:rsid w:val="004915F1"/>
    <w:rsid w:val="00491633"/>
    <w:rsid w:val="00495CB4"/>
    <w:rsid w:val="004A2B0D"/>
    <w:rsid w:val="004A409E"/>
    <w:rsid w:val="004B144B"/>
    <w:rsid w:val="004C105E"/>
    <w:rsid w:val="004C284E"/>
    <w:rsid w:val="004C66AE"/>
    <w:rsid w:val="004C7EC0"/>
    <w:rsid w:val="004D272C"/>
    <w:rsid w:val="004D28DB"/>
    <w:rsid w:val="004D6364"/>
    <w:rsid w:val="004D7D7F"/>
    <w:rsid w:val="004E3E9C"/>
    <w:rsid w:val="004E4D15"/>
    <w:rsid w:val="004E6D24"/>
    <w:rsid w:val="004F11E6"/>
    <w:rsid w:val="004F1C2A"/>
    <w:rsid w:val="004F7778"/>
    <w:rsid w:val="004F7C5F"/>
    <w:rsid w:val="004F7E8C"/>
    <w:rsid w:val="00505DC4"/>
    <w:rsid w:val="00505E8B"/>
    <w:rsid w:val="00506E5E"/>
    <w:rsid w:val="0051108C"/>
    <w:rsid w:val="0051231F"/>
    <w:rsid w:val="00520A5B"/>
    <w:rsid w:val="00525252"/>
    <w:rsid w:val="00527DAF"/>
    <w:rsid w:val="00531633"/>
    <w:rsid w:val="005351BB"/>
    <w:rsid w:val="00535EFC"/>
    <w:rsid w:val="00540965"/>
    <w:rsid w:val="00545853"/>
    <w:rsid w:val="00551666"/>
    <w:rsid w:val="00552647"/>
    <w:rsid w:val="00552927"/>
    <w:rsid w:val="00552FC6"/>
    <w:rsid w:val="005558A5"/>
    <w:rsid w:val="005568BF"/>
    <w:rsid w:val="00556BBA"/>
    <w:rsid w:val="0055738C"/>
    <w:rsid w:val="005614D3"/>
    <w:rsid w:val="005639AC"/>
    <w:rsid w:val="005663E9"/>
    <w:rsid w:val="00570B43"/>
    <w:rsid w:val="00572266"/>
    <w:rsid w:val="00575D2D"/>
    <w:rsid w:val="00577FA9"/>
    <w:rsid w:val="00580057"/>
    <w:rsid w:val="00581758"/>
    <w:rsid w:val="00581A23"/>
    <w:rsid w:val="00582804"/>
    <w:rsid w:val="005836A4"/>
    <w:rsid w:val="00584128"/>
    <w:rsid w:val="00590F5B"/>
    <w:rsid w:val="0059132A"/>
    <w:rsid w:val="00597FC4"/>
    <w:rsid w:val="005A081E"/>
    <w:rsid w:val="005B1505"/>
    <w:rsid w:val="005B1CA5"/>
    <w:rsid w:val="005B50B1"/>
    <w:rsid w:val="005C3281"/>
    <w:rsid w:val="005D1E53"/>
    <w:rsid w:val="005D240F"/>
    <w:rsid w:val="005E0AAB"/>
    <w:rsid w:val="005E36DD"/>
    <w:rsid w:val="005F727A"/>
    <w:rsid w:val="005F7BA3"/>
    <w:rsid w:val="005F7CF2"/>
    <w:rsid w:val="00602070"/>
    <w:rsid w:val="00604282"/>
    <w:rsid w:val="00605464"/>
    <w:rsid w:val="0060654E"/>
    <w:rsid w:val="00606CF5"/>
    <w:rsid w:val="0061473D"/>
    <w:rsid w:val="00615A11"/>
    <w:rsid w:val="00624C2A"/>
    <w:rsid w:val="0062519E"/>
    <w:rsid w:val="006303EF"/>
    <w:rsid w:val="006351A8"/>
    <w:rsid w:val="006409D8"/>
    <w:rsid w:val="006435EE"/>
    <w:rsid w:val="00647A72"/>
    <w:rsid w:val="00651391"/>
    <w:rsid w:val="006526C1"/>
    <w:rsid w:val="00652CC5"/>
    <w:rsid w:val="0065400B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5643"/>
    <w:rsid w:val="006857AD"/>
    <w:rsid w:val="006937C6"/>
    <w:rsid w:val="006A0F40"/>
    <w:rsid w:val="006A2EAD"/>
    <w:rsid w:val="006B0F4E"/>
    <w:rsid w:val="006B54E1"/>
    <w:rsid w:val="006C3F2D"/>
    <w:rsid w:val="006C4E16"/>
    <w:rsid w:val="006C721E"/>
    <w:rsid w:val="006D0375"/>
    <w:rsid w:val="006D11F0"/>
    <w:rsid w:val="006D57E5"/>
    <w:rsid w:val="006E6270"/>
    <w:rsid w:val="006F28E4"/>
    <w:rsid w:val="006F36B1"/>
    <w:rsid w:val="006F3CB5"/>
    <w:rsid w:val="00700631"/>
    <w:rsid w:val="00700FD2"/>
    <w:rsid w:val="0070131D"/>
    <w:rsid w:val="00703FE7"/>
    <w:rsid w:val="00707BF1"/>
    <w:rsid w:val="007105D5"/>
    <w:rsid w:val="00712A5C"/>
    <w:rsid w:val="0072192D"/>
    <w:rsid w:val="00724933"/>
    <w:rsid w:val="00726F8A"/>
    <w:rsid w:val="0073061F"/>
    <w:rsid w:val="00730E3E"/>
    <w:rsid w:val="0074593C"/>
    <w:rsid w:val="00750766"/>
    <w:rsid w:val="00752440"/>
    <w:rsid w:val="00754A79"/>
    <w:rsid w:val="007569A0"/>
    <w:rsid w:val="00760347"/>
    <w:rsid w:val="00763881"/>
    <w:rsid w:val="0077194F"/>
    <w:rsid w:val="007765CE"/>
    <w:rsid w:val="00777369"/>
    <w:rsid w:val="0078329B"/>
    <w:rsid w:val="00784991"/>
    <w:rsid w:val="00790F45"/>
    <w:rsid w:val="00792AD6"/>
    <w:rsid w:val="007963EB"/>
    <w:rsid w:val="007A28AE"/>
    <w:rsid w:val="007A6186"/>
    <w:rsid w:val="007B08BA"/>
    <w:rsid w:val="007B3D54"/>
    <w:rsid w:val="007C1F41"/>
    <w:rsid w:val="007C5B49"/>
    <w:rsid w:val="007E0364"/>
    <w:rsid w:val="007E3990"/>
    <w:rsid w:val="007E67B6"/>
    <w:rsid w:val="007F0EF7"/>
    <w:rsid w:val="007F0FC2"/>
    <w:rsid w:val="007F1F51"/>
    <w:rsid w:val="007F3F8B"/>
    <w:rsid w:val="007F4772"/>
    <w:rsid w:val="00806294"/>
    <w:rsid w:val="00807A00"/>
    <w:rsid w:val="00814653"/>
    <w:rsid w:val="00815F6D"/>
    <w:rsid w:val="00822391"/>
    <w:rsid w:val="00822EF3"/>
    <w:rsid w:val="00826403"/>
    <w:rsid w:val="00826D57"/>
    <w:rsid w:val="0083171E"/>
    <w:rsid w:val="00832840"/>
    <w:rsid w:val="00833BED"/>
    <w:rsid w:val="008368DB"/>
    <w:rsid w:val="0083708F"/>
    <w:rsid w:val="00847480"/>
    <w:rsid w:val="00853DE2"/>
    <w:rsid w:val="008556F3"/>
    <w:rsid w:val="008632E1"/>
    <w:rsid w:val="00864F93"/>
    <w:rsid w:val="00874C35"/>
    <w:rsid w:val="008822CD"/>
    <w:rsid w:val="0089006A"/>
    <w:rsid w:val="00890088"/>
    <w:rsid w:val="008906E0"/>
    <w:rsid w:val="0089356F"/>
    <w:rsid w:val="008A25FA"/>
    <w:rsid w:val="008B4614"/>
    <w:rsid w:val="008B4C65"/>
    <w:rsid w:val="008C377E"/>
    <w:rsid w:val="008C556D"/>
    <w:rsid w:val="008C7694"/>
    <w:rsid w:val="008C7ABD"/>
    <w:rsid w:val="008D0328"/>
    <w:rsid w:val="008D1B3F"/>
    <w:rsid w:val="008D4E37"/>
    <w:rsid w:val="008D7F17"/>
    <w:rsid w:val="008E0602"/>
    <w:rsid w:val="008E7EAD"/>
    <w:rsid w:val="008F0160"/>
    <w:rsid w:val="008F7A4B"/>
    <w:rsid w:val="008F7E4C"/>
    <w:rsid w:val="00902BA5"/>
    <w:rsid w:val="00903ADC"/>
    <w:rsid w:val="00903AE0"/>
    <w:rsid w:val="00905323"/>
    <w:rsid w:val="0091452B"/>
    <w:rsid w:val="009212A1"/>
    <w:rsid w:val="00922C68"/>
    <w:rsid w:val="00925347"/>
    <w:rsid w:val="009271EF"/>
    <w:rsid w:val="00933399"/>
    <w:rsid w:val="00934E6D"/>
    <w:rsid w:val="00936732"/>
    <w:rsid w:val="009368FC"/>
    <w:rsid w:val="009406D7"/>
    <w:rsid w:val="009434F5"/>
    <w:rsid w:val="00946C95"/>
    <w:rsid w:val="009540C3"/>
    <w:rsid w:val="009574AF"/>
    <w:rsid w:val="009628FF"/>
    <w:rsid w:val="0096644B"/>
    <w:rsid w:val="00970FE9"/>
    <w:rsid w:val="00974847"/>
    <w:rsid w:val="00975C07"/>
    <w:rsid w:val="0098184F"/>
    <w:rsid w:val="00981A1C"/>
    <w:rsid w:val="00987687"/>
    <w:rsid w:val="00992F38"/>
    <w:rsid w:val="00993304"/>
    <w:rsid w:val="009A2FF9"/>
    <w:rsid w:val="009A6721"/>
    <w:rsid w:val="009B0508"/>
    <w:rsid w:val="009B1C43"/>
    <w:rsid w:val="009B3AF1"/>
    <w:rsid w:val="009B4D23"/>
    <w:rsid w:val="009C0F89"/>
    <w:rsid w:val="009C76FF"/>
    <w:rsid w:val="009D1BB4"/>
    <w:rsid w:val="009D401B"/>
    <w:rsid w:val="009D417C"/>
    <w:rsid w:val="009D5641"/>
    <w:rsid w:val="009E1B44"/>
    <w:rsid w:val="009E2707"/>
    <w:rsid w:val="009F1D2C"/>
    <w:rsid w:val="00A02DA2"/>
    <w:rsid w:val="00A060A9"/>
    <w:rsid w:val="00A13AE5"/>
    <w:rsid w:val="00A16270"/>
    <w:rsid w:val="00A21F7D"/>
    <w:rsid w:val="00A24645"/>
    <w:rsid w:val="00A3199C"/>
    <w:rsid w:val="00A338AD"/>
    <w:rsid w:val="00A34452"/>
    <w:rsid w:val="00A352A5"/>
    <w:rsid w:val="00A4348B"/>
    <w:rsid w:val="00A44E12"/>
    <w:rsid w:val="00A50AA1"/>
    <w:rsid w:val="00A65424"/>
    <w:rsid w:val="00A67FF7"/>
    <w:rsid w:val="00A70B6C"/>
    <w:rsid w:val="00A72483"/>
    <w:rsid w:val="00A83305"/>
    <w:rsid w:val="00A85020"/>
    <w:rsid w:val="00A914D0"/>
    <w:rsid w:val="00A96B68"/>
    <w:rsid w:val="00A979A0"/>
    <w:rsid w:val="00AA0FA3"/>
    <w:rsid w:val="00AB059B"/>
    <w:rsid w:val="00AB0C1E"/>
    <w:rsid w:val="00AB2E0F"/>
    <w:rsid w:val="00AC3C12"/>
    <w:rsid w:val="00AC5BE3"/>
    <w:rsid w:val="00AC772B"/>
    <w:rsid w:val="00AC79A2"/>
    <w:rsid w:val="00AD13CD"/>
    <w:rsid w:val="00AD1D06"/>
    <w:rsid w:val="00AD64E7"/>
    <w:rsid w:val="00AD77B5"/>
    <w:rsid w:val="00AE72D9"/>
    <w:rsid w:val="00AF4EED"/>
    <w:rsid w:val="00AF5261"/>
    <w:rsid w:val="00AF616D"/>
    <w:rsid w:val="00B011A2"/>
    <w:rsid w:val="00B22314"/>
    <w:rsid w:val="00B24A53"/>
    <w:rsid w:val="00B27FB1"/>
    <w:rsid w:val="00B31CF7"/>
    <w:rsid w:val="00B342C7"/>
    <w:rsid w:val="00B42FD2"/>
    <w:rsid w:val="00B43254"/>
    <w:rsid w:val="00B46C48"/>
    <w:rsid w:val="00B523B2"/>
    <w:rsid w:val="00B52A95"/>
    <w:rsid w:val="00B53131"/>
    <w:rsid w:val="00B54657"/>
    <w:rsid w:val="00B60298"/>
    <w:rsid w:val="00B6261E"/>
    <w:rsid w:val="00B64A74"/>
    <w:rsid w:val="00B70A80"/>
    <w:rsid w:val="00B7427A"/>
    <w:rsid w:val="00B75CDD"/>
    <w:rsid w:val="00B80008"/>
    <w:rsid w:val="00B858C7"/>
    <w:rsid w:val="00B85C6A"/>
    <w:rsid w:val="00B90245"/>
    <w:rsid w:val="00B97253"/>
    <w:rsid w:val="00B97261"/>
    <w:rsid w:val="00BA0A96"/>
    <w:rsid w:val="00BA5CF9"/>
    <w:rsid w:val="00BB0A97"/>
    <w:rsid w:val="00BB103F"/>
    <w:rsid w:val="00BB6721"/>
    <w:rsid w:val="00BC1880"/>
    <w:rsid w:val="00BC6215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6B4A"/>
    <w:rsid w:val="00C20A12"/>
    <w:rsid w:val="00C2474B"/>
    <w:rsid w:val="00C317ED"/>
    <w:rsid w:val="00C328D2"/>
    <w:rsid w:val="00C351A8"/>
    <w:rsid w:val="00C37DBD"/>
    <w:rsid w:val="00C43210"/>
    <w:rsid w:val="00C4365F"/>
    <w:rsid w:val="00C43F62"/>
    <w:rsid w:val="00C44E33"/>
    <w:rsid w:val="00C47FF8"/>
    <w:rsid w:val="00C50C46"/>
    <w:rsid w:val="00C553EC"/>
    <w:rsid w:val="00C56063"/>
    <w:rsid w:val="00C62CD6"/>
    <w:rsid w:val="00C660B5"/>
    <w:rsid w:val="00C663D0"/>
    <w:rsid w:val="00C665DE"/>
    <w:rsid w:val="00C74D2A"/>
    <w:rsid w:val="00C81010"/>
    <w:rsid w:val="00C91CFC"/>
    <w:rsid w:val="00C92C75"/>
    <w:rsid w:val="00C93D87"/>
    <w:rsid w:val="00CA0903"/>
    <w:rsid w:val="00CA13A7"/>
    <w:rsid w:val="00CA653D"/>
    <w:rsid w:val="00CA771E"/>
    <w:rsid w:val="00CB39BF"/>
    <w:rsid w:val="00CB44BA"/>
    <w:rsid w:val="00CB5177"/>
    <w:rsid w:val="00CB7B7F"/>
    <w:rsid w:val="00CC203B"/>
    <w:rsid w:val="00CC2AD2"/>
    <w:rsid w:val="00CC5C48"/>
    <w:rsid w:val="00CD312A"/>
    <w:rsid w:val="00CD3AE1"/>
    <w:rsid w:val="00CD6F3B"/>
    <w:rsid w:val="00CE1D9B"/>
    <w:rsid w:val="00CE4D7E"/>
    <w:rsid w:val="00CF18DE"/>
    <w:rsid w:val="00CF3E95"/>
    <w:rsid w:val="00CF4429"/>
    <w:rsid w:val="00CF4C16"/>
    <w:rsid w:val="00D04477"/>
    <w:rsid w:val="00D057F8"/>
    <w:rsid w:val="00D061D3"/>
    <w:rsid w:val="00D16FD5"/>
    <w:rsid w:val="00D1746B"/>
    <w:rsid w:val="00D35D00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844B9"/>
    <w:rsid w:val="00D908AA"/>
    <w:rsid w:val="00D91E5A"/>
    <w:rsid w:val="00D9229B"/>
    <w:rsid w:val="00D93387"/>
    <w:rsid w:val="00D959C2"/>
    <w:rsid w:val="00D96DA1"/>
    <w:rsid w:val="00DA4FA0"/>
    <w:rsid w:val="00DB29D9"/>
    <w:rsid w:val="00DB706A"/>
    <w:rsid w:val="00DC4F86"/>
    <w:rsid w:val="00DC7ED2"/>
    <w:rsid w:val="00DD43F3"/>
    <w:rsid w:val="00DD6E7D"/>
    <w:rsid w:val="00DD76C5"/>
    <w:rsid w:val="00DE1D4E"/>
    <w:rsid w:val="00DE2108"/>
    <w:rsid w:val="00DE2466"/>
    <w:rsid w:val="00DE63D7"/>
    <w:rsid w:val="00DE6A8C"/>
    <w:rsid w:val="00DF113E"/>
    <w:rsid w:val="00DF53D5"/>
    <w:rsid w:val="00E00D6E"/>
    <w:rsid w:val="00E015C2"/>
    <w:rsid w:val="00E02D47"/>
    <w:rsid w:val="00E053D2"/>
    <w:rsid w:val="00E111DF"/>
    <w:rsid w:val="00E1290B"/>
    <w:rsid w:val="00E152B6"/>
    <w:rsid w:val="00E16F6B"/>
    <w:rsid w:val="00E17B82"/>
    <w:rsid w:val="00E20E3F"/>
    <w:rsid w:val="00E22364"/>
    <w:rsid w:val="00E23882"/>
    <w:rsid w:val="00E27C60"/>
    <w:rsid w:val="00E30617"/>
    <w:rsid w:val="00E40763"/>
    <w:rsid w:val="00E47BE4"/>
    <w:rsid w:val="00E52EAB"/>
    <w:rsid w:val="00E567BF"/>
    <w:rsid w:val="00E57B5D"/>
    <w:rsid w:val="00E602B6"/>
    <w:rsid w:val="00E63BB1"/>
    <w:rsid w:val="00E708DA"/>
    <w:rsid w:val="00E75A1D"/>
    <w:rsid w:val="00E75B99"/>
    <w:rsid w:val="00E76DEB"/>
    <w:rsid w:val="00E97C84"/>
    <w:rsid w:val="00EA1C7C"/>
    <w:rsid w:val="00EA3793"/>
    <w:rsid w:val="00EA49A1"/>
    <w:rsid w:val="00EA50EA"/>
    <w:rsid w:val="00EA5727"/>
    <w:rsid w:val="00EB03A7"/>
    <w:rsid w:val="00EB4ECC"/>
    <w:rsid w:val="00EB544E"/>
    <w:rsid w:val="00EC39D1"/>
    <w:rsid w:val="00ED0B30"/>
    <w:rsid w:val="00ED1BA4"/>
    <w:rsid w:val="00EE0D35"/>
    <w:rsid w:val="00EE746E"/>
    <w:rsid w:val="00EF4CDB"/>
    <w:rsid w:val="00F02928"/>
    <w:rsid w:val="00F05E85"/>
    <w:rsid w:val="00F07026"/>
    <w:rsid w:val="00F10D4D"/>
    <w:rsid w:val="00F11016"/>
    <w:rsid w:val="00F1689A"/>
    <w:rsid w:val="00F23A7B"/>
    <w:rsid w:val="00F31799"/>
    <w:rsid w:val="00F35234"/>
    <w:rsid w:val="00F35BC1"/>
    <w:rsid w:val="00F411F2"/>
    <w:rsid w:val="00F45044"/>
    <w:rsid w:val="00F46B3F"/>
    <w:rsid w:val="00F54C62"/>
    <w:rsid w:val="00F56B09"/>
    <w:rsid w:val="00F661E6"/>
    <w:rsid w:val="00F67A4D"/>
    <w:rsid w:val="00F746AD"/>
    <w:rsid w:val="00F77172"/>
    <w:rsid w:val="00F87EFC"/>
    <w:rsid w:val="00F91313"/>
    <w:rsid w:val="00F965C5"/>
    <w:rsid w:val="00FA4227"/>
    <w:rsid w:val="00FA451F"/>
    <w:rsid w:val="00FA58F2"/>
    <w:rsid w:val="00FA7DB2"/>
    <w:rsid w:val="00FB22F8"/>
    <w:rsid w:val="00FB2695"/>
    <w:rsid w:val="00FD1AFD"/>
    <w:rsid w:val="00FE1111"/>
    <w:rsid w:val="00FE49DD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2980-6A25-43C3-9A13-57BB692C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3864</Words>
  <Characters>26113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37</cp:revision>
  <cp:lastPrinted>2016-11-21T09:29:00Z</cp:lastPrinted>
  <dcterms:created xsi:type="dcterms:W3CDTF">2016-08-19T07:07:00Z</dcterms:created>
  <dcterms:modified xsi:type="dcterms:W3CDTF">2017-12-11T10:50:00Z</dcterms:modified>
</cp:coreProperties>
</file>