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90" w:rsidRDefault="008F6C90" w:rsidP="00073764">
      <w:pPr>
        <w:suppressAutoHyphens w:val="0"/>
        <w:jc w:val="right"/>
        <w:rPr>
          <w:lang w:eastAsia="en-US"/>
        </w:rPr>
      </w:pPr>
    </w:p>
    <w:p w:rsidR="008F6C90" w:rsidRPr="00CE0ECE" w:rsidRDefault="008F6C90" w:rsidP="00AB5E45">
      <w:pPr>
        <w:jc w:val="right"/>
      </w:pPr>
      <w:r w:rsidRPr="00CE0ECE">
        <w:t>Приложение №</w:t>
      </w:r>
      <w:r w:rsidR="00FC7DFB">
        <w:t xml:space="preserve"> 5</w:t>
      </w:r>
      <w:r w:rsidRPr="00CE0ECE">
        <w:t xml:space="preserve"> к Постановлению</w:t>
      </w:r>
    </w:p>
    <w:p w:rsidR="008F6C90" w:rsidRPr="00CE0ECE" w:rsidRDefault="008F6C90" w:rsidP="00AB5E45">
      <w:pPr>
        <w:jc w:val="right"/>
      </w:pPr>
      <w:r w:rsidRPr="00CE0ECE">
        <w:t>Местной Администрации внутригородского</w:t>
      </w:r>
    </w:p>
    <w:p w:rsidR="008F6C90" w:rsidRPr="00CE0ECE" w:rsidRDefault="008F6C90" w:rsidP="00AB5E45">
      <w:pPr>
        <w:jc w:val="right"/>
      </w:pPr>
      <w:r w:rsidRPr="00CE0ECE">
        <w:t>муниципального образования Санкт-Петербурга</w:t>
      </w:r>
    </w:p>
    <w:p w:rsidR="008F6C90" w:rsidRPr="00CE0ECE" w:rsidRDefault="008F6C90" w:rsidP="00AB5E45">
      <w:pPr>
        <w:jc w:val="right"/>
      </w:pPr>
      <w:r w:rsidRPr="00CE0ECE">
        <w:t>муниципальный округ Владимирский округ</w:t>
      </w:r>
    </w:p>
    <w:p w:rsidR="00FC7DFB" w:rsidRDefault="00FC7DFB" w:rsidP="00FC7DFB">
      <w:pPr>
        <w:jc w:val="right"/>
      </w:pPr>
      <w:r w:rsidRPr="001C2D40">
        <w:t xml:space="preserve">от </w:t>
      </w:r>
      <w:r>
        <w:t xml:space="preserve">28.08.2020 </w:t>
      </w:r>
      <w:r w:rsidRPr="001C2D40">
        <w:t>№02-03/</w:t>
      </w:r>
      <w:r>
        <w:t>224-1</w:t>
      </w:r>
    </w:p>
    <w:p w:rsidR="008F6C90" w:rsidRDefault="008F6C90" w:rsidP="00AB5E45">
      <w:pPr>
        <w:jc w:val="right"/>
      </w:pPr>
    </w:p>
    <w:p w:rsidR="008F6C90" w:rsidRDefault="008F6C90" w:rsidP="0002332D">
      <w:pPr>
        <w:pStyle w:val="12"/>
        <w:jc w:val="right"/>
        <w:rPr>
          <w:rFonts w:ascii="Times New Roman" w:hAnsi="Times New Roman"/>
          <w:sz w:val="24"/>
          <w:szCs w:val="24"/>
        </w:rPr>
      </w:pPr>
    </w:p>
    <w:p w:rsidR="008F6C90" w:rsidRPr="00E53FE7" w:rsidRDefault="008F6C90" w:rsidP="00E53FE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53FE7">
        <w:rPr>
          <w:rFonts w:ascii="Times New Roman" w:hAnsi="Times New Roman"/>
          <w:b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sz w:val="24"/>
          <w:szCs w:val="24"/>
        </w:rPr>
        <w:t>целевая</w:t>
      </w:r>
      <w:r w:rsidRPr="00E53FE7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8F6C90" w:rsidRPr="00E53FE7" w:rsidRDefault="008F6C90" w:rsidP="00E53FE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53FE7">
        <w:rPr>
          <w:rFonts w:ascii="Times New Roman" w:hAnsi="Times New Roman"/>
          <w:b/>
          <w:sz w:val="24"/>
          <w:szCs w:val="24"/>
        </w:rPr>
        <w:t xml:space="preserve">«Участие </w:t>
      </w:r>
      <w:r w:rsidRPr="00C24969">
        <w:rPr>
          <w:rFonts w:ascii="Times New Roman" w:hAnsi="Times New Roman"/>
          <w:b/>
          <w:sz w:val="24"/>
          <w:szCs w:val="24"/>
        </w:rPr>
        <w:t xml:space="preserve">в установленном порядке </w:t>
      </w:r>
      <w:r w:rsidRPr="00E53FE7">
        <w:rPr>
          <w:rFonts w:ascii="Times New Roman" w:hAnsi="Times New Roman"/>
          <w:b/>
          <w:sz w:val="24"/>
          <w:szCs w:val="24"/>
        </w:rPr>
        <w:t>в мероприятиях по профилактике незаконного потребления наркотических средств и психотропных веществ, новых потенциально опасных</w:t>
      </w:r>
      <w:r w:rsidR="00634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3FE7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E53FE7">
        <w:rPr>
          <w:rFonts w:ascii="Times New Roman" w:hAnsi="Times New Roman"/>
          <w:b/>
          <w:sz w:val="24"/>
          <w:szCs w:val="24"/>
        </w:rPr>
        <w:t xml:space="preserve"> веществ, наркомании на территории муниципального образования. </w:t>
      </w:r>
      <w:r w:rsidRPr="00E53FE7">
        <w:rPr>
          <w:rFonts w:ascii="Times New Roman" w:hAnsi="Times New Roman"/>
          <w:b/>
          <w:sz w:val="24"/>
          <w:szCs w:val="24"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E53FE7">
        <w:rPr>
          <w:rFonts w:ascii="Times New Roman" w:hAnsi="Times New Roman"/>
          <w:b/>
          <w:sz w:val="24"/>
          <w:szCs w:val="24"/>
        </w:rPr>
        <w:t>»на 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E53FE7">
        <w:rPr>
          <w:rFonts w:ascii="Times New Roman" w:hAnsi="Times New Roman"/>
          <w:b/>
          <w:sz w:val="24"/>
          <w:szCs w:val="24"/>
        </w:rPr>
        <w:t>год</w:t>
      </w:r>
    </w:p>
    <w:p w:rsidR="008F6C90" w:rsidRPr="0063302D" w:rsidRDefault="008F6C90" w:rsidP="0063302D">
      <w:pPr>
        <w:pStyle w:val="12"/>
        <w:rPr>
          <w:rFonts w:ascii="Times New Roman" w:hAnsi="Times New Roman"/>
          <w:sz w:val="24"/>
          <w:szCs w:val="24"/>
        </w:rPr>
      </w:pPr>
    </w:p>
    <w:p w:rsidR="008F6C90" w:rsidRPr="00E53FE7" w:rsidRDefault="008F6C90" w:rsidP="00E53FE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53FE7">
        <w:rPr>
          <w:rFonts w:ascii="Times New Roman" w:hAnsi="Times New Roman"/>
          <w:b/>
          <w:sz w:val="24"/>
          <w:szCs w:val="24"/>
        </w:rPr>
        <w:t>ПАСПОРТ</w:t>
      </w:r>
    </w:p>
    <w:p w:rsidR="008F6C90" w:rsidRPr="0063302D" w:rsidRDefault="008F6C90" w:rsidP="0063302D">
      <w:pPr>
        <w:pStyle w:val="12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093"/>
        <w:gridCol w:w="8113"/>
      </w:tblGrid>
      <w:tr w:rsidR="008F6C90" w:rsidRPr="0063302D" w:rsidTr="00F133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</w:t>
            </w:r>
            <w:r w:rsidR="0063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веществ, наркомании на территории муниципального образования.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8F6C90" w:rsidRPr="0063302D" w:rsidTr="00F133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Закон Санкт-Петербурга от 23</w:t>
            </w:r>
            <w:r>
              <w:rPr>
                <w:rFonts w:ascii="Times New Roman" w:hAnsi="Times New Roman"/>
                <w:sz w:val="24"/>
                <w:szCs w:val="24"/>
              </w:rPr>
              <w:t>.09.2009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 №420-79 «Об организации местного самоуправления в Санкт-Петербурге», Устав МО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04.08.2017</w:t>
            </w:r>
            <w:r w:rsidRPr="0063302D">
              <w:rPr>
                <w:rFonts w:ascii="Times New Roman" w:hAnsi="Times New Roman"/>
                <w:bCs/>
                <w:sz w:val="24"/>
                <w:szCs w:val="24"/>
              </w:rPr>
              <w:t xml:space="preserve">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8F6C90" w:rsidRPr="0063302D" w:rsidTr="00F133C9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F6C90" w:rsidRPr="0063302D" w:rsidTr="00F133C9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Отвественный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исполнитель программы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F6C90" w:rsidRPr="0063302D" w:rsidTr="00F133C9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 по предупреждению распространения наркомании и связанных с ней правонарушений на территории МО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Владимирский округ.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Снижение уровня потребления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веществ, а именно: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незаконного потребления наркотических средств и психотропных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веществ, новых потенциально опасных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к незаконному обороту и немедицинскому потреблению наркотиков и существенное снижение спроса на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них.Изменение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отношения граждан к потреблению табака, немедицинскому употреблению наркотиков и психотропных веществ.</w:t>
            </w:r>
          </w:p>
        </w:tc>
      </w:tr>
      <w:tr w:rsidR="008F6C90" w:rsidRPr="0063302D" w:rsidTr="00F133C9">
        <w:tc>
          <w:tcPr>
            <w:tcW w:w="20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роведение целенаправленной деятельности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попредупреждению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незаконного распространения наркотиков и их</w:t>
            </w:r>
            <w:r w:rsidR="0063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немедицинского потребления, а также связанных с ними правонарушений и преступлений; активизация взаимодействия с территориальными органами федеральных орга</w:t>
            </w:r>
            <w:r>
              <w:rPr>
                <w:rFonts w:ascii="Times New Roman" w:hAnsi="Times New Roman"/>
                <w:sz w:val="24"/>
                <w:szCs w:val="24"/>
              </w:rPr>
              <w:t>нов исполнительной власти, ИОГВ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 осуществлении</w:t>
            </w:r>
            <w:r w:rsidR="0063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профилактики наркомании;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в обществе к потреблению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lastRenderedPageBreak/>
              <w:t>наркотиков, курению табака, повышения уровня осведомленности населения о негативных</w:t>
            </w:r>
            <w:r w:rsidR="0063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последствиях потребления наркотиков и об ответственности за участие в их незаконном обороте;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 на территории муниципального образования;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Формирование личной ответственности за свое поведение;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Формирование психологического иммунитета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немедицинскому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потреблению наркотиков, курению табака;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Формирование в обществе через средства массовой информации, другие информационные каналы негативного отношения к потреблению наркотиков, курению табака, пропаганда преимуществ здорового образа жизни.</w:t>
            </w:r>
          </w:p>
        </w:tc>
      </w:tr>
      <w:tr w:rsidR="008F6C90" w:rsidRPr="0063302D" w:rsidTr="00F133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 в пределах финансового года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Pr="0063302D" w:rsidRDefault="008F6C90" w:rsidP="0078355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F6C90" w:rsidRPr="0063302D" w:rsidTr="002D1EB8">
        <w:trPr>
          <w:trHeight w:val="11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90" w:rsidRPr="00F133C9" w:rsidRDefault="008F6C90" w:rsidP="00F133C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Проведение мероприятий по противодействию и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веществ, наркомании, в том числе адресованных на профилактику </w:t>
            </w:r>
            <w:proofErr w:type="spellStart"/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наркопотребления</w:t>
            </w:r>
            <w:proofErr w:type="spellEnd"/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среди молодежи («вчерашние школьники» 18-19 лет), направленных на проведение работы с домовладельцами и управляющими компаниями;</w:t>
            </w:r>
          </w:p>
          <w:p w:rsidR="008F6C90" w:rsidRPr="00F133C9" w:rsidRDefault="008F6C90" w:rsidP="00F133C9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мероприятий по созданию условий для вовлечения общественных антинаркотических объединений и организаций, занимающихся профилактикой наркомании;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2</w:t>
            </w:r>
            <w:r w:rsidRPr="006330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Проведение мероприятий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по охране здоровья граждан от воздействия окружающего табачного дыма и последствий потребления табака.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жителей по вопросам профил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актики незаконного потребления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табака,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веществ, наркомании на территории муниципального образования и правонарушений, связанных с незаконным оборотом наркотиков, публикация материалов, направленных на формирование негативного отношения к потреблению наркотиков и табака, пропаганда преимущества здорового образа жизни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4. Размещение тематических материалов на официальном сайте муниципального образования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  <w:u w:val="single"/>
              </w:rPr>
              <w:t>владимирскийокруг.рф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>, обновление материалов</w:t>
            </w:r>
          </w:p>
          <w:p w:rsidR="008F6C90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5. Размещение тематических материалов на информационных стендах, расположенных на территории муниципального образования</w:t>
            </w:r>
          </w:p>
          <w:p w:rsidR="008F6C90" w:rsidRDefault="008F6C90" w:rsidP="00B6703E">
            <w:pPr>
              <w:spacing w:line="240" w:lineRule="atLeast"/>
              <w:jc w:val="both"/>
            </w:pPr>
            <w:r>
              <w:t xml:space="preserve">6. Информирование населения округа по вопросам </w:t>
            </w:r>
            <w:r w:rsidRPr="00B6703E">
              <w:t xml:space="preserve">профилактики незаконного потребления табака, по профилактике незаконного потребления наркотических средств и психотропных веществ </w:t>
            </w:r>
            <w:r>
              <w:t>путем размещения информации через электронные табло «Бегущая строка», размещенные на территории муниципального образования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. Распространение брошюр (буклетов)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. Распространение брошюр (буклетов) по охране здоровья граждан от воздействия окружающего табачного дыма и последствий потребления табака</w:t>
            </w:r>
          </w:p>
        </w:tc>
      </w:tr>
      <w:tr w:rsidR="008F6C90" w:rsidRPr="0063302D" w:rsidTr="00F133C9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незаконного потребления наркотических средств,</w:t>
            </w:r>
            <w:r w:rsidR="0063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 xml:space="preserve">новых потенциально опасных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 среди населения округа;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Увеличение количества жителей, привлеченных к участию в мероприятиях, направленных на профилактику о вреде потребления табака;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охвата молодежи профилактическими</w:t>
            </w:r>
            <w:r w:rsidR="0063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02D">
              <w:rPr>
                <w:rFonts w:ascii="Times New Roman" w:hAnsi="Times New Roman"/>
                <w:sz w:val="24"/>
                <w:szCs w:val="24"/>
              </w:rPr>
              <w:t>антинаркотическими мероприятиями.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несовершеннолетних и молодежи, ведущих здоровый образ жизни,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отказавшихсяот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вредных привычек.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 xml:space="preserve">Создание обстановки неприятия приема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 среди несовершеннолетних и молодежи.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t>Снижение социальных последствий употребления</w:t>
            </w:r>
            <w:r w:rsidR="00A3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02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3302D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C90" w:rsidRPr="0063302D" w:rsidTr="00F133C9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8F6C90" w:rsidRPr="0063302D" w:rsidRDefault="008F6C90" w:rsidP="0063302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02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программы составляет</w:t>
            </w:r>
            <w:r w:rsidR="00A313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250,0 </w:t>
            </w:r>
            <w:r w:rsidRPr="0063302D">
              <w:rPr>
                <w:rFonts w:ascii="Times New Roman" w:hAnsi="Times New Roman"/>
                <w:sz w:val="24"/>
                <w:szCs w:val="24"/>
                <w:lang w:eastAsia="ru-RU"/>
              </w:rPr>
              <w:t>тысяч рублей.</w:t>
            </w:r>
          </w:p>
          <w:p w:rsidR="008F6C90" w:rsidRPr="0063302D" w:rsidRDefault="008F6C90" w:rsidP="00FB404F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2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302D">
              <w:rPr>
                <w:rFonts w:ascii="Times New Roman" w:hAnsi="Times New Roman"/>
                <w:sz w:val="24"/>
                <w:szCs w:val="24"/>
                <w:lang w:eastAsia="ru-RU"/>
              </w:rPr>
              <w:t>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8F6C90" w:rsidRPr="0063302D" w:rsidRDefault="008F6C90" w:rsidP="0063302D">
      <w:pPr>
        <w:pStyle w:val="12"/>
        <w:rPr>
          <w:rFonts w:ascii="Times New Roman" w:hAnsi="Times New Roman"/>
          <w:sz w:val="24"/>
          <w:szCs w:val="24"/>
        </w:rPr>
      </w:pPr>
    </w:p>
    <w:p w:rsidR="008F6C90" w:rsidRPr="0063302D" w:rsidRDefault="008F6C90" w:rsidP="0063302D">
      <w:pPr>
        <w:pStyle w:val="12"/>
        <w:rPr>
          <w:rFonts w:ascii="Times New Roman" w:hAnsi="Times New Roman"/>
          <w:bCs/>
          <w:sz w:val="24"/>
          <w:szCs w:val="24"/>
        </w:rPr>
      </w:pPr>
    </w:p>
    <w:p w:rsidR="008F6C90" w:rsidRPr="0063302D" w:rsidRDefault="008F6C90" w:rsidP="0063302D">
      <w:pPr>
        <w:pStyle w:val="12"/>
        <w:rPr>
          <w:rFonts w:ascii="Times New Roman" w:hAnsi="Times New Roman"/>
          <w:bCs/>
          <w:sz w:val="24"/>
          <w:szCs w:val="24"/>
        </w:rPr>
      </w:pPr>
    </w:p>
    <w:p w:rsidR="008F6C90" w:rsidRDefault="008F6C90" w:rsidP="002F1748">
      <w:pPr>
        <w:ind w:left="-645" w:right="-2" w:firstLine="425"/>
        <w:jc w:val="both"/>
        <w:rPr>
          <w:bCs/>
        </w:rPr>
      </w:pPr>
    </w:p>
    <w:p w:rsidR="008F6C90" w:rsidRDefault="008F6C90" w:rsidP="001B7C83">
      <w:pPr>
        <w:pStyle w:val="12"/>
        <w:spacing w:line="240" w:lineRule="atLeast"/>
        <w:ind w:left="426" w:right="700" w:firstLine="141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8F6C90" w:rsidSect="001E5455">
          <w:pgSz w:w="11906" w:h="16838"/>
          <w:pgMar w:top="993" w:right="851" w:bottom="567" w:left="851" w:header="720" w:footer="720" w:gutter="0"/>
          <w:cols w:space="720"/>
          <w:docGrid w:linePitch="360"/>
        </w:sectPr>
      </w:pPr>
    </w:p>
    <w:p w:rsidR="00842077" w:rsidRDefault="00842077" w:rsidP="00A211B1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6C90" w:rsidRDefault="008F6C90" w:rsidP="00A211B1">
      <w:pPr>
        <w:pStyle w:val="1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ведомственной целевой программы </w:t>
      </w:r>
    </w:p>
    <w:p w:rsidR="008F6C90" w:rsidRDefault="008F6C90" w:rsidP="00A211B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E53FE7">
        <w:rPr>
          <w:rFonts w:ascii="Times New Roman" w:hAnsi="Times New Roman"/>
          <w:b/>
          <w:sz w:val="24"/>
          <w:szCs w:val="24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E53FE7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E53FE7">
        <w:rPr>
          <w:rFonts w:ascii="Times New Roman" w:hAnsi="Times New Roman"/>
          <w:b/>
          <w:sz w:val="24"/>
          <w:szCs w:val="24"/>
        </w:rPr>
        <w:t xml:space="preserve"> веществ, наркомании на территории муниципального образования. </w:t>
      </w:r>
      <w:r w:rsidRPr="00E53FE7">
        <w:rPr>
          <w:rFonts w:ascii="Times New Roman" w:hAnsi="Times New Roman"/>
          <w:b/>
          <w:sz w:val="24"/>
          <w:szCs w:val="24"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E53FE7">
        <w:rPr>
          <w:rFonts w:ascii="Times New Roman" w:hAnsi="Times New Roman"/>
          <w:b/>
          <w:sz w:val="24"/>
          <w:szCs w:val="24"/>
        </w:rPr>
        <w:t xml:space="preserve">» </w:t>
      </w:r>
    </w:p>
    <w:p w:rsidR="00842077" w:rsidRDefault="00842077" w:rsidP="00A211B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8F6C90" w:rsidRPr="008B0AF2" w:rsidRDefault="008F6C90" w:rsidP="008B0AF2">
      <w:pPr>
        <w:jc w:val="both"/>
        <w:rPr>
          <w:rStyle w:val="a4"/>
          <w:b w:val="0"/>
          <w:bCs/>
          <w:color w:val="000000"/>
          <w:sz w:val="14"/>
          <w:szCs w:val="1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418"/>
        <w:gridCol w:w="992"/>
        <w:gridCol w:w="2552"/>
      </w:tblGrid>
      <w:tr w:rsidR="008F6C90" w:rsidRPr="00752C9C" w:rsidTr="00F36742">
        <w:trPr>
          <w:trHeight w:val="347"/>
        </w:trPr>
        <w:tc>
          <w:tcPr>
            <w:tcW w:w="567" w:type="dxa"/>
          </w:tcPr>
          <w:p w:rsidR="008F6C90" w:rsidRPr="00752C9C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52C9C">
              <w:rPr>
                <w:bCs/>
                <w:color w:val="000000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5670" w:type="dxa"/>
          </w:tcPr>
          <w:p w:rsidR="008F6C90" w:rsidRPr="00752C9C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52C9C">
              <w:rPr>
                <w:bCs/>
                <w:color w:val="000000"/>
                <w:sz w:val="14"/>
                <w:szCs w:val="14"/>
                <w:lang w:eastAsia="en-US"/>
              </w:rPr>
              <w:t>Перечень мероприятий</w:t>
            </w:r>
          </w:p>
        </w:tc>
        <w:tc>
          <w:tcPr>
            <w:tcW w:w="1418" w:type="dxa"/>
          </w:tcPr>
          <w:p w:rsidR="008F6C90" w:rsidRPr="00752C9C" w:rsidRDefault="008F6C90" w:rsidP="009B5CDB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52C9C">
              <w:rPr>
                <w:bCs/>
                <w:color w:val="000000"/>
                <w:sz w:val="14"/>
                <w:szCs w:val="14"/>
                <w:lang w:eastAsia="en-US"/>
              </w:rPr>
              <w:t>Срок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>и</w:t>
            </w:r>
            <w:r w:rsidRPr="00752C9C">
              <w:rPr>
                <w:bCs/>
                <w:color w:val="000000"/>
                <w:sz w:val="14"/>
                <w:szCs w:val="14"/>
                <w:lang w:eastAsia="en-US"/>
              </w:rPr>
              <w:t xml:space="preserve"> реализации</w:t>
            </w:r>
            <w:r>
              <w:rPr>
                <w:bCs/>
                <w:color w:val="000000"/>
                <w:sz w:val="14"/>
                <w:szCs w:val="14"/>
                <w:lang w:eastAsia="en-US"/>
              </w:rPr>
              <w:t xml:space="preserve"> в 2020 году</w:t>
            </w:r>
          </w:p>
        </w:tc>
        <w:tc>
          <w:tcPr>
            <w:tcW w:w="992" w:type="dxa"/>
          </w:tcPr>
          <w:p w:rsidR="008F6C90" w:rsidRPr="006052ED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bCs/>
                <w:color w:val="000000"/>
                <w:sz w:val="12"/>
                <w:szCs w:val="12"/>
                <w:lang w:eastAsia="en-US"/>
              </w:rPr>
              <w:t xml:space="preserve">Объем </w:t>
            </w:r>
            <w:proofErr w:type="spellStart"/>
            <w:r>
              <w:rPr>
                <w:bCs/>
                <w:color w:val="000000"/>
                <w:sz w:val="12"/>
                <w:szCs w:val="12"/>
                <w:lang w:eastAsia="en-US"/>
              </w:rPr>
              <w:t>финансир</w:t>
            </w:r>
            <w:proofErr w:type="spellEnd"/>
            <w:r>
              <w:rPr>
                <w:bCs/>
                <w:color w:val="000000"/>
                <w:sz w:val="12"/>
                <w:szCs w:val="12"/>
                <w:lang w:eastAsia="en-US"/>
              </w:rPr>
              <w:t>.</w:t>
            </w:r>
          </w:p>
          <w:p w:rsidR="008F6C90" w:rsidRPr="00752C9C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6052ED">
              <w:rPr>
                <w:bCs/>
                <w:color w:val="000000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2552" w:type="dxa"/>
          </w:tcPr>
          <w:p w:rsidR="008F6C90" w:rsidRPr="00752C9C" w:rsidRDefault="008F6C90" w:rsidP="00E56A51">
            <w:pPr>
              <w:suppressAutoHyphens w:val="0"/>
              <w:contextualSpacing/>
              <w:jc w:val="center"/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52C9C">
              <w:rPr>
                <w:sz w:val="14"/>
                <w:szCs w:val="14"/>
              </w:rPr>
              <w:t>Ожидаемые конечные результаты реализации</w:t>
            </w:r>
          </w:p>
        </w:tc>
      </w:tr>
      <w:tr w:rsidR="008F6C90" w:rsidRPr="00D27F11" w:rsidTr="00F36742">
        <w:trPr>
          <w:trHeight w:val="479"/>
        </w:trPr>
        <w:tc>
          <w:tcPr>
            <w:tcW w:w="567" w:type="dxa"/>
          </w:tcPr>
          <w:p w:rsidR="008F6C90" w:rsidRPr="00136209" w:rsidRDefault="008F6C90" w:rsidP="00110841">
            <w:pPr>
              <w:autoSpaceDE w:val="0"/>
              <w:snapToGrid w:val="0"/>
              <w:spacing w:line="276" w:lineRule="auto"/>
              <w:rPr>
                <w:sz w:val="18"/>
                <w:szCs w:val="18"/>
              </w:rPr>
            </w:pPr>
            <w:r w:rsidRPr="0013620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110841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Участие в работе Антинаркот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ической комиссии в Центральном </w:t>
            </w: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районе Санкт-Петербурга</w:t>
            </w:r>
          </w:p>
        </w:tc>
        <w:tc>
          <w:tcPr>
            <w:tcW w:w="1418" w:type="dxa"/>
          </w:tcPr>
          <w:p w:rsidR="008F6C90" w:rsidRPr="00F36742" w:rsidRDefault="008F6C90" w:rsidP="00682CFB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42">
              <w:rPr>
                <w:rFonts w:ascii="Times New Roman" w:hAnsi="Times New Roman"/>
                <w:sz w:val="18"/>
                <w:szCs w:val="18"/>
              </w:rPr>
              <w:t>в течение года по графику проведения заседаний комиссии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:rsidR="008F6C90" w:rsidRPr="00452F71" w:rsidRDefault="008F6C90" w:rsidP="00F36742">
            <w:pPr>
              <w:snapToGrid w:val="0"/>
              <w:jc w:val="center"/>
              <w:rPr>
                <w:sz w:val="20"/>
                <w:szCs w:val="20"/>
              </w:rPr>
            </w:pPr>
            <w:r w:rsidRPr="00452F71">
              <w:rPr>
                <w:sz w:val="20"/>
                <w:szCs w:val="20"/>
              </w:rPr>
              <w:t>Объединение усилий с испол</w:t>
            </w:r>
            <w:r w:rsidR="00A31358">
              <w:rPr>
                <w:sz w:val="20"/>
                <w:szCs w:val="20"/>
              </w:rPr>
              <w:t>н</w:t>
            </w:r>
            <w:r w:rsidRPr="00452F71">
              <w:rPr>
                <w:sz w:val="20"/>
                <w:szCs w:val="20"/>
              </w:rPr>
              <w:t xml:space="preserve">ительными органами власти в целях сокращения незаконного потребления наркотических средств, новых потенциально опасных </w:t>
            </w:r>
            <w:proofErr w:type="spellStart"/>
            <w:r w:rsidRPr="00452F71">
              <w:rPr>
                <w:sz w:val="20"/>
                <w:szCs w:val="20"/>
              </w:rPr>
              <w:t>психоактивных</w:t>
            </w:r>
            <w:proofErr w:type="spellEnd"/>
            <w:r w:rsidRPr="00452F71">
              <w:rPr>
                <w:sz w:val="20"/>
                <w:szCs w:val="20"/>
              </w:rPr>
              <w:t xml:space="preserve"> веществ, профилактики потребления табачных изделий</w:t>
            </w: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110841">
            <w:pPr>
              <w:autoSpaceDE w:val="0"/>
              <w:snapToGri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27F11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136209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Взаимодействие с подразделениями органов государственной власти Санкт-Петербурга, правоохранительных органов, органов прокуратуры и иными органами </w:t>
            </w:r>
            <w:proofErr w:type="spellStart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иорганизациями</w:t>
            </w:r>
            <w:proofErr w:type="spellEnd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по вопросам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веществ, наркомании на территории муниципального образования, потребления табака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452F71" w:rsidRDefault="008F6C90" w:rsidP="00682CFB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D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</w:tcPr>
          <w:p w:rsidR="008F6C90" w:rsidRPr="00452F71" w:rsidRDefault="008F6C90" w:rsidP="007370C2">
            <w:pPr>
              <w:pStyle w:val="13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110841">
            <w:pPr>
              <w:autoSpaceDE w:val="0"/>
              <w:snapToGrid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597766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Взаимодействие с управляющими компаниями на территории МО по противодействию размещения рекламы наркотических средств (граффити, несанкционированные надписи и объявления)</w:t>
            </w:r>
          </w:p>
        </w:tc>
        <w:tc>
          <w:tcPr>
            <w:tcW w:w="1418" w:type="dxa"/>
          </w:tcPr>
          <w:p w:rsidR="008F6C90" w:rsidRPr="009B5CDB" w:rsidRDefault="008F6C90" w:rsidP="00682CFB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CD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F6C90" w:rsidRPr="00452F71" w:rsidRDefault="008F6C90" w:rsidP="007370C2">
            <w:pPr>
              <w:pStyle w:val="13"/>
              <w:spacing w:after="0"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110841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D27F11">
              <w:rPr>
                <w:rFonts w:cs="Calibri"/>
                <w:sz w:val="18"/>
                <w:szCs w:val="18"/>
                <w:lang w:val="en-US"/>
              </w:rPr>
              <w:t>.</w:t>
            </w:r>
          </w:p>
          <w:p w:rsidR="008F6C90" w:rsidRPr="00D27F11" w:rsidRDefault="008F6C90" w:rsidP="00110841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F36742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Организация информирования жителей по вопросам профил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актики незаконного потребления </w:t>
            </w: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табака,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веществ, наркомании на территории муниципального </w:t>
            </w:r>
            <w:proofErr w:type="spellStart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образованияи</w:t>
            </w:r>
            <w:proofErr w:type="spellEnd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правонарушений, связанных с незаконным оборотом наркотиков, публикация материалов, направленных на формирование негативного отношения к потреблению наркотиков и табака, пропаганда преимуществ здорового образа жизни</w:t>
            </w:r>
          </w:p>
        </w:tc>
        <w:tc>
          <w:tcPr>
            <w:tcW w:w="1418" w:type="dxa"/>
          </w:tcPr>
          <w:p w:rsidR="008F6C90" w:rsidRPr="00452F71" w:rsidRDefault="008F6C90" w:rsidP="00682CFB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Pr="00452F71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8F6C90" w:rsidRPr="00452F71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52F71">
              <w:rPr>
                <w:rFonts w:ascii="Times New Roman" w:hAnsi="Times New Roman"/>
                <w:sz w:val="20"/>
                <w:szCs w:val="20"/>
              </w:rPr>
              <w:t>Сокращение потребления табачных изделий населением округа.</w:t>
            </w:r>
          </w:p>
          <w:p w:rsidR="008F6C90" w:rsidRPr="00452F71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52F71">
              <w:rPr>
                <w:rFonts w:ascii="Times New Roman" w:hAnsi="Times New Roman"/>
                <w:sz w:val="20"/>
                <w:szCs w:val="20"/>
              </w:rPr>
              <w:t>Увеличение охвата молодежи профилактическими мероприятиями.</w:t>
            </w:r>
          </w:p>
          <w:p w:rsidR="008F6C90" w:rsidRPr="00452F71" w:rsidRDefault="008F6C90" w:rsidP="006C60DB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52F71">
              <w:rPr>
                <w:rFonts w:ascii="Times New Roman" w:hAnsi="Times New Roman"/>
                <w:sz w:val="20"/>
                <w:szCs w:val="20"/>
              </w:rPr>
              <w:t>Увеличение количества несовершеннолетних и молодежи, ведущих здоровый образ жизни, отказавшихся от вредных привычек.</w:t>
            </w:r>
          </w:p>
          <w:p w:rsidR="008F6C90" w:rsidRPr="00452F71" w:rsidRDefault="008F6C90" w:rsidP="00AB2B4A">
            <w:pPr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452F71">
              <w:rPr>
                <w:sz w:val="20"/>
                <w:szCs w:val="20"/>
                <w:lang w:eastAsia="en-US"/>
              </w:rPr>
              <w:t xml:space="preserve">Сокращение незаконного потребления наркотических средств, новых потенциально опасных </w:t>
            </w:r>
            <w:proofErr w:type="spellStart"/>
            <w:r w:rsidRPr="00452F71">
              <w:rPr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452F71">
              <w:rPr>
                <w:sz w:val="20"/>
                <w:szCs w:val="20"/>
                <w:lang w:eastAsia="en-US"/>
              </w:rPr>
              <w:t xml:space="preserve"> веществ населением округа.</w:t>
            </w:r>
          </w:p>
          <w:p w:rsidR="008F6C90" w:rsidRPr="00452F71" w:rsidRDefault="008F6C90" w:rsidP="00AB2B4A">
            <w:pPr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452F71">
              <w:rPr>
                <w:sz w:val="20"/>
                <w:szCs w:val="20"/>
                <w:lang w:eastAsia="en-US"/>
              </w:rPr>
              <w:t xml:space="preserve">Увеличение охвата молодежи профилактическими </w:t>
            </w:r>
            <w:r w:rsidRPr="00452F71">
              <w:rPr>
                <w:sz w:val="20"/>
                <w:szCs w:val="20"/>
                <w:lang w:eastAsia="en-US"/>
              </w:rPr>
              <w:lastRenderedPageBreak/>
              <w:t>антинаркотическими мероприятиями.</w:t>
            </w:r>
          </w:p>
          <w:p w:rsidR="008F6C90" w:rsidRPr="00452F71" w:rsidRDefault="008F6C90" w:rsidP="00AB2B4A">
            <w:pPr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452F71">
              <w:rPr>
                <w:sz w:val="20"/>
                <w:szCs w:val="20"/>
                <w:lang w:eastAsia="en-US"/>
              </w:rPr>
              <w:t>Увеличение количества несовершеннолетних и молодежи, ведущих здоровый образ жизни, отказавшихся от вредных привычек.</w:t>
            </w:r>
          </w:p>
          <w:p w:rsidR="008F6C90" w:rsidRPr="00452F71" w:rsidRDefault="008F6C90" w:rsidP="00AB2B4A">
            <w:pPr>
              <w:suppressAutoHyphens w:val="0"/>
              <w:contextualSpacing/>
              <w:rPr>
                <w:sz w:val="20"/>
                <w:szCs w:val="20"/>
                <w:lang w:eastAsia="en-US"/>
              </w:rPr>
            </w:pPr>
            <w:r w:rsidRPr="00452F71">
              <w:rPr>
                <w:sz w:val="20"/>
                <w:szCs w:val="20"/>
                <w:lang w:eastAsia="en-US"/>
              </w:rPr>
              <w:t xml:space="preserve">Создание обстановки неприятия приема </w:t>
            </w:r>
            <w:proofErr w:type="spellStart"/>
            <w:r w:rsidRPr="00452F71">
              <w:rPr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452F71">
              <w:rPr>
                <w:sz w:val="20"/>
                <w:szCs w:val="20"/>
                <w:lang w:eastAsia="en-US"/>
              </w:rPr>
              <w:t xml:space="preserve"> веществ среди несовершеннолетних и молодежи.</w:t>
            </w:r>
          </w:p>
          <w:p w:rsidR="008F6C90" w:rsidRPr="00452F71" w:rsidRDefault="008F6C90" w:rsidP="00AB2B4A">
            <w:pPr>
              <w:contextualSpacing/>
              <w:rPr>
                <w:sz w:val="20"/>
                <w:szCs w:val="20"/>
              </w:rPr>
            </w:pPr>
            <w:r w:rsidRPr="00452F71">
              <w:rPr>
                <w:sz w:val="20"/>
                <w:szCs w:val="20"/>
                <w:lang w:eastAsia="en-US"/>
              </w:rPr>
              <w:t xml:space="preserve">Снижение социальных последствий употребления </w:t>
            </w:r>
            <w:proofErr w:type="spellStart"/>
            <w:r w:rsidRPr="00452F71">
              <w:rPr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452F71">
              <w:rPr>
                <w:sz w:val="20"/>
                <w:szCs w:val="20"/>
                <w:lang w:eastAsia="en-US"/>
              </w:rPr>
              <w:t xml:space="preserve"> веществ</w:t>
            </w: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110841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3.1.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78355E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Размещение тематических материалов на информационных стендах, расположенных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452F71" w:rsidRDefault="008F6C90" w:rsidP="00BE316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71">
              <w:rPr>
                <w:rFonts w:ascii="Times New Roman" w:hAnsi="Times New Roman"/>
                <w:sz w:val="20"/>
                <w:szCs w:val="20"/>
              </w:rPr>
              <w:t>1 раз в к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 xml:space="preserve">ртал 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110841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110841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B6703E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Информирование населения округа по вопросам профилактики незаконного потребления табака, по профилактике незаконного потребления наркотических средств и психотропных веществ путем размещения информации через электронные табло «Бегущая строка», размещенные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452F71" w:rsidRDefault="008F6C90" w:rsidP="00BE316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B6703E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D27F11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110841">
            <w:pPr>
              <w:autoSpaceDE w:val="0"/>
              <w:snapToGrid w:val="0"/>
              <w:spacing w:line="24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Размещение тематических </w:t>
            </w:r>
            <w:proofErr w:type="spellStart"/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материалов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spellEnd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том числе адресованных на профилактику </w:t>
            </w:r>
            <w:proofErr w:type="spellStart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наркопотребления</w:t>
            </w:r>
            <w:proofErr w:type="spellEnd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среди молодежи («вчерашние школьники» 18-19 лет)</w:t>
            </w:r>
            <w:r w:rsidRPr="00452F7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на официальном сайте муниципального образования в информационно-телекоммуникационной сети «Интернет», обновление материалов</w:t>
            </w:r>
          </w:p>
        </w:tc>
        <w:tc>
          <w:tcPr>
            <w:tcW w:w="1418" w:type="dxa"/>
          </w:tcPr>
          <w:p w:rsidR="008F6C90" w:rsidRPr="00452F71" w:rsidRDefault="008F6C90" w:rsidP="00682CFB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>ртал</w:t>
            </w:r>
          </w:p>
        </w:tc>
        <w:tc>
          <w:tcPr>
            <w:tcW w:w="992" w:type="dxa"/>
          </w:tcPr>
          <w:p w:rsidR="008F6C90" w:rsidRPr="00452F71" w:rsidRDefault="008F6C90" w:rsidP="00682CF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452F71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contextualSpacing/>
              <w:rPr>
                <w:sz w:val="18"/>
                <w:szCs w:val="18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C65D7B" w:rsidRDefault="008F6C90" w:rsidP="00B6703E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65D7B">
              <w:rPr>
                <w:bCs/>
                <w:color w:val="000000"/>
                <w:sz w:val="18"/>
                <w:szCs w:val="18"/>
                <w:lang w:eastAsia="en-US"/>
              </w:rPr>
              <w:t>3.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  <w:r w:rsidRPr="00C65D7B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78355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Распространение брошюр (буклетов)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веществ, наркомании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«Закон и наркотики», «Профилактика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наркомании», «Я выбираю жизнь»</w:t>
            </w:r>
          </w:p>
        </w:tc>
        <w:tc>
          <w:tcPr>
            <w:tcW w:w="1418" w:type="dxa"/>
          </w:tcPr>
          <w:p w:rsidR="008F6C90" w:rsidRPr="00452F71" w:rsidRDefault="008F6C90" w:rsidP="007B63A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8F6C90" w:rsidRPr="00452F71" w:rsidRDefault="008F6C90" w:rsidP="00D81667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F71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C65D7B" w:rsidRDefault="008F6C90" w:rsidP="00B6703E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358" w:rsidRDefault="008F6C90" w:rsidP="0078355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Распространение брошюр (буклетов) по охране здоровья граждан от воздействия окружающего табачного дыма 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последствий потребления табака: </w:t>
            </w: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«О вреде потребления табака и вредном воздействии окружающего табачного дыма», </w:t>
            </w:r>
          </w:p>
          <w:p w:rsidR="008F6C90" w:rsidRPr="00452F71" w:rsidRDefault="008F6C90" w:rsidP="0078355E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2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 вреде потребления табака»</w:t>
            </w:r>
          </w:p>
        </w:tc>
        <w:tc>
          <w:tcPr>
            <w:tcW w:w="1418" w:type="dxa"/>
          </w:tcPr>
          <w:p w:rsidR="008F6C90" w:rsidRPr="00452F71" w:rsidRDefault="008F6C90" w:rsidP="007B63A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2F71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992" w:type="dxa"/>
          </w:tcPr>
          <w:p w:rsidR="008F6C90" w:rsidRPr="00452F71" w:rsidRDefault="008F6C90" w:rsidP="00D81667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F71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B6703E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Default="008F6C90" w:rsidP="007A2A05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Демонстрация фильма «Секреты манипуляции: наркотики»</w:t>
            </w:r>
          </w:p>
          <w:p w:rsidR="008F6C90" w:rsidRPr="00452F71" w:rsidRDefault="008F6C90" w:rsidP="007A2A05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F6C90" w:rsidRDefault="008F6C90" w:rsidP="007B63A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8F6C90" w:rsidRPr="00452F71" w:rsidRDefault="008F6C90" w:rsidP="00D81667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B6703E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Default="008F6C90" w:rsidP="008B0AF2">
            <w:pPr>
              <w:pStyle w:val="1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Демонстрация фильма «Секреты манипуляции: табак»</w:t>
            </w:r>
          </w:p>
        </w:tc>
        <w:tc>
          <w:tcPr>
            <w:tcW w:w="1418" w:type="dxa"/>
          </w:tcPr>
          <w:p w:rsidR="008F6C90" w:rsidRDefault="008F6C90" w:rsidP="007B63A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8F6C90" w:rsidRPr="00452F71" w:rsidRDefault="008F6C90" w:rsidP="00D81667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D27F11" w:rsidRDefault="008F6C90" w:rsidP="00C65D7B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  <w:r w:rsidRPr="00D27F11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452F71" w:rsidRDefault="008F6C90" w:rsidP="00A31358">
            <w:pPr>
              <w:autoSpaceDE w:val="0"/>
              <w:snapToGrid w:val="0"/>
              <w:spacing w:line="24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52F71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Проведение мероприятий по противодействию и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52F71">
              <w:rPr>
                <w:color w:val="000000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="0063479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452F71">
              <w:rPr>
                <w:color w:val="000000"/>
                <w:sz w:val="20"/>
                <w:szCs w:val="20"/>
                <w:shd w:val="clear" w:color="auto" w:fill="FFFFFF"/>
              </w:rPr>
              <w:t>веществ, наркомании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в том числе адресованных на профилактику </w:t>
            </w:r>
            <w:proofErr w:type="spellStart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наркопотребления</w:t>
            </w:r>
            <w:proofErr w:type="spellEnd"/>
            <w:r w:rsidRPr="007A03F6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среди молодежи («вчерашние школьники» 18-19 лет)</w:t>
            </w:r>
            <w:r w:rsidR="00A3135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в том числе </w:t>
            </w:r>
            <w:r w:rsidR="00A31358">
              <w:rPr>
                <w:sz w:val="20"/>
                <w:szCs w:val="20"/>
                <w:lang w:eastAsia="ru-RU"/>
              </w:rPr>
              <w:t>в рамках сотрудничества с учебными заведениями, расположенными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452F71" w:rsidRDefault="008F6C90" w:rsidP="007A2A05">
            <w:pPr>
              <w:pStyle w:val="1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март-декабрь</w:t>
            </w:r>
          </w:p>
        </w:tc>
        <w:tc>
          <w:tcPr>
            <w:tcW w:w="992" w:type="dxa"/>
          </w:tcPr>
          <w:p w:rsidR="008F6C90" w:rsidRPr="00452F71" w:rsidRDefault="008F6C90" w:rsidP="00C65D7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Pr="00F133C9" w:rsidRDefault="008F6C90" w:rsidP="00C6718F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133C9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4.</w:t>
            </w: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133C9">
              <w:rPr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AB5E45" w:rsidRDefault="008F6C90" w:rsidP="0078355E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Антинаркотическая акция «Без наркотиков»</w:t>
            </w:r>
          </w:p>
        </w:tc>
        <w:tc>
          <w:tcPr>
            <w:tcW w:w="1418" w:type="dxa"/>
          </w:tcPr>
          <w:p w:rsidR="008F6C90" w:rsidRPr="00AB5E45" w:rsidRDefault="00842077" w:rsidP="00A211B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март-декабрь</w:t>
            </w:r>
          </w:p>
        </w:tc>
        <w:tc>
          <w:tcPr>
            <w:tcW w:w="992" w:type="dxa"/>
          </w:tcPr>
          <w:p w:rsidR="008F6C90" w:rsidRPr="00AB5E45" w:rsidRDefault="00842077" w:rsidP="00A211B1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115</w:t>
            </w:r>
            <w:r w:rsidR="008F6C90">
              <w:rPr>
                <w:rFonts w:cs="Calibri"/>
                <w:b/>
                <w:sz w:val="20"/>
                <w:szCs w:val="20"/>
              </w:rPr>
              <w:t>,0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C65D7B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AB5E45" w:rsidRDefault="008F6C90" w:rsidP="00A211B1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AB5E45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Проведение мероприятий </w:t>
            </w:r>
            <w:r w:rsidRPr="00AB5E45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по охране здоровья граждан от воздействия окружающего табачного дыма и последствий потребления табака</w:t>
            </w:r>
            <w:r w:rsidR="00A31358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в том числе </w:t>
            </w:r>
            <w:r w:rsidR="00A31358">
              <w:rPr>
                <w:sz w:val="20"/>
                <w:szCs w:val="20"/>
                <w:lang w:eastAsia="ru-RU"/>
              </w:rPr>
              <w:t>в рамках безвозмездного сотрудничества с учебными заведениями, расположенными на территории муниципального образования</w:t>
            </w:r>
          </w:p>
        </w:tc>
        <w:tc>
          <w:tcPr>
            <w:tcW w:w="1418" w:type="dxa"/>
          </w:tcPr>
          <w:p w:rsidR="008F6C90" w:rsidRPr="00AB5E45" w:rsidRDefault="008F6C90" w:rsidP="004334FD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6C90" w:rsidRPr="00AB5E45" w:rsidRDefault="008F6C90" w:rsidP="00C65D7B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c>
          <w:tcPr>
            <w:tcW w:w="567" w:type="dxa"/>
          </w:tcPr>
          <w:p w:rsidR="008F6C90" w:rsidRDefault="008F6C90" w:rsidP="00C6718F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AB5E45" w:rsidRDefault="008F6C90" w:rsidP="0078355E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Акция против курения «Я выбираю ЗОЖ»</w:t>
            </w:r>
          </w:p>
        </w:tc>
        <w:tc>
          <w:tcPr>
            <w:tcW w:w="1418" w:type="dxa"/>
          </w:tcPr>
          <w:p w:rsidR="008F6C90" w:rsidRPr="00AB5E45" w:rsidRDefault="008F6C90" w:rsidP="004334FD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март-декабрь</w:t>
            </w:r>
          </w:p>
        </w:tc>
        <w:tc>
          <w:tcPr>
            <w:tcW w:w="992" w:type="dxa"/>
          </w:tcPr>
          <w:p w:rsidR="008F6C90" w:rsidRPr="00AB5E45" w:rsidRDefault="00842077" w:rsidP="00842077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99</w:t>
            </w:r>
            <w:r w:rsidR="008F6C90">
              <w:rPr>
                <w:rFonts w:cs="Calibri"/>
                <w:b/>
                <w:sz w:val="20"/>
                <w:szCs w:val="20"/>
              </w:rPr>
              <w:t>,0</w:t>
            </w:r>
          </w:p>
        </w:tc>
        <w:tc>
          <w:tcPr>
            <w:tcW w:w="2552" w:type="dxa"/>
            <w:vMerge/>
          </w:tcPr>
          <w:p w:rsidR="008F6C90" w:rsidRPr="00D27F11" w:rsidRDefault="008F6C90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42077" w:rsidRPr="00D27F11" w:rsidTr="00F36742">
        <w:tc>
          <w:tcPr>
            <w:tcW w:w="567" w:type="dxa"/>
          </w:tcPr>
          <w:p w:rsidR="00842077" w:rsidRDefault="00842077" w:rsidP="00C6718F">
            <w:pPr>
              <w:suppressAutoHyphens w:val="0"/>
              <w:contextualSpacing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2077" w:rsidRDefault="00842077" w:rsidP="00842077">
            <w:pPr>
              <w:autoSpaceDE w:val="0"/>
              <w:snapToGrid w:val="0"/>
              <w:spacing w:line="200" w:lineRule="atLeas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Организация посещения спектакля, направленного на формирование здорового образа жизни </w:t>
            </w:r>
          </w:p>
        </w:tc>
        <w:tc>
          <w:tcPr>
            <w:tcW w:w="1418" w:type="dxa"/>
          </w:tcPr>
          <w:p w:rsidR="00842077" w:rsidRDefault="00842077" w:rsidP="004334FD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март-декабрь</w:t>
            </w:r>
          </w:p>
        </w:tc>
        <w:tc>
          <w:tcPr>
            <w:tcW w:w="992" w:type="dxa"/>
          </w:tcPr>
          <w:p w:rsidR="00842077" w:rsidRDefault="00842077" w:rsidP="00026447">
            <w:pPr>
              <w:autoSpaceDE w:val="0"/>
              <w:snapToGrid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36,0</w:t>
            </w:r>
          </w:p>
        </w:tc>
        <w:tc>
          <w:tcPr>
            <w:tcW w:w="2552" w:type="dxa"/>
            <w:vMerge/>
          </w:tcPr>
          <w:p w:rsidR="00842077" w:rsidRPr="00D27F11" w:rsidRDefault="00842077" w:rsidP="00AB2B4A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8F6C90" w:rsidRPr="00D27F11" w:rsidTr="00F36742">
        <w:trPr>
          <w:trHeight w:val="21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F6C90" w:rsidRPr="00D27F11" w:rsidRDefault="008F6C90" w:rsidP="00D81667">
            <w:pPr>
              <w:autoSpaceDE w:val="0"/>
              <w:snapToGrid w:val="0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</w:tcPr>
          <w:p w:rsidR="008F6C90" w:rsidRPr="00452F71" w:rsidRDefault="008F6C90" w:rsidP="00D81667">
            <w:pPr>
              <w:pStyle w:val="13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418" w:type="dxa"/>
          </w:tcPr>
          <w:p w:rsidR="008F6C90" w:rsidRPr="00452F71" w:rsidRDefault="008F6C90" w:rsidP="00D81667">
            <w:pPr>
              <w:suppressAutoHyphens w:val="0"/>
              <w:contextualSpacing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F6C90" w:rsidRPr="00452F71" w:rsidRDefault="008F6C90" w:rsidP="007B63A9">
            <w:p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2552" w:type="dxa"/>
            <w:vMerge/>
          </w:tcPr>
          <w:p w:rsidR="008F6C90" w:rsidRPr="00D27F11" w:rsidRDefault="008F6C90" w:rsidP="00FD55B5">
            <w:pPr>
              <w:suppressAutoHyphens w:val="0"/>
              <w:spacing w:line="240" w:lineRule="atLeast"/>
              <w:contextualSpacing/>
              <w:rPr>
                <w:rFonts w:ascii="Calibri" w:hAnsi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F6C90" w:rsidRDefault="008F6C90" w:rsidP="00BC2B0E">
      <w:pPr>
        <w:suppressAutoHyphens w:val="0"/>
        <w:spacing w:after="200" w:line="276" w:lineRule="auto"/>
        <w:ind w:right="558"/>
        <w:rPr>
          <w:sz w:val="18"/>
          <w:szCs w:val="18"/>
          <w:vertAlign w:val="superscript"/>
          <w:lang w:eastAsia="en-US"/>
        </w:rPr>
        <w:sectPr w:rsidR="008F6C90" w:rsidSect="00A211B1">
          <w:pgSz w:w="11906" w:h="16838"/>
          <w:pgMar w:top="426" w:right="851" w:bottom="567" w:left="851" w:header="720" w:footer="720" w:gutter="0"/>
          <w:cols w:space="720"/>
          <w:docGrid w:linePitch="360"/>
        </w:sectPr>
      </w:pPr>
    </w:p>
    <w:p w:rsidR="008F6C90" w:rsidRPr="00474347" w:rsidRDefault="008F6C90" w:rsidP="00492007">
      <w:pPr>
        <w:suppressAutoHyphens w:val="0"/>
        <w:spacing w:after="200" w:line="276" w:lineRule="auto"/>
        <w:ind w:right="558"/>
        <w:rPr>
          <w:sz w:val="18"/>
          <w:szCs w:val="18"/>
          <w:vertAlign w:val="superscript"/>
          <w:lang w:eastAsia="en-US"/>
        </w:rPr>
      </w:pPr>
    </w:p>
    <w:sectPr w:rsidR="008F6C90" w:rsidRPr="00474347" w:rsidSect="001E5455">
      <w:pgSz w:w="11906" w:h="16838"/>
      <w:pgMar w:top="993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15"/>
    <w:rsid w:val="000031AE"/>
    <w:rsid w:val="00003B2F"/>
    <w:rsid w:val="00011AA9"/>
    <w:rsid w:val="0001316B"/>
    <w:rsid w:val="00014CA6"/>
    <w:rsid w:val="0002332D"/>
    <w:rsid w:val="000234BF"/>
    <w:rsid w:val="00026447"/>
    <w:rsid w:val="00027501"/>
    <w:rsid w:val="00042739"/>
    <w:rsid w:val="0005408A"/>
    <w:rsid w:val="00054D0A"/>
    <w:rsid w:val="00062AF5"/>
    <w:rsid w:val="00071AE5"/>
    <w:rsid w:val="00073764"/>
    <w:rsid w:val="000766F3"/>
    <w:rsid w:val="00082F1B"/>
    <w:rsid w:val="00087421"/>
    <w:rsid w:val="000915C7"/>
    <w:rsid w:val="000A30A8"/>
    <w:rsid w:val="000A4C25"/>
    <w:rsid w:val="000C2B2E"/>
    <w:rsid w:val="000C5311"/>
    <w:rsid w:val="000D1823"/>
    <w:rsid w:val="000D2399"/>
    <w:rsid w:val="000D565A"/>
    <w:rsid w:val="000E15E2"/>
    <w:rsid w:val="000E2E88"/>
    <w:rsid w:val="000F68B8"/>
    <w:rsid w:val="0010357E"/>
    <w:rsid w:val="00110841"/>
    <w:rsid w:val="001114F7"/>
    <w:rsid w:val="00113684"/>
    <w:rsid w:val="00126EB8"/>
    <w:rsid w:val="00127DA1"/>
    <w:rsid w:val="00136209"/>
    <w:rsid w:val="00137A0A"/>
    <w:rsid w:val="001555EA"/>
    <w:rsid w:val="001901CB"/>
    <w:rsid w:val="00192FFA"/>
    <w:rsid w:val="001B4729"/>
    <w:rsid w:val="001B5E1E"/>
    <w:rsid w:val="001B6606"/>
    <w:rsid w:val="001B7C83"/>
    <w:rsid w:val="001C4822"/>
    <w:rsid w:val="001C6193"/>
    <w:rsid w:val="001C6BAC"/>
    <w:rsid w:val="001C762D"/>
    <w:rsid w:val="001E3C00"/>
    <w:rsid w:val="001E5455"/>
    <w:rsid w:val="001F1FAB"/>
    <w:rsid w:val="00200552"/>
    <w:rsid w:val="002159B4"/>
    <w:rsid w:val="00240108"/>
    <w:rsid w:val="00254446"/>
    <w:rsid w:val="00261381"/>
    <w:rsid w:val="00262335"/>
    <w:rsid w:val="002701E9"/>
    <w:rsid w:val="00270FDB"/>
    <w:rsid w:val="002829A4"/>
    <w:rsid w:val="00283D1D"/>
    <w:rsid w:val="00285D2D"/>
    <w:rsid w:val="00291A4C"/>
    <w:rsid w:val="00297B39"/>
    <w:rsid w:val="002A475C"/>
    <w:rsid w:val="002B2A4D"/>
    <w:rsid w:val="002D1EB8"/>
    <w:rsid w:val="002D4F5B"/>
    <w:rsid w:val="002D528A"/>
    <w:rsid w:val="002D59EB"/>
    <w:rsid w:val="002D7D97"/>
    <w:rsid w:val="002E2841"/>
    <w:rsid w:val="002E3651"/>
    <w:rsid w:val="002E67A8"/>
    <w:rsid w:val="002F1748"/>
    <w:rsid w:val="00335B27"/>
    <w:rsid w:val="003400C1"/>
    <w:rsid w:val="00347620"/>
    <w:rsid w:val="00356D44"/>
    <w:rsid w:val="00361013"/>
    <w:rsid w:val="00361222"/>
    <w:rsid w:val="00362998"/>
    <w:rsid w:val="003661F0"/>
    <w:rsid w:val="00372BD6"/>
    <w:rsid w:val="003739A7"/>
    <w:rsid w:val="0038215A"/>
    <w:rsid w:val="00382161"/>
    <w:rsid w:val="00391A54"/>
    <w:rsid w:val="003A6BCC"/>
    <w:rsid w:val="003B5F01"/>
    <w:rsid w:val="003E0007"/>
    <w:rsid w:val="003E5DCB"/>
    <w:rsid w:val="003F2C34"/>
    <w:rsid w:val="0041757E"/>
    <w:rsid w:val="00420F59"/>
    <w:rsid w:val="004215C5"/>
    <w:rsid w:val="004269B3"/>
    <w:rsid w:val="004334FD"/>
    <w:rsid w:val="004373BE"/>
    <w:rsid w:val="00451EEC"/>
    <w:rsid w:val="00452F71"/>
    <w:rsid w:val="004627E5"/>
    <w:rsid w:val="00471C3F"/>
    <w:rsid w:val="00473F29"/>
    <w:rsid w:val="00474347"/>
    <w:rsid w:val="004745C2"/>
    <w:rsid w:val="004757EA"/>
    <w:rsid w:val="00491DC0"/>
    <w:rsid w:val="00492007"/>
    <w:rsid w:val="004A4F1F"/>
    <w:rsid w:val="004B6BF1"/>
    <w:rsid w:val="004C19AF"/>
    <w:rsid w:val="004E255E"/>
    <w:rsid w:val="004F112F"/>
    <w:rsid w:val="004F46B3"/>
    <w:rsid w:val="00511AE4"/>
    <w:rsid w:val="0053289E"/>
    <w:rsid w:val="00532C87"/>
    <w:rsid w:val="0054782E"/>
    <w:rsid w:val="0055381A"/>
    <w:rsid w:val="005564A5"/>
    <w:rsid w:val="00556599"/>
    <w:rsid w:val="00567C01"/>
    <w:rsid w:val="00570FCB"/>
    <w:rsid w:val="005763C3"/>
    <w:rsid w:val="0058009B"/>
    <w:rsid w:val="00581377"/>
    <w:rsid w:val="00587440"/>
    <w:rsid w:val="00597766"/>
    <w:rsid w:val="005A520C"/>
    <w:rsid w:val="005B1EF2"/>
    <w:rsid w:val="005B622B"/>
    <w:rsid w:val="005C41B9"/>
    <w:rsid w:val="005C4660"/>
    <w:rsid w:val="005C6ECC"/>
    <w:rsid w:val="005F288F"/>
    <w:rsid w:val="00603008"/>
    <w:rsid w:val="00604953"/>
    <w:rsid w:val="006052ED"/>
    <w:rsid w:val="006133C0"/>
    <w:rsid w:val="006133F7"/>
    <w:rsid w:val="00624299"/>
    <w:rsid w:val="0063302D"/>
    <w:rsid w:val="00634796"/>
    <w:rsid w:val="00653B66"/>
    <w:rsid w:val="00682CFB"/>
    <w:rsid w:val="006941F3"/>
    <w:rsid w:val="006C4F80"/>
    <w:rsid w:val="006C60DB"/>
    <w:rsid w:val="006C6C67"/>
    <w:rsid w:val="006D0C4C"/>
    <w:rsid w:val="006D1C5B"/>
    <w:rsid w:val="006D6354"/>
    <w:rsid w:val="006E15AF"/>
    <w:rsid w:val="006F54DE"/>
    <w:rsid w:val="00714D42"/>
    <w:rsid w:val="00727A28"/>
    <w:rsid w:val="007370C2"/>
    <w:rsid w:val="0073736E"/>
    <w:rsid w:val="00752C9C"/>
    <w:rsid w:val="00762CB0"/>
    <w:rsid w:val="0077753D"/>
    <w:rsid w:val="0078355E"/>
    <w:rsid w:val="00797620"/>
    <w:rsid w:val="007A03F6"/>
    <w:rsid w:val="007A2A05"/>
    <w:rsid w:val="007A7AC6"/>
    <w:rsid w:val="007B63A9"/>
    <w:rsid w:val="007C21D7"/>
    <w:rsid w:val="007C6440"/>
    <w:rsid w:val="007C714E"/>
    <w:rsid w:val="007D3FAF"/>
    <w:rsid w:val="007D4A1A"/>
    <w:rsid w:val="007F20F9"/>
    <w:rsid w:val="008027E0"/>
    <w:rsid w:val="00810F92"/>
    <w:rsid w:val="00816E2A"/>
    <w:rsid w:val="008212B3"/>
    <w:rsid w:val="00825D25"/>
    <w:rsid w:val="00826646"/>
    <w:rsid w:val="00842077"/>
    <w:rsid w:val="0084678A"/>
    <w:rsid w:val="0085087E"/>
    <w:rsid w:val="00854135"/>
    <w:rsid w:val="008548FC"/>
    <w:rsid w:val="008607A7"/>
    <w:rsid w:val="00883768"/>
    <w:rsid w:val="008868F2"/>
    <w:rsid w:val="008926D3"/>
    <w:rsid w:val="008936CA"/>
    <w:rsid w:val="008A4EB8"/>
    <w:rsid w:val="008A531D"/>
    <w:rsid w:val="008B0AF2"/>
    <w:rsid w:val="008C475D"/>
    <w:rsid w:val="008C4E82"/>
    <w:rsid w:val="008C6B3A"/>
    <w:rsid w:val="008D44DF"/>
    <w:rsid w:val="008F3877"/>
    <w:rsid w:val="008F5293"/>
    <w:rsid w:val="008F6C90"/>
    <w:rsid w:val="009048BB"/>
    <w:rsid w:val="00907F68"/>
    <w:rsid w:val="00914D22"/>
    <w:rsid w:val="009166B7"/>
    <w:rsid w:val="00916F39"/>
    <w:rsid w:val="00921F90"/>
    <w:rsid w:val="00946853"/>
    <w:rsid w:val="00946914"/>
    <w:rsid w:val="00950C29"/>
    <w:rsid w:val="0095552F"/>
    <w:rsid w:val="00957A59"/>
    <w:rsid w:val="00960C8A"/>
    <w:rsid w:val="00980181"/>
    <w:rsid w:val="009810D1"/>
    <w:rsid w:val="009B5CDB"/>
    <w:rsid w:val="009D3C70"/>
    <w:rsid w:val="009E2359"/>
    <w:rsid w:val="009E6E92"/>
    <w:rsid w:val="009F08FE"/>
    <w:rsid w:val="009F5961"/>
    <w:rsid w:val="00A10C74"/>
    <w:rsid w:val="00A13839"/>
    <w:rsid w:val="00A211B1"/>
    <w:rsid w:val="00A2485B"/>
    <w:rsid w:val="00A31358"/>
    <w:rsid w:val="00A31D6E"/>
    <w:rsid w:val="00A33D21"/>
    <w:rsid w:val="00A36704"/>
    <w:rsid w:val="00A62FA9"/>
    <w:rsid w:val="00A64732"/>
    <w:rsid w:val="00A809F9"/>
    <w:rsid w:val="00A86EFD"/>
    <w:rsid w:val="00A9212B"/>
    <w:rsid w:val="00A945C9"/>
    <w:rsid w:val="00AA2620"/>
    <w:rsid w:val="00AB04FF"/>
    <w:rsid w:val="00AB1B20"/>
    <w:rsid w:val="00AB2B4A"/>
    <w:rsid w:val="00AB5E45"/>
    <w:rsid w:val="00AD3FC8"/>
    <w:rsid w:val="00B042FC"/>
    <w:rsid w:val="00B16E10"/>
    <w:rsid w:val="00B22CE8"/>
    <w:rsid w:val="00B37273"/>
    <w:rsid w:val="00B41C3A"/>
    <w:rsid w:val="00B45EDD"/>
    <w:rsid w:val="00B60017"/>
    <w:rsid w:val="00B6703E"/>
    <w:rsid w:val="00B8004C"/>
    <w:rsid w:val="00B94084"/>
    <w:rsid w:val="00BB235A"/>
    <w:rsid w:val="00BC1AFB"/>
    <w:rsid w:val="00BC2B0E"/>
    <w:rsid w:val="00BD2A8E"/>
    <w:rsid w:val="00BE3162"/>
    <w:rsid w:val="00BE5E59"/>
    <w:rsid w:val="00BF2E5D"/>
    <w:rsid w:val="00BF7777"/>
    <w:rsid w:val="00C0246A"/>
    <w:rsid w:val="00C07D38"/>
    <w:rsid w:val="00C114EF"/>
    <w:rsid w:val="00C24969"/>
    <w:rsid w:val="00C253D8"/>
    <w:rsid w:val="00C2624A"/>
    <w:rsid w:val="00C3550B"/>
    <w:rsid w:val="00C3556D"/>
    <w:rsid w:val="00C50C68"/>
    <w:rsid w:val="00C61110"/>
    <w:rsid w:val="00C62A42"/>
    <w:rsid w:val="00C65D7B"/>
    <w:rsid w:val="00C6718F"/>
    <w:rsid w:val="00C77A75"/>
    <w:rsid w:val="00C81DF5"/>
    <w:rsid w:val="00C861FF"/>
    <w:rsid w:val="00C91176"/>
    <w:rsid w:val="00C94AE6"/>
    <w:rsid w:val="00CB7B19"/>
    <w:rsid w:val="00CC7FFB"/>
    <w:rsid w:val="00CE0ECE"/>
    <w:rsid w:val="00CF7E83"/>
    <w:rsid w:val="00D0213C"/>
    <w:rsid w:val="00D02D3A"/>
    <w:rsid w:val="00D27F11"/>
    <w:rsid w:val="00D3134D"/>
    <w:rsid w:val="00D32A12"/>
    <w:rsid w:val="00D47E6E"/>
    <w:rsid w:val="00D54633"/>
    <w:rsid w:val="00D60BB1"/>
    <w:rsid w:val="00D731F0"/>
    <w:rsid w:val="00D81667"/>
    <w:rsid w:val="00D860D1"/>
    <w:rsid w:val="00D868A8"/>
    <w:rsid w:val="00D96A7A"/>
    <w:rsid w:val="00DB0F0E"/>
    <w:rsid w:val="00DB22CC"/>
    <w:rsid w:val="00DB7CD0"/>
    <w:rsid w:val="00DC2E5D"/>
    <w:rsid w:val="00DD2D7B"/>
    <w:rsid w:val="00DD7B80"/>
    <w:rsid w:val="00DF25AC"/>
    <w:rsid w:val="00DF36A8"/>
    <w:rsid w:val="00DF3B7A"/>
    <w:rsid w:val="00E064A8"/>
    <w:rsid w:val="00E07D0F"/>
    <w:rsid w:val="00E11115"/>
    <w:rsid w:val="00E256F6"/>
    <w:rsid w:val="00E26BD0"/>
    <w:rsid w:val="00E27CFC"/>
    <w:rsid w:val="00E36562"/>
    <w:rsid w:val="00E4615D"/>
    <w:rsid w:val="00E53FE7"/>
    <w:rsid w:val="00E56A51"/>
    <w:rsid w:val="00E86B6B"/>
    <w:rsid w:val="00EB571B"/>
    <w:rsid w:val="00EC4186"/>
    <w:rsid w:val="00ED34B9"/>
    <w:rsid w:val="00EE019C"/>
    <w:rsid w:val="00EE23F2"/>
    <w:rsid w:val="00EE2CEC"/>
    <w:rsid w:val="00EE2EA6"/>
    <w:rsid w:val="00F133C9"/>
    <w:rsid w:val="00F15EA7"/>
    <w:rsid w:val="00F36742"/>
    <w:rsid w:val="00F46324"/>
    <w:rsid w:val="00F52F97"/>
    <w:rsid w:val="00F53B97"/>
    <w:rsid w:val="00F54106"/>
    <w:rsid w:val="00F6200D"/>
    <w:rsid w:val="00F67F42"/>
    <w:rsid w:val="00F91C0B"/>
    <w:rsid w:val="00FA4CEE"/>
    <w:rsid w:val="00FB3A5E"/>
    <w:rsid w:val="00FB404F"/>
    <w:rsid w:val="00FB5E43"/>
    <w:rsid w:val="00FC7DFB"/>
    <w:rsid w:val="00FD19A1"/>
    <w:rsid w:val="00FD55B5"/>
    <w:rsid w:val="00FF63E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18F3B-489B-40B5-9A6C-B771EE91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E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7A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basedOn w:val="a0"/>
    <w:qFormat/>
    <w:rsid w:val="000D1823"/>
    <w:rPr>
      <w:b/>
    </w:rPr>
  </w:style>
  <w:style w:type="character" w:customStyle="1" w:styleId="a5">
    <w:name w:val="Маркеры списка"/>
    <w:rsid w:val="000D1823"/>
    <w:rPr>
      <w:rFonts w:ascii="OpenSymbol" w:eastAsia="Times New Roman" w:hAnsi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basedOn w:val="a0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hAnsi="Arial" w:cs="Arial"/>
      <w:b/>
      <w:bCs/>
      <w:lang w:eastAsia="hi-IN" w:bidi="hi-IN"/>
    </w:rPr>
  </w:style>
  <w:style w:type="paragraph" w:customStyle="1" w:styleId="12">
    <w:name w:val="Без интервала1"/>
    <w:rsid w:val="004C19A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3B7A"/>
  </w:style>
  <w:style w:type="paragraph" w:customStyle="1" w:styleId="13">
    <w:name w:val="Абзац списка1"/>
    <w:basedOn w:val="a"/>
    <w:rsid w:val="00DF3B7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rsid w:val="00A367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5C466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5C466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0031A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rsid w:val="008936C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868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868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rsid w:val="002E28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rsid w:val="0047434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D59EB"/>
    <w:rPr>
      <w:b/>
      <w:sz w:val="26"/>
    </w:rPr>
  </w:style>
  <w:style w:type="character" w:customStyle="1" w:styleId="20">
    <w:name w:val="Заголовок 2 Знак"/>
    <w:basedOn w:val="a0"/>
    <w:link w:val="2"/>
    <w:semiHidden/>
    <w:locked/>
    <w:rsid w:val="007A7AC6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10604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subject/>
  <dc:creator>Гончарова</dc:creator>
  <cp:keywords/>
  <dc:description/>
  <cp:lastModifiedBy>Пользователь</cp:lastModifiedBy>
  <cp:revision>3</cp:revision>
  <cp:lastPrinted>2020-11-11T13:05:00Z</cp:lastPrinted>
  <dcterms:created xsi:type="dcterms:W3CDTF">2020-11-11T13:26:00Z</dcterms:created>
  <dcterms:modified xsi:type="dcterms:W3CDTF">2020-11-11T13:28:00Z</dcterms:modified>
</cp:coreProperties>
</file>