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71" w:rsidRPr="00CE0ECE" w:rsidRDefault="00DB6971" w:rsidP="00A7658C">
      <w:pPr>
        <w:jc w:val="right"/>
        <w:rPr>
          <w:rFonts w:eastAsia="Times New Roman"/>
        </w:rPr>
      </w:pPr>
      <w:bookmarkStart w:id="0" w:name="_GoBack"/>
      <w:bookmarkEnd w:id="0"/>
      <w:r w:rsidRPr="00CE0ECE">
        <w:rPr>
          <w:rFonts w:eastAsia="Times New Roman"/>
        </w:rPr>
        <w:t>Приложение №</w:t>
      </w:r>
      <w:r w:rsidR="002F5A79">
        <w:rPr>
          <w:rFonts w:eastAsia="Times New Roman"/>
        </w:rPr>
        <w:t xml:space="preserve"> 6 </w:t>
      </w:r>
      <w:r w:rsidRPr="00CE0ECE">
        <w:rPr>
          <w:rFonts w:eastAsia="Times New Roman"/>
        </w:rPr>
        <w:t>к Постановлению</w:t>
      </w:r>
    </w:p>
    <w:p w:rsidR="00DB6971" w:rsidRPr="00CE0ECE" w:rsidRDefault="00DB6971" w:rsidP="00A7658C">
      <w:pPr>
        <w:jc w:val="right"/>
        <w:rPr>
          <w:rFonts w:eastAsia="Times New Roman"/>
        </w:rPr>
      </w:pPr>
      <w:r w:rsidRPr="00CE0ECE">
        <w:rPr>
          <w:rFonts w:eastAsia="Times New Roman"/>
        </w:rPr>
        <w:t>Местной Администрации внутригородского</w:t>
      </w:r>
    </w:p>
    <w:p w:rsidR="00DB6971" w:rsidRPr="00CE0ECE" w:rsidRDefault="00DB6971" w:rsidP="00A7658C">
      <w:pPr>
        <w:jc w:val="right"/>
        <w:rPr>
          <w:rFonts w:eastAsia="Times New Roman"/>
        </w:rPr>
      </w:pPr>
      <w:r w:rsidRPr="00CE0ECE">
        <w:rPr>
          <w:rFonts w:eastAsia="Times New Roman"/>
        </w:rPr>
        <w:t>муниципального образования Санкт-Петербурга</w:t>
      </w:r>
    </w:p>
    <w:p w:rsidR="00DB6971" w:rsidRPr="00CE0ECE" w:rsidRDefault="00DB6971" w:rsidP="00A7658C">
      <w:pPr>
        <w:jc w:val="right"/>
        <w:rPr>
          <w:rFonts w:eastAsia="Times New Roman"/>
        </w:rPr>
      </w:pPr>
      <w:r w:rsidRPr="00CE0ECE">
        <w:rPr>
          <w:rFonts w:eastAsia="Times New Roman"/>
        </w:rPr>
        <w:t>муниципальный округ Владимирский округ</w:t>
      </w:r>
    </w:p>
    <w:p w:rsidR="002F5A79" w:rsidRDefault="002F5A79" w:rsidP="002F5A79">
      <w:pPr>
        <w:jc w:val="right"/>
      </w:pPr>
      <w:r w:rsidRPr="001C2D40">
        <w:t xml:space="preserve">от </w:t>
      </w:r>
      <w:r>
        <w:t xml:space="preserve">28.08.2020 </w:t>
      </w:r>
      <w:r w:rsidRPr="001C2D40">
        <w:t>№02-03/</w:t>
      </w:r>
      <w:r>
        <w:t>224-1</w:t>
      </w:r>
    </w:p>
    <w:p w:rsidR="00DB6971" w:rsidRDefault="00DB6971" w:rsidP="004D01A7">
      <w:pPr>
        <w:suppressAutoHyphens w:val="0"/>
        <w:jc w:val="right"/>
        <w:rPr>
          <w:rFonts w:eastAsia="Times New Roman"/>
          <w:lang w:eastAsia="en-US"/>
        </w:rPr>
      </w:pPr>
    </w:p>
    <w:p w:rsidR="00DB6971" w:rsidRDefault="00DB6971" w:rsidP="00B64ABF">
      <w:pPr>
        <w:suppressAutoHyphens w:val="0"/>
        <w:jc w:val="right"/>
        <w:rPr>
          <w:rFonts w:eastAsia="Times New Roman"/>
          <w:lang w:eastAsia="en-US"/>
        </w:rPr>
      </w:pPr>
    </w:p>
    <w:p w:rsidR="00DB6971" w:rsidRDefault="00DB6971" w:rsidP="00B64ABF">
      <w:pPr>
        <w:suppressAutoHyphens w:val="0"/>
        <w:jc w:val="right"/>
        <w:rPr>
          <w:rFonts w:eastAsia="Times New Roman"/>
          <w:lang w:eastAsia="en-US"/>
        </w:rPr>
      </w:pPr>
    </w:p>
    <w:p w:rsidR="00DB6971" w:rsidRPr="0057402D" w:rsidRDefault="00DB6971" w:rsidP="007949F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7402D">
        <w:rPr>
          <w:rFonts w:ascii="Times New Roman" w:hAnsi="Times New Roman"/>
          <w:b/>
          <w:sz w:val="24"/>
          <w:szCs w:val="24"/>
        </w:rPr>
        <w:t xml:space="preserve">Ведомственная </w:t>
      </w:r>
      <w:r>
        <w:rPr>
          <w:rFonts w:ascii="Times New Roman" w:hAnsi="Times New Roman"/>
          <w:b/>
          <w:sz w:val="24"/>
          <w:szCs w:val="24"/>
        </w:rPr>
        <w:t>целевая</w:t>
      </w:r>
      <w:r w:rsidRPr="0057402D"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DB6971" w:rsidRPr="0057402D" w:rsidRDefault="00DB6971" w:rsidP="0057402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7402D">
        <w:rPr>
          <w:rFonts w:ascii="Times New Roman" w:hAnsi="Times New Roman"/>
          <w:b/>
          <w:sz w:val="24"/>
          <w:szCs w:val="24"/>
        </w:rPr>
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</w:t>
      </w:r>
      <w:r>
        <w:rPr>
          <w:rFonts w:ascii="Times New Roman" w:hAnsi="Times New Roman"/>
          <w:b/>
          <w:sz w:val="24"/>
          <w:szCs w:val="24"/>
        </w:rPr>
        <w:t>2021 год</w:t>
      </w:r>
    </w:p>
    <w:p w:rsidR="00DB6971" w:rsidRPr="0057402D" w:rsidRDefault="00DB6971" w:rsidP="0057402D">
      <w:pPr>
        <w:pStyle w:val="1"/>
        <w:rPr>
          <w:rFonts w:ascii="Times New Roman" w:hAnsi="Times New Roman"/>
          <w:b/>
          <w:sz w:val="24"/>
          <w:szCs w:val="24"/>
        </w:rPr>
      </w:pPr>
    </w:p>
    <w:p w:rsidR="00DB6971" w:rsidRPr="0057402D" w:rsidRDefault="00DB6971" w:rsidP="0057402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7402D">
        <w:rPr>
          <w:rFonts w:ascii="Times New Roman" w:hAnsi="Times New Roman"/>
          <w:sz w:val="24"/>
          <w:szCs w:val="24"/>
        </w:rPr>
        <w:t>ПАСПОРТ</w:t>
      </w:r>
    </w:p>
    <w:p w:rsidR="00DB6971" w:rsidRPr="0057402D" w:rsidRDefault="00DB6971" w:rsidP="0057402D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785"/>
        <w:gridCol w:w="7847"/>
      </w:tblGrid>
      <w:tr w:rsidR="00DB6971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DB6971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Устав МО </w:t>
            </w:r>
            <w:proofErr w:type="spellStart"/>
            <w:r w:rsidRPr="005C5F52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5C5F52">
              <w:rPr>
                <w:rFonts w:ascii="Times New Roman" w:hAnsi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 № 02-03/345 «Об утверждении Положения «О порядке разработки, принятия и исполнения ведомственных целевых программ внутригородского </w:t>
            </w:r>
          </w:p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муниципального образования Санкт-Петербурга муниципальный округ Владимирский округ»</w:t>
            </w:r>
          </w:p>
        </w:tc>
      </w:tr>
      <w:tr w:rsidR="00DB6971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DB6971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71" w:rsidRPr="005C5F52" w:rsidRDefault="00DB6971" w:rsidP="00B67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2021 года</w:t>
            </w:r>
          </w:p>
        </w:tc>
      </w:tr>
      <w:tr w:rsidR="00DB6971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DB6971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1.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</w:p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2. Участие в реализации мер, направленных на сохранение и развитие языков и культуры народов Российской Федерации, проживающих на территории муниципального образования;</w:t>
            </w:r>
          </w:p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3. Участие в осуществлении мер, направленных на обеспечение социальной и культурной адаптации мигрантов на территории муниципального образования;</w:t>
            </w:r>
          </w:p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 xml:space="preserve">4. Участие в осуществлении мер, направленных на профилактику </w:t>
            </w:r>
            <w:r w:rsidRPr="005C5F52"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межнациональных (межэтнических) конфликтов на территории муниципального образования;</w:t>
            </w:r>
          </w:p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 xml:space="preserve">5. Информационное обеспечение реализации муниципальной программы </w:t>
            </w:r>
          </w:p>
        </w:tc>
      </w:tr>
      <w:tr w:rsidR="00DB6971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DB6971" w:rsidRPr="0057402D" w:rsidTr="00851327"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 xml:space="preserve">Объём финансирования: </w:t>
            </w:r>
            <w:r w:rsidRPr="005C5F52">
              <w:rPr>
                <w:rFonts w:ascii="Times New Roman" w:hAnsi="Times New Roman"/>
                <w:b/>
                <w:sz w:val="24"/>
                <w:szCs w:val="24"/>
              </w:rPr>
              <w:t xml:space="preserve">150,0 </w:t>
            </w:r>
            <w:r w:rsidRPr="005C5F52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DB6971" w:rsidRPr="005C5F52" w:rsidRDefault="00DB6971" w:rsidP="0057402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5F52">
              <w:rPr>
                <w:rFonts w:ascii="Times New Roman" w:hAnsi="Times New Roman"/>
                <w:sz w:val="24"/>
                <w:szCs w:val="24"/>
              </w:rPr>
              <w:t>Источник финансирования: бюджет муниципального образования</w:t>
            </w:r>
          </w:p>
        </w:tc>
      </w:tr>
    </w:tbl>
    <w:p w:rsidR="00DB6971" w:rsidRDefault="00DB6971" w:rsidP="0057402D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DB6971" w:rsidRDefault="00DB6971" w:rsidP="0057402D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DB6971" w:rsidRDefault="00DB6971" w:rsidP="0057402D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DB6971" w:rsidRDefault="00DB6971" w:rsidP="00687800">
      <w:pPr>
        <w:pStyle w:val="1"/>
        <w:rPr>
          <w:rFonts w:ascii="Times New Roman" w:hAnsi="Times New Roman"/>
          <w:b/>
          <w:sz w:val="20"/>
          <w:szCs w:val="20"/>
        </w:rPr>
        <w:sectPr w:rsidR="00DB6971" w:rsidSect="00334337">
          <w:pgSz w:w="11906" w:h="16838"/>
          <w:pgMar w:top="1134" w:right="851" w:bottom="907" w:left="851" w:header="709" w:footer="709" w:gutter="0"/>
          <w:cols w:space="708"/>
          <w:docGrid w:linePitch="360"/>
        </w:sectPr>
      </w:pPr>
    </w:p>
    <w:p w:rsidR="00DB6971" w:rsidRPr="00851327" w:rsidRDefault="00DB6971" w:rsidP="0057402D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851327">
        <w:rPr>
          <w:rFonts w:ascii="Times New Roman" w:hAnsi="Times New Roman"/>
          <w:b/>
          <w:sz w:val="20"/>
          <w:szCs w:val="20"/>
        </w:rPr>
        <w:lastRenderedPageBreak/>
        <w:t>План мероприятий ведомственной муниципальной программы</w:t>
      </w:r>
    </w:p>
    <w:p w:rsidR="00DB6971" w:rsidRPr="00851327" w:rsidRDefault="00DB6971" w:rsidP="0057402D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r w:rsidRPr="00851327">
        <w:rPr>
          <w:rFonts w:ascii="Times New Roman" w:hAnsi="Times New Roman"/>
          <w:sz w:val="20"/>
          <w:szCs w:val="20"/>
        </w:rPr>
        <w:t>«</w:t>
      </w:r>
      <w:r w:rsidRPr="00851327">
        <w:rPr>
          <w:rFonts w:ascii="Times New Roman" w:hAnsi="Times New Roman"/>
          <w:b/>
          <w:sz w:val="20"/>
          <w:szCs w:val="20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>
        <w:rPr>
          <w:rFonts w:ascii="Times New Roman" w:hAnsi="Times New Roman"/>
          <w:b/>
          <w:sz w:val="20"/>
          <w:szCs w:val="20"/>
        </w:rPr>
        <w:t xml:space="preserve"> на 2021 год</w:t>
      </w:r>
    </w:p>
    <w:p w:rsidR="00DB6971" w:rsidRDefault="00DB6971" w:rsidP="0057402D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6"/>
        <w:gridCol w:w="1134"/>
        <w:gridCol w:w="1134"/>
        <w:gridCol w:w="2694"/>
      </w:tblGrid>
      <w:tr w:rsidR="00DB6971" w:rsidRPr="00851327" w:rsidTr="002E6E1F">
        <w:trPr>
          <w:trHeight w:val="479"/>
        </w:trPr>
        <w:tc>
          <w:tcPr>
            <w:tcW w:w="568" w:type="dxa"/>
          </w:tcPr>
          <w:p w:rsidR="00DB6971" w:rsidRPr="005C5F52" w:rsidRDefault="00DB6971" w:rsidP="00265EC2">
            <w:pPr>
              <w:pStyle w:val="1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F52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5386" w:type="dxa"/>
          </w:tcPr>
          <w:p w:rsidR="00DB6971" w:rsidRPr="005C5F52" w:rsidRDefault="00DB6971" w:rsidP="00265EC2">
            <w:pPr>
              <w:pStyle w:val="1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F52">
              <w:rPr>
                <w:rFonts w:ascii="Times New Roman" w:hAnsi="Times New Roman"/>
                <w:sz w:val="14"/>
                <w:szCs w:val="14"/>
              </w:rPr>
              <w:t>Перечень мероприятий</w:t>
            </w:r>
          </w:p>
        </w:tc>
        <w:tc>
          <w:tcPr>
            <w:tcW w:w="1134" w:type="dxa"/>
          </w:tcPr>
          <w:p w:rsidR="00DB6971" w:rsidRPr="005C5F52" w:rsidRDefault="00DB6971" w:rsidP="006B6CBA">
            <w:pPr>
              <w:pStyle w:val="1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F52">
              <w:rPr>
                <w:rFonts w:ascii="Times New Roman" w:hAnsi="Times New Roman"/>
                <w:sz w:val="14"/>
                <w:szCs w:val="14"/>
              </w:rPr>
              <w:t xml:space="preserve">Сроки реализации </w:t>
            </w:r>
          </w:p>
        </w:tc>
        <w:tc>
          <w:tcPr>
            <w:tcW w:w="1134" w:type="dxa"/>
          </w:tcPr>
          <w:p w:rsidR="00DB6971" w:rsidRPr="005C5F52" w:rsidRDefault="00DB6971" w:rsidP="00265EC2">
            <w:pPr>
              <w:pStyle w:val="1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F52">
              <w:rPr>
                <w:rFonts w:ascii="Times New Roman" w:hAnsi="Times New Roman"/>
                <w:sz w:val="14"/>
                <w:szCs w:val="14"/>
              </w:rPr>
              <w:t xml:space="preserve">Объем </w:t>
            </w:r>
            <w:proofErr w:type="spellStart"/>
            <w:r w:rsidRPr="005C5F52">
              <w:rPr>
                <w:rFonts w:ascii="Times New Roman" w:hAnsi="Times New Roman"/>
                <w:sz w:val="14"/>
                <w:szCs w:val="14"/>
              </w:rPr>
              <w:t>финансир</w:t>
            </w:r>
            <w:proofErr w:type="spellEnd"/>
            <w:r w:rsidRPr="005C5F52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DB6971" w:rsidRPr="005C5F52" w:rsidRDefault="00DB6971" w:rsidP="00265EC2">
            <w:pPr>
              <w:pStyle w:val="1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F52">
              <w:rPr>
                <w:rFonts w:ascii="Times New Roman" w:hAnsi="Times New Roman"/>
                <w:sz w:val="14"/>
                <w:szCs w:val="14"/>
              </w:rPr>
              <w:t>тыс. руб.</w:t>
            </w:r>
          </w:p>
        </w:tc>
        <w:tc>
          <w:tcPr>
            <w:tcW w:w="2694" w:type="dxa"/>
          </w:tcPr>
          <w:p w:rsidR="00DB6971" w:rsidRPr="005C5F52" w:rsidRDefault="00DB6971" w:rsidP="00265EC2">
            <w:pPr>
              <w:pStyle w:val="1"/>
              <w:widowControl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F52">
              <w:rPr>
                <w:rFonts w:ascii="Times New Roman" w:hAnsi="Times New Roman"/>
                <w:sz w:val="14"/>
                <w:szCs w:val="14"/>
              </w:rPr>
              <w:t>Ожидаемые конечные результаты</w:t>
            </w:r>
          </w:p>
        </w:tc>
      </w:tr>
      <w:tr w:rsidR="00DB6971" w:rsidRPr="00851327" w:rsidTr="002E6E1F">
        <w:tc>
          <w:tcPr>
            <w:tcW w:w="568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 в Санкт-Петербурге и Санкт-Петербургским ГКУ «Санкт-Петербургский дом национальностей»</w:t>
            </w:r>
          </w:p>
        </w:tc>
        <w:tc>
          <w:tcPr>
            <w:tcW w:w="1134" w:type="dxa"/>
          </w:tcPr>
          <w:p w:rsidR="00DB6971" w:rsidRPr="005C5F52" w:rsidRDefault="00DB6971" w:rsidP="0055533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F52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1134" w:type="dxa"/>
          </w:tcPr>
          <w:p w:rsidR="00DB6971" w:rsidRPr="005C5F52" w:rsidRDefault="00DB6971" w:rsidP="00265E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Merge w:val="restart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 xml:space="preserve">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</w:t>
            </w:r>
            <w:r w:rsidRPr="005C5F52">
              <w:rPr>
                <w:rFonts w:ascii="Times New Roman" w:hAnsi="Times New Roman"/>
                <w:sz w:val="20"/>
                <w:szCs w:val="20"/>
              </w:rPr>
              <w:lastRenderedPageBreak/>
              <w:t>соблюдению прав и свобод человека</w:t>
            </w:r>
          </w:p>
          <w:p w:rsidR="00DB6971" w:rsidRPr="005C5F52" w:rsidRDefault="00DB6971" w:rsidP="0068780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971" w:rsidRPr="00851327" w:rsidTr="002E6E1F">
        <w:tc>
          <w:tcPr>
            <w:tcW w:w="568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Участие в мероприятиях, посвящённых международным, общепризнанным (традиционным), общероссийским и городским праздникам и памятным датам, организованных на территории муниципального образования национальными общественными объединениями</w:t>
            </w:r>
          </w:p>
        </w:tc>
        <w:tc>
          <w:tcPr>
            <w:tcW w:w="1134" w:type="dxa"/>
          </w:tcPr>
          <w:p w:rsidR="00DB6971" w:rsidRPr="005C5F52" w:rsidRDefault="00DB6971" w:rsidP="00744C5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F52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1134" w:type="dxa"/>
          </w:tcPr>
          <w:p w:rsidR="00DB6971" w:rsidRPr="005C5F52" w:rsidRDefault="00DB6971" w:rsidP="00265E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971" w:rsidRPr="00851327" w:rsidTr="002E6E1F">
        <w:tc>
          <w:tcPr>
            <w:tcW w:w="568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DB6971" w:rsidRPr="005C5F52" w:rsidRDefault="00DB6971" w:rsidP="0068780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Проведение информационных кампаний путем размещения информации на официальном сайте муниципального образования материалов,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34" w:type="dxa"/>
          </w:tcPr>
          <w:p w:rsidR="00DB6971" w:rsidRPr="005C5F52" w:rsidRDefault="00DB6971" w:rsidP="00744C5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F52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1134" w:type="dxa"/>
          </w:tcPr>
          <w:p w:rsidR="00DB6971" w:rsidRPr="005C5F52" w:rsidRDefault="00DB6971" w:rsidP="00265E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971" w:rsidRPr="00851327" w:rsidTr="002E6E1F">
        <w:tc>
          <w:tcPr>
            <w:tcW w:w="568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путем размещения информации на информации на официальном сайте муниципального образования</w:t>
            </w:r>
          </w:p>
        </w:tc>
        <w:tc>
          <w:tcPr>
            <w:tcW w:w="1134" w:type="dxa"/>
          </w:tcPr>
          <w:p w:rsidR="00DB6971" w:rsidRPr="005C5F52" w:rsidRDefault="00DB6971" w:rsidP="00744C5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F52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1134" w:type="dxa"/>
          </w:tcPr>
          <w:p w:rsidR="00DB6971" w:rsidRPr="005C5F52" w:rsidRDefault="00DB6971" w:rsidP="00265E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971" w:rsidRPr="00851327" w:rsidTr="002E6E1F">
        <w:tc>
          <w:tcPr>
            <w:tcW w:w="568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муниципального образования о целях, задачах и мерах по реализации государственной миграционной и национальной политике Российской Федерации в Санкт-Петербурге, а также о деятельности общественных организаций, содействующих укреплению  межнационального (межконфессионального) согласия, социальной и культурной адаптации интеграции мигрантов </w:t>
            </w:r>
          </w:p>
        </w:tc>
        <w:tc>
          <w:tcPr>
            <w:tcW w:w="1134" w:type="dxa"/>
          </w:tcPr>
          <w:p w:rsidR="00DB6971" w:rsidRPr="005C5F52" w:rsidRDefault="00DB6971" w:rsidP="00744C5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F52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1134" w:type="dxa"/>
          </w:tcPr>
          <w:p w:rsidR="00DB6971" w:rsidRPr="005C5F52" w:rsidRDefault="00DB6971" w:rsidP="00265E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971" w:rsidRPr="00851327" w:rsidTr="002E6E1F">
        <w:tc>
          <w:tcPr>
            <w:tcW w:w="568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Распространение информационных материалов, печатной продукции, представленных Комитетом по межнациональным отношениям и реализации миграционной политике в Санкт-Петербурге, иными органами исполнительной власти Санкт-Петербурга, в том числе правоохранительными, а также разработанных непосредственно в муниципальном образовании: брошюры «Санкт-Петербург объединяет людей», «Толерантность», буклеты «Петербург. Толерантность. Общество», «Петербург объединяет людей»</w:t>
            </w:r>
          </w:p>
        </w:tc>
        <w:tc>
          <w:tcPr>
            <w:tcW w:w="1134" w:type="dxa"/>
          </w:tcPr>
          <w:p w:rsidR="00DB6971" w:rsidRPr="005C5F52" w:rsidRDefault="00DB6971" w:rsidP="00744C5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F52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1134" w:type="dxa"/>
          </w:tcPr>
          <w:p w:rsidR="00DB6971" w:rsidRPr="005C5F52" w:rsidRDefault="00DB6971" w:rsidP="00265E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971" w:rsidRPr="00851327" w:rsidTr="002E6E1F">
        <w:tc>
          <w:tcPr>
            <w:tcW w:w="568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муниципального образования в информационно-телекоммуникационной сети «Интернет», социальной рекламы, направленной на гармонизацию межэтнических и межкультурных отношений </w:t>
            </w:r>
          </w:p>
        </w:tc>
        <w:tc>
          <w:tcPr>
            <w:tcW w:w="1134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C5F52">
              <w:rPr>
                <w:rFonts w:ascii="Times New Roman" w:hAnsi="Times New Roman"/>
                <w:sz w:val="18"/>
                <w:szCs w:val="18"/>
              </w:rPr>
              <w:t>15.03.2021</w:t>
            </w: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C5F52">
              <w:rPr>
                <w:rFonts w:ascii="Times New Roman" w:hAnsi="Times New Roman"/>
                <w:sz w:val="18"/>
                <w:szCs w:val="18"/>
              </w:rPr>
              <w:t>15.06.2021</w:t>
            </w:r>
          </w:p>
          <w:p w:rsidR="00DB6971" w:rsidRPr="005C5F52" w:rsidRDefault="00DB6971" w:rsidP="007949F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C5F52">
              <w:rPr>
                <w:rFonts w:ascii="Times New Roman" w:hAnsi="Times New Roman"/>
                <w:sz w:val="18"/>
                <w:szCs w:val="18"/>
              </w:rPr>
              <w:t>15.09.2021</w:t>
            </w:r>
          </w:p>
          <w:p w:rsidR="00DB6971" w:rsidRPr="005C5F52" w:rsidRDefault="00DB6971" w:rsidP="0068780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C5F52">
              <w:rPr>
                <w:rFonts w:ascii="Times New Roman" w:hAnsi="Times New Roman"/>
                <w:sz w:val="18"/>
                <w:szCs w:val="18"/>
              </w:rPr>
              <w:t>15.12.2021</w:t>
            </w:r>
          </w:p>
        </w:tc>
        <w:tc>
          <w:tcPr>
            <w:tcW w:w="1134" w:type="dxa"/>
          </w:tcPr>
          <w:p w:rsidR="00DB6971" w:rsidRPr="005C5F52" w:rsidRDefault="00DB6971" w:rsidP="00265E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971" w:rsidRPr="00851327" w:rsidTr="002E6E1F">
        <w:tc>
          <w:tcPr>
            <w:tcW w:w="568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DB6971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Разработка и размещение на официальном сайте муниципального образования в информационно-телекоммуникационной сети «Интернет» баннеров, плакатов, посвященных Дню толерантности</w:t>
            </w:r>
          </w:p>
          <w:p w:rsidR="0007105F" w:rsidRPr="005C5F52" w:rsidRDefault="0007105F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6971" w:rsidRPr="005C5F52" w:rsidRDefault="00DB6971" w:rsidP="00B67EE1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5C5F52">
              <w:rPr>
                <w:rFonts w:ascii="Times New Roman" w:hAnsi="Times New Roman"/>
                <w:sz w:val="18"/>
                <w:szCs w:val="18"/>
              </w:rPr>
              <w:t>16.11.2021</w:t>
            </w:r>
          </w:p>
        </w:tc>
        <w:tc>
          <w:tcPr>
            <w:tcW w:w="1134" w:type="dxa"/>
          </w:tcPr>
          <w:p w:rsidR="00DB6971" w:rsidRPr="005C5F52" w:rsidRDefault="00DB6971" w:rsidP="00265E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971" w:rsidRPr="00851327" w:rsidTr="002E6E1F">
        <w:tc>
          <w:tcPr>
            <w:tcW w:w="568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86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5C5F52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мероприятий, экскурсий в музеи Санкт-Петербурга по профилактике межнациональных (межэтнических) конфликтов, воспитанию толерантности</w:t>
            </w:r>
          </w:p>
        </w:tc>
        <w:tc>
          <w:tcPr>
            <w:tcW w:w="1134" w:type="dxa"/>
          </w:tcPr>
          <w:p w:rsidR="00DB6971" w:rsidRPr="005C5F52" w:rsidRDefault="00DB6971" w:rsidP="00744C5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F52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1134" w:type="dxa"/>
          </w:tcPr>
          <w:p w:rsidR="00DB6971" w:rsidRPr="005C5F52" w:rsidRDefault="00DB6971" w:rsidP="00265EC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F5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971" w:rsidRPr="00851327" w:rsidTr="002E6E1F">
        <w:trPr>
          <w:trHeight w:val="877"/>
        </w:trPr>
        <w:tc>
          <w:tcPr>
            <w:tcW w:w="568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5386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Организация посещения музея «Гранд макет Россия» с экскурсией по музею</w:t>
            </w:r>
          </w:p>
          <w:p w:rsidR="00DB6971" w:rsidRPr="005C5F52" w:rsidRDefault="00DB6971" w:rsidP="00744C5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 xml:space="preserve"> жители округа 80 человек (8 групп по 10 человек, в группе 5 взрослых, 5 детей)</w:t>
            </w:r>
          </w:p>
        </w:tc>
        <w:tc>
          <w:tcPr>
            <w:tcW w:w="1134" w:type="dxa"/>
          </w:tcPr>
          <w:p w:rsidR="00DB6971" w:rsidRPr="005C5F52" w:rsidRDefault="00DB6971" w:rsidP="0055533E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F52">
              <w:rPr>
                <w:rFonts w:ascii="Times New Roman" w:hAnsi="Times New Roman"/>
                <w:sz w:val="18"/>
                <w:szCs w:val="18"/>
              </w:rPr>
              <w:t>февраль-ноябрь</w:t>
            </w:r>
          </w:p>
        </w:tc>
        <w:tc>
          <w:tcPr>
            <w:tcW w:w="1134" w:type="dxa"/>
          </w:tcPr>
          <w:p w:rsidR="00DB6971" w:rsidRPr="005C5F52" w:rsidRDefault="00DB6971" w:rsidP="0033433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F52">
              <w:rPr>
                <w:rFonts w:ascii="Times New Roman" w:hAnsi="Times New Roman"/>
                <w:b/>
                <w:sz w:val="20"/>
                <w:szCs w:val="20"/>
              </w:rPr>
              <w:t>61,0</w:t>
            </w:r>
          </w:p>
        </w:tc>
        <w:tc>
          <w:tcPr>
            <w:tcW w:w="2694" w:type="dxa"/>
            <w:vMerge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971" w:rsidRPr="00851327" w:rsidTr="002E6E1F">
        <w:tc>
          <w:tcPr>
            <w:tcW w:w="568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DB6971" w:rsidRPr="005C5F52" w:rsidRDefault="00DB6971" w:rsidP="0068780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Консультирование жителей с целью содействия социальной и культурной адаптации мигрантов, и как следствие, проведение профилактики межнациональных (межэтнических конфликтов)</w:t>
            </w:r>
          </w:p>
        </w:tc>
        <w:tc>
          <w:tcPr>
            <w:tcW w:w="1134" w:type="dxa"/>
          </w:tcPr>
          <w:p w:rsidR="00DB6971" w:rsidRPr="005C5F52" w:rsidRDefault="00DB6971" w:rsidP="00744C5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F52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1134" w:type="dxa"/>
          </w:tcPr>
          <w:p w:rsidR="00DB6971" w:rsidRPr="005C5F52" w:rsidRDefault="00DB6971" w:rsidP="00265E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971" w:rsidRPr="00851327" w:rsidTr="002E6E1F">
        <w:tc>
          <w:tcPr>
            <w:tcW w:w="568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:rsidR="00DB6971" w:rsidRPr="005C5F52" w:rsidRDefault="00574243" w:rsidP="00310891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конкурса рисунков среди молодежи, </w:t>
            </w:r>
            <w:r w:rsidR="00DB6971" w:rsidRPr="005C5F52">
              <w:rPr>
                <w:rFonts w:ascii="Times New Roman" w:hAnsi="Times New Roman"/>
                <w:sz w:val="20"/>
                <w:szCs w:val="20"/>
              </w:rPr>
              <w:t>содействующего укреплению  межнационального (межконфессионального) согласия</w:t>
            </w:r>
          </w:p>
        </w:tc>
        <w:tc>
          <w:tcPr>
            <w:tcW w:w="1134" w:type="dxa"/>
          </w:tcPr>
          <w:p w:rsidR="00DB6971" w:rsidRPr="005C5F52" w:rsidRDefault="00DB6971" w:rsidP="00744C5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F52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1134" w:type="dxa"/>
          </w:tcPr>
          <w:p w:rsidR="00DB6971" w:rsidRPr="005C5F52" w:rsidRDefault="00DB6971" w:rsidP="00265EC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F52">
              <w:rPr>
                <w:rFonts w:ascii="Times New Roman" w:hAnsi="Times New Roman"/>
                <w:b/>
                <w:sz w:val="20"/>
                <w:szCs w:val="20"/>
              </w:rPr>
              <w:t>89,0</w:t>
            </w:r>
          </w:p>
        </w:tc>
        <w:tc>
          <w:tcPr>
            <w:tcW w:w="2694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971" w:rsidRPr="00851327" w:rsidTr="002E6E1F">
        <w:tc>
          <w:tcPr>
            <w:tcW w:w="568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C5F5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DB6971" w:rsidRPr="005C5F52" w:rsidRDefault="00DB6971" w:rsidP="00265EC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6971" w:rsidRPr="005C5F52" w:rsidRDefault="00DB6971" w:rsidP="0033433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F52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2694" w:type="dxa"/>
          </w:tcPr>
          <w:p w:rsidR="00DB6971" w:rsidRPr="005C5F52" w:rsidRDefault="00DB6971" w:rsidP="00265E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6971" w:rsidRPr="00B05E4F" w:rsidRDefault="00DB6971" w:rsidP="0057402D">
      <w:pPr>
        <w:pStyle w:val="1"/>
        <w:rPr>
          <w:rFonts w:ascii="Times New Roman" w:hAnsi="Times New Roman"/>
          <w:sz w:val="24"/>
          <w:szCs w:val="24"/>
        </w:rPr>
        <w:sectPr w:rsidR="00DB6971" w:rsidRPr="00B05E4F" w:rsidSect="00334337">
          <w:pgSz w:w="11906" w:h="16838"/>
          <w:pgMar w:top="1134" w:right="851" w:bottom="907" w:left="851" w:header="709" w:footer="709" w:gutter="0"/>
          <w:cols w:space="708"/>
          <w:docGrid w:linePitch="360"/>
        </w:sectPr>
      </w:pPr>
    </w:p>
    <w:p w:rsidR="00DB6971" w:rsidRPr="00B05E4F" w:rsidRDefault="00DB6971" w:rsidP="005733C8">
      <w:pPr>
        <w:pStyle w:val="1"/>
        <w:rPr>
          <w:rFonts w:ascii="Times New Roman" w:hAnsi="Times New Roman"/>
          <w:sz w:val="24"/>
          <w:szCs w:val="24"/>
        </w:rPr>
      </w:pPr>
    </w:p>
    <w:sectPr w:rsidR="00DB6971" w:rsidRPr="00B05E4F" w:rsidSect="00334337">
      <w:pgSz w:w="11906" w:h="16838"/>
      <w:pgMar w:top="1134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2D"/>
    <w:rsid w:val="00002D97"/>
    <w:rsid w:val="000042D6"/>
    <w:rsid w:val="000159A3"/>
    <w:rsid w:val="00047242"/>
    <w:rsid w:val="00062826"/>
    <w:rsid w:val="00062FF5"/>
    <w:rsid w:val="00066763"/>
    <w:rsid w:val="0007105F"/>
    <w:rsid w:val="00071DDB"/>
    <w:rsid w:val="000737D1"/>
    <w:rsid w:val="00075594"/>
    <w:rsid w:val="00076DD4"/>
    <w:rsid w:val="000828B7"/>
    <w:rsid w:val="0009659C"/>
    <w:rsid w:val="000A2404"/>
    <w:rsid w:val="000B516E"/>
    <w:rsid w:val="000C04AD"/>
    <w:rsid w:val="00106E5E"/>
    <w:rsid w:val="00117E2F"/>
    <w:rsid w:val="001274AF"/>
    <w:rsid w:val="00133A25"/>
    <w:rsid w:val="001514EC"/>
    <w:rsid w:val="0015268B"/>
    <w:rsid w:val="00185284"/>
    <w:rsid w:val="001922D6"/>
    <w:rsid w:val="00193D12"/>
    <w:rsid w:val="001A02D0"/>
    <w:rsid w:val="001A2CEF"/>
    <w:rsid w:val="001A7341"/>
    <w:rsid w:val="001B19B0"/>
    <w:rsid w:val="001B2853"/>
    <w:rsid w:val="001B36A8"/>
    <w:rsid w:val="001C3CFD"/>
    <w:rsid w:val="001C66CE"/>
    <w:rsid w:val="001D1F14"/>
    <w:rsid w:val="001D246C"/>
    <w:rsid w:val="001E7C0C"/>
    <w:rsid w:val="001F3E8B"/>
    <w:rsid w:val="001F7446"/>
    <w:rsid w:val="00204478"/>
    <w:rsid w:val="00204BEF"/>
    <w:rsid w:val="002214A6"/>
    <w:rsid w:val="0022309B"/>
    <w:rsid w:val="002448B5"/>
    <w:rsid w:val="00265EC2"/>
    <w:rsid w:val="002667C2"/>
    <w:rsid w:val="0026709C"/>
    <w:rsid w:val="002725AD"/>
    <w:rsid w:val="00284635"/>
    <w:rsid w:val="002861ED"/>
    <w:rsid w:val="00287CD7"/>
    <w:rsid w:val="002B7C22"/>
    <w:rsid w:val="002C1858"/>
    <w:rsid w:val="002E1BF3"/>
    <w:rsid w:val="002E4485"/>
    <w:rsid w:val="002E4A88"/>
    <w:rsid w:val="002E6E1F"/>
    <w:rsid w:val="002F2550"/>
    <w:rsid w:val="002F4907"/>
    <w:rsid w:val="002F5A79"/>
    <w:rsid w:val="00310891"/>
    <w:rsid w:val="003165E2"/>
    <w:rsid w:val="00334337"/>
    <w:rsid w:val="00343241"/>
    <w:rsid w:val="00343D5A"/>
    <w:rsid w:val="0034505C"/>
    <w:rsid w:val="00345BA3"/>
    <w:rsid w:val="0035735C"/>
    <w:rsid w:val="0036350E"/>
    <w:rsid w:val="00367CA1"/>
    <w:rsid w:val="00373B2F"/>
    <w:rsid w:val="00383A93"/>
    <w:rsid w:val="003A0906"/>
    <w:rsid w:val="003B4161"/>
    <w:rsid w:val="003B441D"/>
    <w:rsid w:val="003F5C1C"/>
    <w:rsid w:val="004004C1"/>
    <w:rsid w:val="0041039D"/>
    <w:rsid w:val="00413E72"/>
    <w:rsid w:val="004165E3"/>
    <w:rsid w:val="00454B87"/>
    <w:rsid w:val="0045687C"/>
    <w:rsid w:val="004579F3"/>
    <w:rsid w:val="00467380"/>
    <w:rsid w:val="00472DB9"/>
    <w:rsid w:val="00477B92"/>
    <w:rsid w:val="00483238"/>
    <w:rsid w:val="0049098B"/>
    <w:rsid w:val="00490FD8"/>
    <w:rsid w:val="00491168"/>
    <w:rsid w:val="0049550A"/>
    <w:rsid w:val="004A50DC"/>
    <w:rsid w:val="004A67A6"/>
    <w:rsid w:val="004B2CBD"/>
    <w:rsid w:val="004C778F"/>
    <w:rsid w:val="004D01A7"/>
    <w:rsid w:val="004D01CB"/>
    <w:rsid w:val="004D2233"/>
    <w:rsid w:val="004D6813"/>
    <w:rsid w:val="004E0803"/>
    <w:rsid w:val="004E7343"/>
    <w:rsid w:val="004F4DB8"/>
    <w:rsid w:val="004F75D2"/>
    <w:rsid w:val="00500218"/>
    <w:rsid w:val="005076D3"/>
    <w:rsid w:val="005115A1"/>
    <w:rsid w:val="0051442A"/>
    <w:rsid w:val="00521213"/>
    <w:rsid w:val="005313C3"/>
    <w:rsid w:val="0053555A"/>
    <w:rsid w:val="00543540"/>
    <w:rsid w:val="00552087"/>
    <w:rsid w:val="0055533E"/>
    <w:rsid w:val="00557AD9"/>
    <w:rsid w:val="00557FEC"/>
    <w:rsid w:val="00572F4E"/>
    <w:rsid w:val="005733C8"/>
    <w:rsid w:val="0057402D"/>
    <w:rsid w:val="00574243"/>
    <w:rsid w:val="00576754"/>
    <w:rsid w:val="005839BC"/>
    <w:rsid w:val="00591CFC"/>
    <w:rsid w:val="005B47E2"/>
    <w:rsid w:val="005B75E1"/>
    <w:rsid w:val="005C5F52"/>
    <w:rsid w:val="0060233E"/>
    <w:rsid w:val="0060266D"/>
    <w:rsid w:val="00615586"/>
    <w:rsid w:val="006215DB"/>
    <w:rsid w:val="006336B5"/>
    <w:rsid w:val="00647C30"/>
    <w:rsid w:val="00663C4E"/>
    <w:rsid w:val="00685A6A"/>
    <w:rsid w:val="00687800"/>
    <w:rsid w:val="00692CD1"/>
    <w:rsid w:val="00692DA0"/>
    <w:rsid w:val="00693F09"/>
    <w:rsid w:val="006944FE"/>
    <w:rsid w:val="006A2082"/>
    <w:rsid w:val="006B11B5"/>
    <w:rsid w:val="006B309F"/>
    <w:rsid w:val="006B45A2"/>
    <w:rsid w:val="006B5A36"/>
    <w:rsid w:val="006B6CBA"/>
    <w:rsid w:val="006C043E"/>
    <w:rsid w:val="006C7302"/>
    <w:rsid w:val="006D011C"/>
    <w:rsid w:val="006D7843"/>
    <w:rsid w:val="006F18CC"/>
    <w:rsid w:val="006F6BE3"/>
    <w:rsid w:val="00716359"/>
    <w:rsid w:val="00716E28"/>
    <w:rsid w:val="007256CA"/>
    <w:rsid w:val="00733A17"/>
    <w:rsid w:val="00734140"/>
    <w:rsid w:val="00744C50"/>
    <w:rsid w:val="00747C4F"/>
    <w:rsid w:val="00751294"/>
    <w:rsid w:val="0075559C"/>
    <w:rsid w:val="00756058"/>
    <w:rsid w:val="007643D3"/>
    <w:rsid w:val="00766065"/>
    <w:rsid w:val="007949F0"/>
    <w:rsid w:val="007B11D7"/>
    <w:rsid w:val="007B2E61"/>
    <w:rsid w:val="007C4198"/>
    <w:rsid w:val="007D4797"/>
    <w:rsid w:val="007F3DAB"/>
    <w:rsid w:val="008247C4"/>
    <w:rsid w:val="00830067"/>
    <w:rsid w:val="0083336E"/>
    <w:rsid w:val="00835590"/>
    <w:rsid w:val="00851327"/>
    <w:rsid w:val="00856FC2"/>
    <w:rsid w:val="00862F75"/>
    <w:rsid w:val="00870199"/>
    <w:rsid w:val="008775B4"/>
    <w:rsid w:val="00880D2B"/>
    <w:rsid w:val="00885513"/>
    <w:rsid w:val="00887CDC"/>
    <w:rsid w:val="008A1651"/>
    <w:rsid w:val="008E00E3"/>
    <w:rsid w:val="00905269"/>
    <w:rsid w:val="00914C4A"/>
    <w:rsid w:val="00920056"/>
    <w:rsid w:val="00933C0A"/>
    <w:rsid w:val="00950A1B"/>
    <w:rsid w:val="00962C9E"/>
    <w:rsid w:val="00985D0B"/>
    <w:rsid w:val="009878E6"/>
    <w:rsid w:val="009A03A9"/>
    <w:rsid w:val="009A425C"/>
    <w:rsid w:val="009B0070"/>
    <w:rsid w:val="009C244F"/>
    <w:rsid w:val="009E0863"/>
    <w:rsid w:val="00A02FC2"/>
    <w:rsid w:val="00A04356"/>
    <w:rsid w:val="00A265D5"/>
    <w:rsid w:val="00A2668F"/>
    <w:rsid w:val="00A350F9"/>
    <w:rsid w:val="00A418CD"/>
    <w:rsid w:val="00A471A8"/>
    <w:rsid w:val="00A54103"/>
    <w:rsid w:val="00A62DF6"/>
    <w:rsid w:val="00A7658C"/>
    <w:rsid w:val="00AB386F"/>
    <w:rsid w:val="00AD76BD"/>
    <w:rsid w:val="00B0000C"/>
    <w:rsid w:val="00B00CAB"/>
    <w:rsid w:val="00B04ED9"/>
    <w:rsid w:val="00B05E4F"/>
    <w:rsid w:val="00B17A9A"/>
    <w:rsid w:val="00B22E7D"/>
    <w:rsid w:val="00B233A7"/>
    <w:rsid w:val="00B40A7F"/>
    <w:rsid w:val="00B42871"/>
    <w:rsid w:val="00B45432"/>
    <w:rsid w:val="00B542CE"/>
    <w:rsid w:val="00B5792B"/>
    <w:rsid w:val="00B64ABF"/>
    <w:rsid w:val="00B65EF4"/>
    <w:rsid w:val="00B665F7"/>
    <w:rsid w:val="00B67EE1"/>
    <w:rsid w:val="00B77F7D"/>
    <w:rsid w:val="00B962AD"/>
    <w:rsid w:val="00BA3C73"/>
    <w:rsid w:val="00BA4245"/>
    <w:rsid w:val="00BA5B59"/>
    <w:rsid w:val="00BC484A"/>
    <w:rsid w:val="00BC73EC"/>
    <w:rsid w:val="00BD73A2"/>
    <w:rsid w:val="00BE6503"/>
    <w:rsid w:val="00C001EA"/>
    <w:rsid w:val="00C05A26"/>
    <w:rsid w:val="00C205F8"/>
    <w:rsid w:val="00C20C7F"/>
    <w:rsid w:val="00C234D5"/>
    <w:rsid w:val="00C30033"/>
    <w:rsid w:val="00C41D19"/>
    <w:rsid w:val="00C45587"/>
    <w:rsid w:val="00C51601"/>
    <w:rsid w:val="00C51974"/>
    <w:rsid w:val="00C61DFB"/>
    <w:rsid w:val="00C63F03"/>
    <w:rsid w:val="00C66D14"/>
    <w:rsid w:val="00C67914"/>
    <w:rsid w:val="00C75FCF"/>
    <w:rsid w:val="00CB59C0"/>
    <w:rsid w:val="00CB5B57"/>
    <w:rsid w:val="00CB682A"/>
    <w:rsid w:val="00CE0ECE"/>
    <w:rsid w:val="00CE7DEA"/>
    <w:rsid w:val="00D12CA9"/>
    <w:rsid w:val="00D76598"/>
    <w:rsid w:val="00D82689"/>
    <w:rsid w:val="00D86198"/>
    <w:rsid w:val="00D94789"/>
    <w:rsid w:val="00DB6971"/>
    <w:rsid w:val="00DC3944"/>
    <w:rsid w:val="00DD2638"/>
    <w:rsid w:val="00E124D6"/>
    <w:rsid w:val="00E1314C"/>
    <w:rsid w:val="00E14E55"/>
    <w:rsid w:val="00E41EEA"/>
    <w:rsid w:val="00E452F5"/>
    <w:rsid w:val="00E57430"/>
    <w:rsid w:val="00E63983"/>
    <w:rsid w:val="00EA002E"/>
    <w:rsid w:val="00EA2AF9"/>
    <w:rsid w:val="00EB40ED"/>
    <w:rsid w:val="00EB41C0"/>
    <w:rsid w:val="00EB7CF4"/>
    <w:rsid w:val="00ED0776"/>
    <w:rsid w:val="00ED1E66"/>
    <w:rsid w:val="00EE1176"/>
    <w:rsid w:val="00F00E9C"/>
    <w:rsid w:val="00F12450"/>
    <w:rsid w:val="00F26FA7"/>
    <w:rsid w:val="00F36236"/>
    <w:rsid w:val="00F3653E"/>
    <w:rsid w:val="00F568DC"/>
    <w:rsid w:val="00F572F2"/>
    <w:rsid w:val="00F645C2"/>
    <w:rsid w:val="00F702BF"/>
    <w:rsid w:val="00FA76C9"/>
    <w:rsid w:val="00FA7962"/>
    <w:rsid w:val="00FB0FE6"/>
    <w:rsid w:val="00FB3246"/>
    <w:rsid w:val="00FB6768"/>
    <w:rsid w:val="00FC6BF0"/>
    <w:rsid w:val="00FE1F6D"/>
    <w:rsid w:val="00FE50FA"/>
    <w:rsid w:val="00FF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15E7C-69D5-4E6E-A261-42EE49C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BF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7402D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rsid w:val="000710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710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 к Постановлению</vt:lpstr>
    </vt:vector>
  </TitlesOfParts>
  <Company>SPecialiST RePack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 к Постановлению</dc:title>
  <dc:subject/>
  <dc:creator>807077</dc:creator>
  <cp:keywords/>
  <dc:description/>
  <cp:lastModifiedBy>Пользователь</cp:lastModifiedBy>
  <cp:revision>2</cp:revision>
  <cp:lastPrinted>2020-11-11T13:29:00Z</cp:lastPrinted>
  <dcterms:created xsi:type="dcterms:W3CDTF">2020-11-11T13:31:00Z</dcterms:created>
  <dcterms:modified xsi:type="dcterms:W3CDTF">2020-11-11T13:31:00Z</dcterms:modified>
</cp:coreProperties>
</file>