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00E8">
        <w:rPr>
          <w:rFonts w:ascii="Times New Roman" w:hAnsi="Times New Roman"/>
          <w:sz w:val="24"/>
          <w:szCs w:val="24"/>
        </w:rPr>
        <w:t>Приложение №</w:t>
      </w:r>
      <w:r w:rsidR="005A46AF">
        <w:rPr>
          <w:rFonts w:ascii="Times New Roman" w:hAnsi="Times New Roman"/>
          <w:sz w:val="24"/>
          <w:szCs w:val="24"/>
        </w:rPr>
        <w:t xml:space="preserve"> 3 </w:t>
      </w:r>
      <w:r w:rsidRPr="00DE00E8">
        <w:rPr>
          <w:rFonts w:ascii="Times New Roman" w:hAnsi="Times New Roman"/>
          <w:sz w:val="24"/>
          <w:szCs w:val="24"/>
        </w:rPr>
        <w:t>к Постановлению</w:t>
      </w: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21536B" w:rsidRDefault="0021536B" w:rsidP="004A0F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21536B" w:rsidRDefault="005A46AF" w:rsidP="004A0F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28.08.2020 </w:t>
      </w:r>
      <w:r w:rsidRPr="001C2D40">
        <w:rPr>
          <w:rFonts w:ascii="Times New Roman" w:hAnsi="Times New Roman"/>
          <w:sz w:val="24"/>
          <w:szCs w:val="24"/>
        </w:rPr>
        <w:t>№02-03/</w:t>
      </w:r>
      <w:r>
        <w:rPr>
          <w:rFonts w:ascii="Times New Roman" w:hAnsi="Times New Roman"/>
          <w:sz w:val="24"/>
          <w:szCs w:val="24"/>
        </w:rPr>
        <w:t>224-1</w:t>
      </w:r>
    </w:p>
    <w:p w:rsidR="0021536B" w:rsidRDefault="0021536B" w:rsidP="00DE0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Default="0021536B" w:rsidP="00DE0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Pr="00DE00E8" w:rsidRDefault="0021536B" w:rsidP="009B0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A5C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9B0A5C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1536B" w:rsidRDefault="0021536B" w:rsidP="007611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2D83">
        <w:rPr>
          <w:rFonts w:ascii="Times New Roman" w:hAnsi="Times New Roman"/>
          <w:b/>
          <w:bCs/>
          <w:color w:val="000000"/>
          <w:sz w:val="24"/>
          <w:szCs w:val="24"/>
        </w:rPr>
        <w:t>«Военно-патриотическое воспитание граждан»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2021 год</w:t>
      </w:r>
    </w:p>
    <w:p w:rsidR="0021536B" w:rsidRDefault="0021536B" w:rsidP="00AC3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3345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21536B" w:rsidRPr="00AC3345" w:rsidRDefault="0021536B" w:rsidP="00AC33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7949"/>
      </w:tblGrid>
      <w:tr w:rsidR="0021536B" w:rsidRPr="0000175F" w:rsidTr="00BB1E6A">
        <w:trPr>
          <w:trHeight w:val="666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8045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Военно-патриотическое воспитание граждан</w:t>
            </w:r>
          </w:p>
        </w:tc>
      </w:tr>
      <w:tr w:rsidR="0021536B" w:rsidRPr="0000175F" w:rsidTr="00BB1E6A">
        <w:trPr>
          <w:trHeight w:val="997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Правовые основания для разработки программы 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AC334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от 23.09.2009</w:t>
            </w:r>
            <w:r w:rsidRPr="00090637">
              <w:rPr>
                <w:rFonts w:ascii="Times New Roman" w:hAnsi="Times New Roman"/>
                <w:sz w:val="24"/>
                <w:szCs w:val="24"/>
              </w:rPr>
              <w:t xml:space="preserve"> №420-79 «Об организации местного самоуправления в Санкт-Петербурге», Устав МО </w:t>
            </w:r>
            <w:proofErr w:type="spellStart"/>
            <w:r w:rsidRPr="00090637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090637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04.08.2017</w:t>
            </w:r>
            <w:r w:rsidRPr="00090637">
              <w:rPr>
                <w:rFonts w:ascii="Times New Roman" w:hAnsi="Times New Roman"/>
                <w:bCs/>
                <w:sz w:val="24"/>
                <w:szCs w:val="24"/>
              </w:rPr>
              <w:t xml:space="preserve">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21536B" w:rsidRPr="0000175F" w:rsidTr="00BB1E6A">
        <w:trPr>
          <w:trHeight w:val="698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1536B" w:rsidRPr="0000175F" w:rsidTr="00BB1E6A"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1536B" w:rsidRPr="0000175F" w:rsidTr="00BB1E6A">
        <w:trPr>
          <w:trHeight w:val="839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цели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B34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21536B" w:rsidRPr="0000175F" w:rsidTr="00BB1E6A">
        <w:trPr>
          <w:trHeight w:val="839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8045" w:type="dxa"/>
          </w:tcPr>
          <w:p w:rsidR="0021536B" w:rsidRPr="00090637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</w:t>
            </w:r>
          </w:p>
        </w:tc>
      </w:tr>
      <w:tr w:rsidR="0021536B" w:rsidRPr="0000175F" w:rsidTr="00BB1E6A">
        <w:trPr>
          <w:trHeight w:val="627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Сроки реализации программы в пределах финансового года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4A0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реализуется в течение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1536B" w:rsidRPr="0000175F" w:rsidTr="00BB1E6A"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045" w:type="dxa"/>
          </w:tcPr>
          <w:p w:rsidR="0021536B" w:rsidRPr="00090637" w:rsidRDefault="0021536B" w:rsidP="001F2E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 xml:space="preserve">1.Организация посещения гражданами муниципального образования экскурсий в музеи Санкт-Петербурга и Ленинградской области военно-патриотической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21536B" w:rsidRPr="00090637" w:rsidRDefault="0021536B" w:rsidP="001F2E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0637">
              <w:rPr>
                <w:rFonts w:ascii="Times New Roman" w:hAnsi="Times New Roman"/>
                <w:sz w:val="24"/>
                <w:szCs w:val="24"/>
              </w:rPr>
              <w:t>.</w:t>
            </w:r>
            <w:r w:rsidR="00ED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37">
              <w:rPr>
                <w:rFonts w:ascii="Times New Roman" w:hAnsi="Times New Roman"/>
                <w:sz w:val="24"/>
                <w:szCs w:val="24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</w:t>
            </w:r>
            <w:r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</w:p>
          <w:p w:rsidR="0021536B" w:rsidRPr="00090637" w:rsidRDefault="0021536B" w:rsidP="001F2E8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0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тематических экскурсий и мероприятий </w:t>
            </w:r>
            <w:r w:rsidRPr="00090637">
              <w:rPr>
                <w:rFonts w:ascii="Times New Roman" w:hAnsi="Times New Roman"/>
                <w:color w:val="000000"/>
                <w:sz w:val="24"/>
                <w:szCs w:val="24"/>
              </w:rPr>
              <w:t>на базе интерактивной выставки</w:t>
            </w:r>
            <w:r w:rsidR="00ED5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«Они защищали Отечество», материально-техническое обеспечение деятельности.</w:t>
            </w:r>
          </w:p>
          <w:p w:rsidR="0021536B" w:rsidRPr="00090637" w:rsidRDefault="0021536B" w:rsidP="00C9453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военно-патриотическому воспитанию</w:t>
            </w:r>
          </w:p>
        </w:tc>
      </w:tr>
      <w:tr w:rsidR="0021536B" w:rsidRPr="0000175F" w:rsidTr="00BB1E6A">
        <w:trPr>
          <w:trHeight w:val="1268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7A04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у граждан уважения к историческим святыням Отечества, законности, нормам общественной жизни, культурному и историческому прошлому России;</w:t>
            </w:r>
          </w:p>
          <w:p w:rsidR="0021536B" w:rsidRPr="00090637" w:rsidRDefault="0021536B" w:rsidP="007A0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. Рост патриотического сознания граждан, возрождение духовных ценностей.</w:t>
            </w:r>
          </w:p>
        </w:tc>
      </w:tr>
      <w:tr w:rsidR="0021536B" w:rsidRPr="0000175F" w:rsidTr="00BB1E6A">
        <w:trPr>
          <w:trHeight w:val="1386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7A04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200,0 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тысяч рублей.</w:t>
            </w:r>
          </w:p>
          <w:p w:rsidR="0021536B" w:rsidRPr="00090637" w:rsidRDefault="0021536B" w:rsidP="007A0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21536B" w:rsidRDefault="0021536B" w:rsidP="009B0A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36B" w:rsidRPr="00106DC3" w:rsidRDefault="0021536B" w:rsidP="00BB1E6A">
      <w:pPr>
        <w:pageBreakBefore/>
        <w:spacing w:after="0" w:line="240" w:lineRule="atLeast"/>
        <w:ind w:left="425" w:right="697" w:firstLine="1418"/>
        <w:jc w:val="center"/>
        <w:rPr>
          <w:rFonts w:ascii="Times New Roman" w:hAnsi="Times New Roman"/>
          <w:b/>
          <w:bCs/>
          <w:lang w:eastAsia="ru-RU"/>
        </w:rPr>
      </w:pPr>
      <w:r w:rsidRPr="00106DC3">
        <w:rPr>
          <w:rFonts w:ascii="Times New Roman" w:hAnsi="Times New Roman"/>
          <w:b/>
          <w:bCs/>
          <w:lang w:eastAsia="ru-RU"/>
        </w:rPr>
        <w:lastRenderedPageBreak/>
        <w:t>План мероприятий ведомственной целевой программы</w:t>
      </w:r>
    </w:p>
    <w:p w:rsidR="0021536B" w:rsidRPr="00106DC3" w:rsidRDefault="0021536B" w:rsidP="00106DC3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lang w:eastAsia="ru-RU"/>
        </w:rPr>
      </w:pPr>
      <w:r w:rsidRPr="00106DC3">
        <w:rPr>
          <w:rFonts w:ascii="Times New Roman" w:hAnsi="Times New Roman"/>
          <w:b/>
          <w:bCs/>
          <w:lang w:eastAsia="ru-RU"/>
        </w:rPr>
        <w:t>«Военно-патриотическое воспитание граждан»</w:t>
      </w:r>
    </w:p>
    <w:p w:rsidR="0021536B" w:rsidRPr="00106DC3" w:rsidRDefault="0021536B" w:rsidP="00D94816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276"/>
        <w:gridCol w:w="992"/>
        <w:gridCol w:w="2977"/>
      </w:tblGrid>
      <w:tr w:rsidR="0021536B" w:rsidRPr="0000175F" w:rsidTr="00ED5B58">
        <w:trPr>
          <w:trHeight w:val="869"/>
        </w:trPr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</w:t>
            </w:r>
          </w:p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основных мероприятий</w:t>
            </w:r>
          </w:p>
        </w:tc>
        <w:tc>
          <w:tcPr>
            <w:tcW w:w="1276" w:type="dxa"/>
            <w:vAlign w:val="center"/>
          </w:tcPr>
          <w:p w:rsidR="0021536B" w:rsidRPr="00ED5B58" w:rsidRDefault="0021536B" w:rsidP="004A0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 </w:t>
            </w:r>
          </w:p>
        </w:tc>
        <w:tc>
          <w:tcPr>
            <w:tcW w:w="992" w:type="dxa"/>
            <w:vAlign w:val="center"/>
          </w:tcPr>
          <w:p w:rsidR="0021536B" w:rsidRPr="00ED5B58" w:rsidRDefault="0021536B" w:rsidP="00676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5B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97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конечные результаты реализации</w:t>
            </w: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посещения гражданами муниципального образования экскурсий в музеях Санкт-Петербурга и Ленинградской области по военно-патриотической направленности:</w:t>
            </w:r>
          </w:p>
        </w:tc>
        <w:tc>
          <w:tcPr>
            <w:tcW w:w="1276" w:type="dxa"/>
          </w:tcPr>
          <w:p w:rsidR="0021536B" w:rsidRPr="00ED5B58" w:rsidRDefault="0021536B" w:rsidP="0010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1536B" w:rsidRPr="00ED5B58" w:rsidRDefault="0021536B" w:rsidP="00AF00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граждан уважения к историческим святыням Отечества, законности, нормам общественной жизни, культурному и историческому прошлому России;</w:t>
            </w:r>
          </w:p>
          <w:p w:rsidR="0021536B" w:rsidRPr="00BB1E6A" w:rsidRDefault="00071FF9" w:rsidP="00AF0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1536B" w:rsidRPr="00ED5B58">
              <w:rPr>
                <w:rFonts w:ascii="Times New Roman" w:hAnsi="Times New Roman"/>
                <w:sz w:val="20"/>
                <w:szCs w:val="20"/>
                <w:lang w:eastAsia="ru-RU"/>
              </w:rPr>
              <w:t>ост патриотического сознания граждан, возрождение духовных ценностей</w:t>
            </w: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A76A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3" w:type="dxa"/>
            <w:vAlign w:val="center"/>
          </w:tcPr>
          <w:p w:rsidR="0021536B" w:rsidRPr="00ED5B58" w:rsidRDefault="0021536B" w:rsidP="005D25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Музей «Ледокол Красин»</w:t>
            </w:r>
          </w:p>
          <w:p w:rsidR="0021536B" w:rsidRPr="00ED5B58" w:rsidRDefault="0021536B" w:rsidP="00C94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 человек жители округа (4 группы</w:t>
            </w:r>
            <w:r w:rsid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20 чел.</w:t>
            </w: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21536B" w:rsidRPr="00ED5B58" w:rsidRDefault="00ED5B58" w:rsidP="00ED5B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  <w:r w:rsidR="0021536B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1536B" w:rsidRPr="00ED5B58" w:rsidRDefault="0021536B" w:rsidP="00AF0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A76A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3" w:type="dxa"/>
            <w:vAlign w:val="center"/>
          </w:tcPr>
          <w:p w:rsidR="0021536B" w:rsidRPr="00ED5B58" w:rsidRDefault="0021536B" w:rsidP="006255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Музей железных дорог России</w:t>
            </w:r>
          </w:p>
          <w:p w:rsidR="0021536B" w:rsidRPr="00ED5B58" w:rsidRDefault="0021536B" w:rsidP="00C945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 человек</w:t>
            </w:r>
            <w:r w:rsid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жители округа (4 группы по 20 чел.)</w:t>
            </w:r>
          </w:p>
        </w:tc>
        <w:tc>
          <w:tcPr>
            <w:tcW w:w="1276" w:type="dxa"/>
          </w:tcPr>
          <w:p w:rsidR="0021536B" w:rsidRPr="00ED5B58" w:rsidRDefault="00ED5B58" w:rsidP="0010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21536B" w:rsidRPr="00ED5B58" w:rsidRDefault="0021536B" w:rsidP="00AF0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жителей по вопросам военно-патриотического воспитания</w:t>
            </w:r>
          </w:p>
        </w:tc>
        <w:tc>
          <w:tcPr>
            <w:tcW w:w="1276" w:type="dxa"/>
            <w:vAlign w:val="center"/>
          </w:tcPr>
          <w:p w:rsidR="0021536B" w:rsidRPr="00ED5B58" w:rsidRDefault="0021536B" w:rsidP="00C632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536B" w:rsidRPr="00ED5B58" w:rsidRDefault="0021536B" w:rsidP="00D65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ED5B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21536B" w:rsidRPr="00ED5B58" w:rsidRDefault="0021536B" w:rsidP="0087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92" w:type="dxa"/>
            <w:vAlign w:val="center"/>
          </w:tcPr>
          <w:p w:rsidR="0021536B" w:rsidRPr="00ED5B58" w:rsidRDefault="0021536B" w:rsidP="0087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21536B" w:rsidRPr="00ED5B58" w:rsidRDefault="0021536B" w:rsidP="00ED5B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тематических мероприятий на базе интерактивной выставки «Они защищали Отечество», материально-техническое обеспечение деятельности</w:t>
            </w:r>
          </w:p>
        </w:tc>
        <w:tc>
          <w:tcPr>
            <w:tcW w:w="1276" w:type="dxa"/>
            <w:vAlign w:val="center"/>
          </w:tcPr>
          <w:p w:rsidR="0021536B" w:rsidRPr="00ED5B58" w:rsidRDefault="0021536B" w:rsidP="0010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21536B" w:rsidRPr="00ED5B58" w:rsidRDefault="0021536B" w:rsidP="00205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ED5B58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21536B" w:rsidRPr="00ED5B58" w:rsidRDefault="00ED5B58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мероприятий</w:t>
            </w:r>
            <w:r w:rsidR="0021536B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военно-патриотическому воспитанию</w:t>
            </w:r>
            <w:r w:rsidR="00214402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4402" w:rsidRPr="008667DE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сотрудничества с учебными заведениями, расположенными на территории муниципального образования</w:t>
            </w:r>
          </w:p>
        </w:tc>
        <w:tc>
          <w:tcPr>
            <w:tcW w:w="1276" w:type="dxa"/>
          </w:tcPr>
          <w:p w:rsidR="0021536B" w:rsidRPr="00ED5B58" w:rsidRDefault="00ED5B58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21536B" w:rsidRPr="00ED5B58" w:rsidRDefault="0021536B" w:rsidP="00B34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4A0FB8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21536B" w:rsidRPr="00ED5B58" w:rsidRDefault="0021536B" w:rsidP="00106D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на реализацию программных мероприятий</w:t>
            </w:r>
          </w:p>
        </w:tc>
        <w:tc>
          <w:tcPr>
            <w:tcW w:w="992" w:type="dxa"/>
          </w:tcPr>
          <w:p w:rsidR="0021536B" w:rsidRPr="00ED5B58" w:rsidRDefault="0021536B" w:rsidP="00802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1536B" w:rsidRPr="00121EB0" w:rsidRDefault="0021536B">
      <w:pPr>
        <w:rPr>
          <w:sz w:val="20"/>
          <w:szCs w:val="20"/>
        </w:rPr>
      </w:pPr>
    </w:p>
    <w:sectPr w:rsidR="0021536B" w:rsidRPr="00121EB0" w:rsidSect="00121EB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0"/>
    <w:rsid w:val="0000175F"/>
    <w:rsid w:val="00067D4E"/>
    <w:rsid w:val="00071FF9"/>
    <w:rsid w:val="00086DD0"/>
    <w:rsid w:val="00090637"/>
    <w:rsid w:val="00105E31"/>
    <w:rsid w:val="00106DC3"/>
    <w:rsid w:val="00121EB0"/>
    <w:rsid w:val="00141EBF"/>
    <w:rsid w:val="001512C4"/>
    <w:rsid w:val="00165550"/>
    <w:rsid w:val="00167BA1"/>
    <w:rsid w:val="00195ACB"/>
    <w:rsid w:val="001F0132"/>
    <w:rsid w:val="001F2E80"/>
    <w:rsid w:val="002005D3"/>
    <w:rsid w:val="00202584"/>
    <w:rsid w:val="00203BB0"/>
    <w:rsid w:val="00205EC3"/>
    <w:rsid w:val="00214402"/>
    <w:rsid w:val="0021536B"/>
    <w:rsid w:val="00291DAC"/>
    <w:rsid w:val="003450B2"/>
    <w:rsid w:val="00350846"/>
    <w:rsid w:val="00365CB6"/>
    <w:rsid w:val="00430894"/>
    <w:rsid w:val="004A0FB8"/>
    <w:rsid w:val="004E054F"/>
    <w:rsid w:val="0051376A"/>
    <w:rsid w:val="00533814"/>
    <w:rsid w:val="005A46AF"/>
    <w:rsid w:val="005D250B"/>
    <w:rsid w:val="005F63E4"/>
    <w:rsid w:val="005F7DF4"/>
    <w:rsid w:val="00625519"/>
    <w:rsid w:val="00632B4A"/>
    <w:rsid w:val="0066702C"/>
    <w:rsid w:val="00673E45"/>
    <w:rsid w:val="006766AC"/>
    <w:rsid w:val="00697B6A"/>
    <w:rsid w:val="006C772F"/>
    <w:rsid w:val="006F0847"/>
    <w:rsid w:val="007447C3"/>
    <w:rsid w:val="007611E0"/>
    <w:rsid w:val="00772D83"/>
    <w:rsid w:val="0077401A"/>
    <w:rsid w:val="007A042D"/>
    <w:rsid w:val="007F463F"/>
    <w:rsid w:val="0080221F"/>
    <w:rsid w:val="00805CC5"/>
    <w:rsid w:val="00836621"/>
    <w:rsid w:val="008378C9"/>
    <w:rsid w:val="00875D71"/>
    <w:rsid w:val="00886145"/>
    <w:rsid w:val="008957B4"/>
    <w:rsid w:val="00904B07"/>
    <w:rsid w:val="00904F49"/>
    <w:rsid w:val="00981C2E"/>
    <w:rsid w:val="009B0A5C"/>
    <w:rsid w:val="009B5207"/>
    <w:rsid w:val="009C0E0A"/>
    <w:rsid w:val="009C7725"/>
    <w:rsid w:val="009D1053"/>
    <w:rsid w:val="009E27FD"/>
    <w:rsid w:val="00A01A43"/>
    <w:rsid w:val="00A031F2"/>
    <w:rsid w:val="00A126C2"/>
    <w:rsid w:val="00A236F2"/>
    <w:rsid w:val="00A3269F"/>
    <w:rsid w:val="00A76A5F"/>
    <w:rsid w:val="00AA33A5"/>
    <w:rsid w:val="00AB468F"/>
    <w:rsid w:val="00AC21F5"/>
    <w:rsid w:val="00AC3345"/>
    <w:rsid w:val="00AF005C"/>
    <w:rsid w:val="00AF7329"/>
    <w:rsid w:val="00B341E2"/>
    <w:rsid w:val="00B34271"/>
    <w:rsid w:val="00B34CE4"/>
    <w:rsid w:val="00B613B1"/>
    <w:rsid w:val="00BA231D"/>
    <w:rsid w:val="00BB1E6A"/>
    <w:rsid w:val="00C06EBC"/>
    <w:rsid w:val="00C632AD"/>
    <w:rsid w:val="00C7299A"/>
    <w:rsid w:val="00C803E8"/>
    <w:rsid w:val="00C94536"/>
    <w:rsid w:val="00CC3694"/>
    <w:rsid w:val="00CF6BC1"/>
    <w:rsid w:val="00D05005"/>
    <w:rsid w:val="00D658AA"/>
    <w:rsid w:val="00D70B19"/>
    <w:rsid w:val="00D82FF1"/>
    <w:rsid w:val="00D94816"/>
    <w:rsid w:val="00DB03B6"/>
    <w:rsid w:val="00DE00E8"/>
    <w:rsid w:val="00E568F5"/>
    <w:rsid w:val="00ED5B58"/>
    <w:rsid w:val="00EE1586"/>
    <w:rsid w:val="00EF5113"/>
    <w:rsid w:val="00F10067"/>
    <w:rsid w:val="00F4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81DA4-E57A-44A2-AA9C-B131AAF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3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Постановлению</vt:lpstr>
    </vt:vector>
  </TitlesOfParts>
  <Company>HP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</dc:title>
  <dc:subject/>
  <dc:creator>sovetvo@mail.ru</dc:creator>
  <cp:keywords/>
  <dc:description/>
  <cp:lastModifiedBy>Пользователь</cp:lastModifiedBy>
  <cp:revision>2</cp:revision>
  <cp:lastPrinted>2020-11-05T05:46:00Z</cp:lastPrinted>
  <dcterms:created xsi:type="dcterms:W3CDTF">2020-11-11T05:42:00Z</dcterms:created>
  <dcterms:modified xsi:type="dcterms:W3CDTF">2020-11-11T05:42:00Z</dcterms:modified>
</cp:coreProperties>
</file>