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3C" w:rsidRDefault="00C9663C" w:rsidP="00C9663C">
      <w:pPr>
        <w:pStyle w:val="a3"/>
        <w:pageBreakBefore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Адресная программа по обустройству и содержанию детских и спортивных площадок на 2017 год</w:t>
      </w:r>
    </w:p>
    <w:p w:rsidR="000B5BB1" w:rsidRDefault="000B5BB1"/>
    <w:tbl>
      <w:tblPr>
        <w:tblpPr w:leftFromText="180" w:rightFromText="180" w:vertAnchor="text" w:horzAnchor="margin" w:tblpXSpec="center" w:tblpY="89"/>
        <w:tblW w:w="9945" w:type="dxa"/>
        <w:tblLayout w:type="fixed"/>
        <w:tblLook w:val="04A0" w:firstRow="1" w:lastRow="0" w:firstColumn="1" w:lastColumn="0" w:noHBand="0" w:noVBand="1"/>
      </w:tblPr>
      <w:tblGrid>
        <w:gridCol w:w="5769"/>
        <w:gridCol w:w="2684"/>
        <w:gridCol w:w="1492"/>
      </w:tblGrid>
      <w:tr w:rsidR="00C9663C" w:rsidRPr="00C9663C" w:rsidTr="009A38F9">
        <w:trPr>
          <w:trHeight w:val="510"/>
        </w:trPr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3C" w:rsidRPr="00C9663C" w:rsidRDefault="00C9663C" w:rsidP="009A38F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63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3C" w:rsidRPr="00C9663C" w:rsidRDefault="00C9663C" w:rsidP="009A38F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63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3C" w:rsidRPr="00C9663C" w:rsidRDefault="00C9663C" w:rsidP="009A38F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63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C9663C" w:rsidTr="009A38F9">
        <w:trPr>
          <w:trHeight w:val="300"/>
        </w:trPr>
        <w:tc>
          <w:tcPr>
            <w:tcW w:w="5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3C" w:rsidRDefault="00C9663C" w:rsidP="009A38F9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Боровая ул., д. 6-8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63C" w:rsidRDefault="00C9663C" w:rsidP="009A38F9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3C" w:rsidRDefault="00C9663C" w:rsidP="009A38F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9663C" w:rsidTr="009A38F9">
        <w:trPr>
          <w:trHeight w:val="415"/>
        </w:trPr>
        <w:tc>
          <w:tcPr>
            <w:tcW w:w="5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3C" w:rsidRDefault="00C9663C" w:rsidP="009A38F9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искусственного покрытия с установкой  бортовых камней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63C" w:rsidRDefault="00C9663C" w:rsidP="009A38F9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3C" w:rsidRDefault="00C9663C" w:rsidP="009A38F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</w:tr>
      <w:tr w:rsidR="00C9663C" w:rsidTr="009A38F9">
        <w:trPr>
          <w:trHeight w:val="300"/>
        </w:trPr>
        <w:tc>
          <w:tcPr>
            <w:tcW w:w="5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3C" w:rsidRDefault="00C9663C" w:rsidP="009A38F9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Плитки тротуарные 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63C" w:rsidRDefault="00C9663C" w:rsidP="009A38F9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3C" w:rsidRDefault="00C9663C" w:rsidP="009A38F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C9663C" w:rsidTr="009A38F9">
        <w:trPr>
          <w:trHeight w:val="242"/>
        </w:trPr>
        <w:tc>
          <w:tcPr>
            <w:tcW w:w="5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3C" w:rsidRDefault="00C9663C" w:rsidP="009A38F9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оборудования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63C" w:rsidRDefault="00C9663C" w:rsidP="009A38F9">
            <w:pPr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Единица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3C" w:rsidRDefault="00C9663C" w:rsidP="009A38F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C9663C" w:rsidTr="009A38F9">
        <w:trPr>
          <w:trHeight w:val="319"/>
        </w:trPr>
        <w:tc>
          <w:tcPr>
            <w:tcW w:w="5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3C" w:rsidRDefault="00C9663C" w:rsidP="009A38F9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ул. Ломоносова, д.14 (детская и спортивная)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63C" w:rsidRDefault="00C9663C" w:rsidP="009A38F9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3C" w:rsidRDefault="00C9663C" w:rsidP="009A38F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9663C" w:rsidTr="009A38F9">
        <w:trPr>
          <w:trHeight w:val="364"/>
        </w:trPr>
        <w:tc>
          <w:tcPr>
            <w:tcW w:w="5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3C" w:rsidRDefault="00C9663C" w:rsidP="009A38F9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искусственного покрытия с установкой  бортовых камней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63C" w:rsidRDefault="00C9663C" w:rsidP="009A38F9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3C" w:rsidRDefault="00C9663C" w:rsidP="009A38F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208,3</w:t>
            </w:r>
          </w:p>
        </w:tc>
      </w:tr>
      <w:tr w:rsidR="00C9663C" w:rsidTr="009A38F9">
        <w:trPr>
          <w:trHeight w:val="241"/>
        </w:trPr>
        <w:tc>
          <w:tcPr>
            <w:tcW w:w="5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3C" w:rsidRDefault="00C9663C" w:rsidP="009A38F9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Плитки тротуарные 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63C" w:rsidRDefault="00C9663C" w:rsidP="009A38F9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3C" w:rsidRDefault="00C9663C" w:rsidP="009A38F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</w:tr>
      <w:tr w:rsidR="00C9663C" w:rsidTr="009A38F9">
        <w:trPr>
          <w:trHeight w:val="274"/>
        </w:trPr>
        <w:tc>
          <w:tcPr>
            <w:tcW w:w="5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3C" w:rsidRDefault="00C9663C" w:rsidP="009A38F9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оборудования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63C" w:rsidRDefault="00C9663C" w:rsidP="009A38F9">
            <w:pPr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Единица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3C" w:rsidRDefault="00C9663C" w:rsidP="009A38F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C9663C" w:rsidTr="009A38F9">
        <w:trPr>
          <w:trHeight w:val="277"/>
        </w:trPr>
        <w:tc>
          <w:tcPr>
            <w:tcW w:w="5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3C" w:rsidRDefault="00C9663C" w:rsidP="009A38F9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Окраска спортивного оборудования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63C" w:rsidRDefault="00C9663C" w:rsidP="009A38F9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3C" w:rsidRDefault="00C9663C" w:rsidP="009A38F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9663C" w:rsidTr="009A38F9">
        <w:trPr>
          <w:trHeight w:val="300"/>
        </w:trPr>
        <w:tc>
          <w:tcPr>
            <w:tcW w:w="5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3C" w:rsidRDefault="00C9663C" w:rsidP="009A38F9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ул. Ломоносова, д.24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63C" w:rsidRDefault="00C9663C" w:rsidP="009A38F9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3C" w:rsidRDefault="00C9663C" w:rsidP="009A38F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9663C" w:rsidTr="009A38F9">
        <w:trPr>
          <w:trHeight w:val="385"/>
        </w:trPr>
        <w:tc>
          <w:tcPr>
            <w:tcW w:w="5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3C" w:rsidRDefault="00C9663C" w:rsidP="009A38F9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гранитного отсева с установкой бортовых камней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63C" w:rsidRDefault="00C9663C" w:rsidP="009A38F9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3C" w:rsidRDefault="00C9663C" w:rsidP="009A38F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</w:tr>
      <w:tr w:rsidR="00C9663C" w:rsidTr="009A38F9">
        <w:trPr>
          <w:trHeight w:val="300"/>
        </w:trPr>
        <w:tc>
          <w:tcPr>
            <w:tcW w:w="5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3C" w:rsidRDefault="00C9663C" w:rsidP="009A38F9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оборудования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63C" w:rsidRDefault="00C9663C" w:rsidP="009A38F9">
            <w:pPr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Единица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3C" w:rsidRDefault="00C9663C" w:rsidP="009A38F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C9663C" w:rsidTr="009A38F9">
        <w:trPr>
          <w:trHeight w:val="300"/>
        </w:trPr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3C" w:rsidRDefault="00C9663C" w:rsidP="009A38F9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Владимирский пр., д. 15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63C" w:rsidRDefault="00C9663C" w:rsidP="009A38F9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3C" w:rsidRDefault="00C9663C" w:rsidP="009A38F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9663C" w:rsidTr="009A38F9">
        <w:trPr>
          <w:trHeight w:val="357"/>
        </w:trPr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3C" w:rsidRDefault="00C9663C" w:rsidP="009A38F9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искусственного покрытия с установкой  бортовых камней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63C" w:rsidRDefault="00C9663C" w:rsidP="009A38F9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3C" w:rsidRDefault="00C9663C" w:rsidP="009A38F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</w:tr>
      <w:tr w:rsidR="00C9663C" w:rsidTr="009A38F9">
        <w:trPr>
          <w:trHeight w:val="300"/>
        </w:trPr>
        <w:tc>
          <w:tcPr>
            <w:tcW w:w="5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3C" w:rsidRDefault="00C9663C" w:rsidP="009A38F9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Плитки тротуарные 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63C" w:rsidRDefault="00C9663C" w:rsidP="009A38F9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3C" w:rsidRDefault="00C9663C" w:rsidP="009A38F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44,8</w:t>
            </w:r>
          </w:p>
        </w:tc>
      </w:tr>
      <w:tr w:rsidR="00C9663C" w:rsidTr="009A38F9">
        <w:trPr>
          <w:trHeight w:val="300"/>
        </w:trPr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3C" w:rsidRDefault="00C9663C" w:rsidP="009A38F9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оборудования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63C" w:rsidRDefault="00C9663C" w:rsidP="009A38F9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3C" w:rsidRDefault="00C9663C" w:rsidP="009A38F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C9663C" w:rsidTr="009A38F9">
        <w:trPr>
          <w:trHeight w:val="300"/>
        </w:trPr>
        <w:tc>
          <w:tcPr>
            <w:tcW w:w="5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3C" w:rsidRDefault="00C9663C" w:rsidP="009A38F9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пер. Джамбула, д.4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63C" w:rsidRDefault="00C9663C" w:rsidP="009A38F9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3C" w:rsidRDefault="00C9663C" w:rsidP="009A38F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9663C" w:rsidTr="009A38F9">
        <w:trPr>
          <w:trHeight w:val="510"/>
        </w:trPr>
        <w:tc>
          <w:tcPr>
            <w:tcW w:w="5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3C" w:rsidRDefault="00C9663C" w:rsidP="009A38F9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гранитного отсева с установкой бортовых камней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63C" w:rsidRDefault="00C9663C" w:rsidP="009A38F9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3C" w:rsidRDefault="00C9663C" w:rsidP="009A38F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</w:tr>
      <w:tr w:rsidR="00C9663C" w:rsidTr="009A38F9">
        <w:trPr>
          <w:trHeight w:val="300"/>
        </w:trPr>
        <w:tc>
          <w:tcPr>
            <w:tcW w:w="5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3C" w:rsidRDefault="00C9663C" w:rsidP="009A38F9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оборудования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63C" w:rsidRDefault="00C9663C" w:rsidP="009A38F9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3C" w:rsidRDefault="00C9663C" w:rsidP="009A38F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9663C" w:rsidTr="009A38F9">
        <w:trPr>
          <w:trHeight w:val="185"/>
        </w:trPr>
        <w:tc>
          <w:tcPr>
            <w:tcW w:w="5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3C" w:rsidRDefault="00C9663C" w:rsidP="009A38F9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ул. Марата, д. 13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63C" w:rsidRDefault="00C9663C" w:rsidP="009A38F9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3C" w:rsidRDefault="00C9663C" w:rsidP="009A38F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9663C" w:rsidTr="009A38F9">
        <w:trPr>
          <w:trHeight w:val="377"/>
        </w:trPr>
        <w:tc>
          <w:tcPr>
            <w:tcW w:w="5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3C" w:rsidRDefault="00C9663C" w:rsidP="009A38F9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гранитного отсева с установкой бортовых камней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63C" w:rsidRDefault="00C9663C" w:rsidP="009A38F9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3C" w:rsidRDefault="00C9663C" w:rsidP="009A38F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C9663C" w:rsidTr="009A38F9">
        <w:trPr>
          <w:trHeight w:val="300"/>
        </w:trPr>
        <w:tc>
          <w:tcPr>
            <w:tcW w:w="5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3C" w:rsidRDefault="00C9663C" w:rsidP="009A38F9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оборудования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63C" w:rsidRDefault="00C9663C" w:rsidP="009A38F9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3C" w:rsidRDefault="00C9663C" w:rsidP="009A38F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C9663C" w:rsidTr="009A38F9">
        <w:trPr>
          <w:trHeight w:val="300"/>
        </w:trPr>
        <w:tc>
          <w:tcPr>
            <w:tcW w:w="5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3C" w:rsidRDefault="00C9663C" w:rsidP="009A38F9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Кузнечный пер., д.14Б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63C" w:rsidRDefault="00C9663C" w:rsidP="009A38F9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3C" w:rsidRDefault="00C9663C" w:rsidP="009A38F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9663C" w:rsidTr="009A38F9">
        <w:trPr>
          <w:trHeight w:val="504"/>
        </w:trPr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3C" w:rsidRDefault="00C9663C" w:rsidP="009A38F9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искусственного покрытия с установкой бортовых камней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63C" w:rsidRDefault="00C9663C" w:rsidP="009A38F9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3C" w:rsidRDefault="00C9663C" w:rsidP="009A38F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</w:tr>
      <w:tr w:rsidR="00C9663C" w:rsidTr="009A38F9">
        <w:trPr>
          <w:trHeight w:val="300"/>
        </w:trPr>
        <w:tc>
          <w:tcPr>
            <w:tcW w:w="5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3C" w:rsidRDefault="00C9663C" w:rsidP="009A38F9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Плитки тротуарные 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63C" w:rsidRDefault="00C9663C" w:rsidP="009A38F9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3C" w:rsidRDefault="00C9663C" w:rsidP="009A38F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9663C" w:rsidTr="009A38F9">
        <w:trPr>
          <w:trHeight w:val="300"/>
        </w:trPr>
        <w:tc>
          <w:tcPr>
            <w:tcW w:w="54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663C" w:rsidRDefault="00C9663C" w:rsidP="009A38F9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оборудования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63C" w:rsidRDefault="00C9663C" w:rsidP="009A38F9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3C" w:rsidRDefault="00C9663C" w:rsidP="009A38F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C9663C" w:rsidTr="009A38F9">
        <w:trPr>
          <w:trHeight w:val="364"/>
        </w:trPr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3C" w:rsidRDefault="00C9663C" w:rsidP="009A38F9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ул. Правды, д.3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спортивная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63C" w:rsidRDefault="00C9663C" w:rsidP="009A38F9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3C" w:rsidRDefault="00C9663C" w:rsidP="009A38F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9663C" w:rsidTr="009A38F9">
        <w:trPr>
          <w:trHeight w:val="510"/>
        </w:trPr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3C" w:rsidRDefault="00C9663C" w:rsidP="009A38F9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искусственного покрытия без установки  бортовых камней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63C" w:rsidRDefault="00C9663C" w:rsidP="009A38F9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3C" w:rsidRDefault="00C9663C" w:rsidP="009A38F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C9663C" w:rsidTr="009A38F9">
        <w:trPr>
          <w:trHeight w:val="375"/>
        </w:trPr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3C" w:rsidRDefault="00C9663C" w:rsidP="009A38F9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оборудования, трибуна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63C" w:rsidRDefault="00C9663C" w:rsidP="009A38F9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3C" w:rsidRDefault="00C9663C" w:rsidP="009A38F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9663C" w:rsidTr="009A38F9">
        <w:trPr>
          <w:trHeight w:val="226"/>
        </w:trPr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3C" w:rsidRDefault="00C9663C" w:rsidP="009A38F9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оборудования, сетка на кольца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63C" w:rsidRDefault="00C9663C" w:rsidP="009A38F9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3C" w:rsidRDefault="00C9663C" w:rsidP="009A38F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9663C" w:rsidTr="009A38F9">
        <w:trPr>
          <w:trHeight w:val="271"/>
        </w:trPr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3C" w:rsidRDefault="00C9663C" w:rsidP="009A38F9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ограждения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63C" w:rsidRDefault="00C9663C" w:rsidP="009A38F9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3C" w:rsidRDefault="00C9663C" w:rsidP="009A38F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96,4</w:t>
            </w:r>
          </w:p>
        </w:tc>
      </w:tr>
      <w:tr w:rsidR="00C9663C" w:rsidTr="009A38F9">
        <w:trPr>
          <w:trHeight w:val="418"/>
        </w:trPr>
        <w:tc>
          <w:tcPr>
            <w:tcW w:w="5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3C" w:rsidRDefault="00C9663C" w:rsidP="009A38F9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ул. Социалистическая, д.15 (спортивная)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63C" w:rsidRDefault="00C9663C" w:rsidP="009A38F9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3C" w:rsidRDefault="00C9663C" w:rsidP="009A38F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9663C" w:rsidTr="009A38F9">
        <w:trPr>
          <w:trHeight w:val="510"/>
        </w:trPr>
        <w:tc>
          <w:tcPr>
            <w:tcW w:w="5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3C" w:rsidRDefault="00C9663C" w:rsidP="009A38F9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гранитного отсева с установкой бортовых камней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63C" w:rsidRDefault="00C9663C" w:rsidP="009A38F9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3C" w:rsidRDefault="00C9663C" w:rsidP="009A38F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</w:tr>
      <w:tr w:rsidR="00C9663C" w:rsidTr="009A38F9">
        <w:trPr>
          <w:trHeight w:val="300"/>
        </w:trPr>
        <w:tc>
          <w:tcPr>
            <w:tcW w:w="5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3C" w:rsidRDefault="00C9663C" w:rsidP="009A38F9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оборудования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63C" w:rsidRDefault="00C9663C" w:rsidP="009A38F9">
            <w:pPr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Единица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3C" w:rsidRDefault="00C9663C" w:rsidP="009A38F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C9663C" w:rsidTr="009A38F9">
        <w:trPr>
          <w:trHeight w:val="300"/>
        </w:trPr>
        <w:tc>
          <w:tcPr>
            <w:tcW w:w="5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3C" w:rsidRDefault="00C9663C" w:rsidP="009A38F9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ул. Социалистическая, д.15 (детская)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63C" w:rsidRDefault="00C9663C" w:rsidP="009A38F9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3C" w:rsidRDefault="00C9663C" w:rsidP="009A38F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9663C" w:rsidTr="009A38F9">
        <w:trPr>
          <w:trHeight w:val="510"/>
        </w:trPr>
        <w:tc>
          <w:tcPr>
            <w:tcW w:w="5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3C" w:rsidRDefault="00C9663C" w:rsidP="009A38F9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искусственного покрытия с установкой  бортовых камней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63C" w:rsidRDefault="00C9663C" w:rsidP="009A38F9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3C" w:rsidRDefault="00C9663C" w:rsidP="009A38F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</w:tr>
      <w:tr w:rsidR="00C9663C" w:rsidTr="009A38F9">
        <w:trPr>
          <w:trHeight w:val="300"/>
        </w:trPr>
        <w:tc>
          <w:tcPr>
            <w:tcW w:w="5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3C" w:rsidRDefault="00C9663C" w:rsidP="009A38F9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Установка оборудования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63C" w:rsidRDefault="00C9663C" w:rsidP="009A38F9">
            <w:pPr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Единица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3C" w:rsidRDefault="00C9663C" w:rsidP="009A38F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C9663C" w:rsidTr="009A38F9">
        <w:trPr>
          <w:trHeight w:val="300"/>
        </w:trPr>
        <w:tc>
          <w:tcPr>
            <w:tcW w:w="5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3C" w:rsidRDefault="00C9663C" w:rsidP="009A38F9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наб. Фонтанки, 84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63C" w:rsidRDefault="00C9663C" w:rsidP="009A38F9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3C" w:rsidRDefault="00C9663C" w:rsidP="009A38F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9663C" w:rsidTr="009A38F9">
        <w:trPr>
          <w:trHeight w:val="510"/>
        </w:trPr>
        <w:tc>
          <w:tcPr>
            <w:tcW w:w="5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3C" w:rsidRDefault="00C9663C" w:rsidP="009A38F9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гранитного отсева с установкой бортовых камней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63C" w:rsidRDefault="00C9663C" w:rsidP="009A38F9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3C" w:rsidRDefault="00C9663C" w:rsidP="009A38F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31,4</w:t>
            </w:r>
          </w:p>
        </w:tc>
      </w:tr>
      <w:tr w:rsidR="00C9663C" w:rsidTr="009A38F9">
        <w:trPr>
          <w:trHeight w:val="300"/>
        </w:trPr>
        <w:tc>
          <w:tcPr>
            <w:tcW w:w="5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3C" w:rsidRDefault="00C9663C" w:rsidP="009A38F9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оборудования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63C" w:rsidRDefault="00C9663C" w:rsidP="009A38F9">
            <w:pPr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Единица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3C" w:rsidRDefault="00C9663C" w:rsidP="009A38F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</w:tbl>
    <w:p w:rsidR="00C9663C" w:rsidRDefault="00C9663C"/>
    <w:sectPr w:rsidR="00C96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63C"/>
    <w:rsid w:val="000B5BB1"/>
    <w:rsid w:val="00C9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6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63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6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63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7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308</Words>
  <Characters>1756</Characters>
  <Application>Microsoft Office Word</Application>
  <DocSecurity>0</DocSecurity>
  <Lines>14</Lines>
  <Paragraphs>4</Paragraphs>
  <ScaleCrop>false</ScaleCrop>
  <Company>Местная Администрация МО МО Владимирский округ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Кадыров</dc:creator>
  <cp:lastModifiedBy>Кадыров</cp:lastModifiedBy>
  <cp:revision>1</cp:revision>
  <dcterms:created xsi:type="dcterms:W3CDTF">2017-07-05T11:33:00Z</dcterms:created>
  <dcterms:modified xsi:type="dcterms:W3CDTF">2017-07-05T11:38:00Z</dcterms:modified>
</cp:coreProperties>
</file>